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96" w:rsidRPr="00FD6396" w:rsidRDefault="00C25BE1" w:rsidP="00187B02">
      <w:pPr>
        <w:jc w:val="center"/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0BB55DE" wp14:editId="5DDA14D7">
            <wp:extent cx="1156632" cy="1104900"/>
            <wp:effectExtent l="0" t="0" r="5715" b="0"/>
            <wp:docPr id="1" name="Picture 1" descr="D:\งานคืองาน\โลโก้ อบต.ต้าผามอ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ืองาน\โลโก้ อบต.ต้าผามอ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47" cy="112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E1" w:rsidRPr="00C25BE1" w:rsidRDefault="00C25BE1" w:rsidP="00C25B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BE1">
        <w:rPr>
          <w:rFonts w:ascii="TH SarabunIT๙" w:hAnsi="TH SarabunIT๙" w:cs="TH SarabunIT๙"/>
          <w:b/>
          <w:bCs/>
          <w:sz w:val="36"/>
          <w:szCs w:val="36"/>
          <w:cs/>
        </w:rPr>
        <w:t>กฎบัตรการตรวจสอบภายใน</w:t>
      </w:r>
    </w:p>
    <w:p w:rsidR="00C25BE1" w:rsidRDefault="00C25BE1" w:rsidP="00C25B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BE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proofErr w:type="spellStart"/>
      <w:r w:rsidRPr="00C25BE1">
        <w:rPr>
          <w:rFonts w:ascii="TH SarabunIT๙" w:hAnsi="TH SarabunIT๙" w:cs="TH SarabunIT๙"/>
          <w:b/>
          <w:bCs/>
          <w:sz w:val="36"/>
          <w:szCs w:val="36"/>
          <w:cs/>
        </w:rPr>
        <w:t>ตำบลต้า</w:t>
      </w:r>
      <w:proofErr w:type="spellEnd"/>
      <w:r w:rsidRPr="00C25BE1">
        <w:rPr>
          <w:rFonts w:ascii="TH SarabunIT๙" w:hAnsi="TH SarabunIT๙" w:cs="TH SarabunIT๙"/>
          <w:b/>
          <w:bCs/>
          <w:sz w:val="36"/>
          <w:szCs w:val="36"/>
          <w:cs/>
        </w:rPr>
        <w:t>ผามอก  อำเภอลอง  จังหวัดแพร่</w:t>
      </w:r>
    </w:p>
    <w:p w:rsidR="00C25BE1" w:rsidRDefault="00C25BE1" w:rsidP="00C25B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</w:t>
      </w:r>
    </w:p>
    <w:p w:rsidR="00C25BE1" w:rsidRPr="00FD6396" w:rsidRDefault="00C25BE1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กฎบัตรนี้จัดทำขึ้นเพื่อให้ผู้บริหารและผู้ปฏิบัติงานทุกระดับมีความเข้าใจเกี่ยวกับ 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วัตถุประสงค์ 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อำนาจหน้าที่และความรับผิดชอบของงานตรวจสอบภายใน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สายการบังคับบัญชา 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ซึ่งรวมถึงความสัมพันธ์ของหัวหน้าหน่วยตรวจสอบภายใน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กับหัวหน้าหน่วยงานของรัฐและคณะกรรมการตรวจสอบ สิทธิในการเข้าถึงข้อมูล บุคลากร และทรัพย์สินต่างๆ ที่เกี่ยวข้องกับการปฏิบัติงานตรวจสอบภายใน ขอบเขตการปฏิบัติงาน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รวมถึงมาตรฐานและจริยธรรมการปฏิบัติงานตรวจสอบภายใน</w:t>
      </w:r>
    </w:p>
    <w:p w:rsidR="00C25BE1" w:rsidRPr="00C25BE1" w:rsidRDefault="00C25BE1" w:rsidP="00C25BE1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25BE1" w:rsidRPr="00C25BE1" w:rsidRDefault="00C25BE1" w:rsidP="00C25B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คำนิยาม</w:t>
      </w:r>
    </w:p>
    <w:p w:rsid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การตรวจสอบภายใน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หมายความว่า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กิจกรรมการให้ความเชื่อมั่นและการให้คำปรึกษาอย่างเที่ยงธรรม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และเป็นอิสระ ซึ่งจัดให้มีขึ้น 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</w:t>
      </w:r>
      <w:r w:rsidR="00FD6396">
        <w:rPr>
          <w:rFonts w:ascii="TH SarabunPSK" w:eastAsia="Times New Roman" w:hAnsi="TH SarabunPSK" w:cs="TH SarabunPSK"/>
          <w:sz w:val="32"/>
          <w:szCs w:val="32"/>
          <w:cs/>
        </w:rPr>
        <w:t>วนการบริหารความเสี่ยง การควบคุม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และการกำกับดูแลอย่างเป็นระบบ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/>
          <w:sz w:val="32"/>
          <w:szCs w:val="32"/>
        </w:rPr>
        <w:tab/>
      </w:r>
      <w:r w:rsidRPr="00C25B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แผนการตรวจสอบ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หมายความว่า แผนการปฏิบัติงานที่หัวหน้าหน่วยงานตรวจสอบภายในจัดทำขึ้นไว้ล่วงหน้าเกี่ยวกับเรื่องที่จะตรวจสอบ จำนวนหน่วยรับตรวจ ระยะเวลาที่ใช้ในการปฏิบัติงานตรวจสอบ เพื่อประโยชน์ในการสอบทานความก้าวหน้าของการปฏิบัติงานตรวจสอบเป็นระยะ ๆ และให้การปฏิบัติงานได้อย่างราบรื่นทันตามกำหนดเวลา</w:t>
      </w:r>
    </w:p>
    <w:p w:rsid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</w:rPr>
        <w:tab/>
      </w:r>
      <w:r w:rsidRPr="00C25B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แผนการปฏิบัติงาน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หมายความว่า แผนการปฏิบัติงานตามที่ได้รับมอบหมาย ซึ่งผู้ตรวจสอบภายในจัดทำไว้ล่วงหน้าว่าจะตรวจสอบเรื่องใด ที่หน่วยรับตรวจใด ด้วยวัตถุประสงค์ ขอบเขต วิธีการใด และทรัพยากรที่ใช้เท่าใด จึงจะทำให้การปฏิบัติงานตรวจสอบบรรลุผลสำเร็จ</w:t>
      </w:r>
    </w:p>
    <w:p w:rsidR="00FD6396" w:rsidRPr="00C25BE1" w:rsidRDefault="00FD6396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25BE1" w:rsidRPr="00C25BE1" w:rsidRDefault="00C25BE1" w:rsidP="00C25B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หน่วยตรวจสอบภายในเป็นหน่วยงานที่จัดตั้งขึ้น เพื่อให้บริการต่อฝ่ายบริหารด้านการให้หลักประกันและการให้คำปรึกษาแก่หน่วยงานในสังกัด เพื่อให้เกิดความมั่นใจต่อความมีประสิทธิภาพ ประสิทธิผลของการดำเนินงานและความคุ้มค่าของการใช้จ่ายเงิน รวมทั้งความถูกต้องเชื่อถือได้ของข้อมูลทางการเงิน ตลอดจนการปฏิบัติตามกฎ</w:t>
      </w:r>
      <w:r w:rsidR="00FD6396">
        <w:rPr>
          <w:rFonts w:ascii="TH SarabunPSK" w:eastAsia="Times New Roman" w:hAnsi="TH SarabunPSK" w:cs="TH SarabunPSK" w:hint="cs"/>
          <w:sz w:val="32"/>
          <w:szCs w:val="32"/>
          <w:cs/>
        </w:rPr>
        <w:t>หมาย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ระเบียบที่เกี่ยวข้อง</w:t>
      </w:r>
    </w:p>
    <w:p w:rsidR="00FD6396" w:rsidRDefault="00FD6396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6396" w:rsidRDefault="00FD6396" w:rsidP="00FD6396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สายการบังคับบัญชา...</w:t>
      </w:r>
      <w:proofErr w:type="gramEnd"/>
    </w:p>
    <w:p w:rsidR="00FD6396" w:rsidRPr="00C25BE1" w:rsidRDefault="00FD6396" w:rsidP="00FD639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E210E" w:rsidRPr="00DB13CF" w:rsidRDefault="00FD6396" w:rsidP="00DB13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-2-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สายการบังคับบัญชา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๑. หน่วยตรวจสอบภายใน มีสายการบังคับบัญชาขึ้นตรงต่อ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ปลัดองค์การบริหารส่วน</w:t>
      </w:r>
      <w:proofErr w:type="spellStart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ตำบลต้า</w:t>
      </w:r>
      <w:proofErr w:type="spellEnd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ผามอก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ตำบลต้า</w:t>
      </w:r>
      <w:proofErr w:type="spellEnd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ผามอก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เป็นผู้บริหารสูงสุด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๒. การเสนอแผนการตรวจสอบประจำปี </w:t>
      </w:r>
      <w:r w:rsidR="00AE21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และแผนการตรวจสอบระยะยาว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ให้หัวหน้าหน่วยตรวจสอบภายในเสนอต่อนายก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โดยผ่านปลัด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25BE1" w:rsidRPr="00C25BE1" w:rsidRDefault="00C25BE1" w:rsidP="00AE210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๓. หัวหน้าหน่วยตรวจสอบภายใน </w:t>
      </w:r>
      <w:r w:rsidR="00AE210E">
        <w:rPr>
          <w:rFonts w:ascii="TH SarabunPSK" w:eastAsia="Times New Roman" w:hAnsi="TH SarabunPSK" w:cs="TH SarabunPSK" w:hint="cs"/>
          <w:sz w:val="32"/>
          <w:szCs w:val="32"/>
          <w:cs/>
        </w:rPr>
        <w:t>จัดทำและ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รายงานผลการตรวจสอบโดยตรงต่อปลัด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และนำเสนอนายก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อำนาจหน้าที่</w:t>
      </w:r>
    </w:p>
    <w:p w:rsid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๑. หน่วยตรวจสอบภายในมีหน้าที่ในการตรวจสอบการปฏิบัติงานทุกหน่วยงานภายในสังกัด และมีอำนาจในการเข้าถึงข้อมูลเอกสาร ทรัพย์สิน เจ้าหน้าที่ที่เกี่ยวข้องกับงานตรวจสอบ ตลอดจนให้คำปรึกษา แนะนำแก่หน่วยรับตรวจ</w:t>
      </w:r>
    </w:p>
    <w:p w:rsidR="00AE210E" w:rsidRDefault="00AE210E" w:rsidP="00C25B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หน่วยตรวจสอบภายใน ไม่มีอำนาจหน้าที่ในการกำหนดนโยบาย วิธีปฏิบัติงานและระบบควบคุมภายใน หรือแก้ไขระบบควบคุมภายในของหน่วยรับตรวจ ซึ่งหน้าที่ดังกล่าวอยู่ในความรับผิดชอบของผู้บริหารทุกระดับที่เกี่ยวข้อง</w:t>
      </w:r>
    </w:p>
    <w:p w:rsidR="00AE210E" w:rsidRDefault="00AE210E" w:rsidP="00C25B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จัดทำและเสนอแผนการตรวจสอบประจำปี และแผนการตรวจสอบระยะยาว โดยใช้กา</w:t>
      </w:r>
      <w:r w:rsidR="0091377B">
        <w:rPr>
          <w:rFonts w:ascii="TH SarabunIT๙" w:eastAsia="Times New Roman" w:hAnsi="TH SarabunIT๙" w:cs="TH SarabunIT๙" w:hint="cs"/>
          <w:sz w:val="32"/>
          <w:szCs w:val="32"/>
          <w:cs/>
        </w:rPr>
        <w:t>รประเมินความเสี่ยงตามหน้าที่กิจกรรมและหน้าที่ของหน่วยรับตรวจ รวมทั้งกรณีที่มีการแก้ไขเปลี่ยนแปลงแผนการตรวจสอบประจำปี จะต้องนำเสนอนายกองค์การบริหารส่วน</w:t>
      </w:r>
      <w:proofErr w:type="spellStart"/>
      <w:r w:rsidR="0091377B">
        <w:rPr>
          <w:rFonts w:ascii="TH SarabunIT๙" w:eastAsia="Times New Roman" w:hAnsi="TH SarabunIT๙" w:cs="TH SarabunIT๙" w:hint="cs"/>
          <w:sz w:val="32"/>
          <w:szCs w:val="32"/>
          <w:cs/>
        </w:rPr>
        <w:t>ตำบลต้า</w:t>
      </w:r>
      <w:proofErr w:type="spellEnd"/>
      <w:r w:rsidR="0091377B">
        <w:rPr>
          <w:rFonts w:ascii="TH SarabunIT๙" w:eastAsia="Times New Roman" w:hAnsi="TH SarabunIT๙" w:cs="TH SarabunIT๙" w:hint="cs"/>
          <w:sz w:val="32"/>
          <w:szCs w:val="32"/>
          <w:cs/>
        </w:rPr>
        <w:t>ผามอกเพื่อพิจารณาอนุมัติ</w:t>
      </w:r>
    </w:p>
    <w:p w:rsidR="0091377B" w:rsidRDefault="0091377B" w:rsidP="00C25B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ปฏิบัติงานตามหน้าที่ที่กำหนดไว้ในแผนการตรวจสอบประจำปี ตามที่ได้รับอนุมัติ รวมทั้งการปฏิบัติงานอื่นตามที่ได้รับมอบหมายตามควรแก่กรณี งานดังกล่าวต้องไม่ใช่งานที่มีลักษณะประจำ และไม่ทำให้ผู้ตรวจสอบภายในขาดความเป็นอิสระและเที่ยงธรรม มีส่วนได้เสียในกิจกรรมที่ตรวจสอบ</w:t>
      </w:r>
    </w:p>
    <w:p w:rsidR="00C25BE1" w:rsidRDefault="0091377B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377B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C25BE1" w:rsidRPr="00C25BE1">
        <w:rPr>
          <w:rFonts w:ascii="TH SarabunPSK" w:eastAsia="Times New Roman" w:hAnsi="TH SarabunPSK" w:cs="TH SarabunPSK"/>
          <w:sz w:val="32"/>
          <w:szCs w:val="32"/>
          <w:cs/>
        </w:rPr>
        <w:t>. ขอบเขตการตรวจสอบภายในจะครอบคลุมทั้งการตรวจสอบด้านการเงินการบัญชี และการตรวจสอบการดำเนินงาน รวมทั้งการสอบทานและประเมินผลการควบคุมภายใน</w:t>
      </w:r>
    </w:p>
    <w:p w:rsidR="0091377B" w:rsidRDefault="0091377B" w:rsidP="00C25B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377B">
        <w:rPr>
          <w:rFonts w:ascii="TH SarabunIT๙" w:eastAsia="Times New Roman" w:hAnsi="TH SarabunIT๙" w:cs="TH SarabunIT๙"/>
          <w:sz w:val="32"/>
          <w:szCs w:val="32"/>
        </w:rPr>
        <w:t>6.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หน่วยตรวจสอบภายในต้องมีความเป็นอิสระ ทั้งในการปฏิบัติงาน</w:t>
      </w:r>
      <w:r w:rsidR="00DB13CF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และการเสนอความเห็นในการตรวจสอบและมิให้เป็นกรรมการใดๆ ของส่วนราชการหรือหน่วยงานในสังกัดอันมีผลกระทบต่อความเป็นอิสระในการปฏิบัติและการเสนอความเห็น</w:t>
      </w:r>
    </w:p>
    <w:p w:rsidR="00DB13CF" w:rsidRPr="00DB13CF" w:rsidRDefault="00DB13CF" w:rsidP="00C25B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บทบาทหน้าที่และความรับผิดชอบ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13CF">
        <w:rPr>
          <w:rFonts w:ascii="TH SarabunPSK" w:eastAsia="Times New Roman" w:hAnsi="TH SarabunPSK" w:cs="TH SarabunPSK"/>
          <w:sz w:val="32"/>
          <w:szCs w:val="32"/>
          <w:cs/>
        </w:rPr>
        <w:t>กำหนดนโยบาย เป้าหมาย ภารกิจ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ของงานตรวจสอบภายใน เพื่อสนับสนุนการบริหารงาน และการดำเนินงานด้านต่าง ๆ ของทุกส่วนราชการ ให้สอดคล้องกับนโยบายของนายก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โดยคำนึงถึงความมีประสิทธิภาพของกิจกรรม การบริหารความเสี่ยง และความเพียงพอของระบบการควบคุมภายในของหน่วยงาน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๒. งานบริการให้ความเชื่อมั่น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(Assurance Service)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ในงานที่รับผิดชอบเกี่ยวกับ</w:t>
      </w:r>
    </w:p>
    <w:p w:rsid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  ๒.๑ การจัดทำแผนการตรวจสอบภายในประจำปีต่อนายก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เพื่อพิจารณาอนุมัติ โดยผ่านปลัด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ภายในเดือนกันยายน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ของทุกปี</w:t>
      </w:r>
    </w:p>
    <w:p w:rsidR="00DB13CF" w:rsidRDefault="00DB13CF" w:rsidP="00DB13C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B13C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B13CF">
        <w:rPr>
          <w:rFonts w:ascii="TH SarabunIT๙" w:eastAsia="Times New Roman" w:hAnsi="TH SarabunIT๙" w:cs="TH SarabunIT๙"/>
          <w:sz w:val="32"/>
          <w:szCs w:val="32"/>
          <w:cs/>
        </w:rPr>
        <w:t>2.2 การตรวจสอบ...</w:t>
      </w:r>
    </w:p>
    <w:p w:rsidR="00DB13CF" w:rsidRDefault="00DB13CF" w:rsidP="00DB13C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DB13CF" w:rsidRPr="00C25BE1" w:rsidRDefault="00DB13CF" w:rsidP="00DB13C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๒.๒ การตรวจสอบหลักฐานต่าง ๆ อย่างเที่ยงธรรม เพื่อให้ได้มาซึ่งการติดตามและประเมินผลการปฏิบัติงานอย่างเป็นอิสระในกระบวนการกำกับดูแล และบริหารจัดการความเสี่ยงและความเพียงพอของการควบคุมของส่วนราชการในสังกัด ได้แก่ การตรวจสอบรายงานทางการเงิน การตรวจสอบการปฏิบัติตามกฎระเบียบ การตรวจสอบการปฏิบัติงานหรือการดำเนินงาน และการตรวจสอบ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บริหาร โดยให้มีรายงานและติดตามผลการตรวจสอบ ดังนี้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036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(๑) ให้มีการรายงานผลการตรวจสอบ ความคิดเห็น ข้อเสนอแนะ และแนวทางในการปรับปรุงแก้ไขที่สามารถนำไปปฏิบัติงานได้ตามมาตรฐานการตรวจสอบภายในและจริยธรรมของผู้ตรวจสอบภายในของส่วนราชการต่อ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โดยผ่านปลัด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ภายในระยะเวลา ๒ เดือน นับจากวันที่ตรวจสอบเสร็จตามแผน กรณีที่เป็นเรื่องที่มีผลเสียหายต่อทางราชการให้รายงานผลการตรวจสอบทันที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366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(๒) ให้มีระบบการติดตามการดำเนินการตามรายงานผลการตรวจสอบและรายงานการติดตามผลเพื่อให้มั่นใจว่าหน่วยรับตรวจได้นำไปปฏิบัติอย่างมีประสิทธิผล</w:t>
      </w:r>
    </w:p>
    <w:p w:rsidR="00C25BE1" w:rsidRPr="00C25BE1" w:rsidRDefault="00C25BE1" w:rsidP="000366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๓. งานด้านการให้คำปรึกษา (</w:t>
      </w:r>
      <w:r w:rsidRPr="00C25BE1">
        <w:rPr>
          <w:rFonts w:ascii="TH SarabunPSK" w:eastAsia="Times New Roman" w:hAnsi="TH SarabunPSK" w:cs="TH SarabunPSK"/>
          <w:sz w:val="32"/>
          <w:szCs w:val="32"/>
        </w:rPr>
        <w:t>Consulting Service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) ให้คำแนะนำ คำปรึกษา และความคิดเห็น ด้านกฎหมาย ระเบียบ ข้อบังคับ ประกาศ มติ และคำสั่งของทางราชการที่เกี่ยวข้องกับการตรวจสอบภายใน ระบบการควบคุมภายในและงานที่มีหน้าที่รับผิดชอบด้วยความเที่ยงธรรม ต่อผู้บริหารและผู้ที่เกี่ยวข้อง ทั้งเป็นทางการและไม่เป็นทางการ</w:t>
      </w:r>
    </w:p>
    <w:p w:rsid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ab/>
        <w:t>๔. ด้านการพัฒนาระบบตรวจสอบภายใน ให้มีการฝึกอบรม พัฒนาบุคล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กรในด้านต่าง ๆ เช่น ด้านการตรวจสอบภายใน การควบคุมภายใน การบริหารความเสี่ยง และความรู้ที่เป็นประโยชน์ต่อการปฏิบัติงาน ให้มีการประสานงานการดำเนินการตามภารกิจกับผู้เกี่ยวข้อง</w:t>
      </w:r>
    </w:p>
    <w:p w:rsidR="0093625B" w:rsidRPr="00C25BE1" w:rsidRDefault="0093625B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ภารกิจและขอบเขตการปฏิบัติงาน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๑. ตรวจสอบและประเมินผลความถูกต้องและเชื่อถือได้ของข้อมูลและตัวเลขต่าง ๆ ทางการเงิน บัญชี และรายงานทางการเงิน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๒. ตรวจสอบการดำเนินงานและประเมินผลการปฏิบัติงานด้านต่าง ๆ ของหน่วยงานให้เป็นไปตามนโยบาย กฎหมาย ระเบียบ ข้อบังคับ คำสั่ง และมติคณะรัฐมนตรีที่เกี่ยวข้อง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๓. ตรวจสอบและประเมินประสิทธิภาพ ประสิทธิผล และความคุ้มค่าของแผนงานและโครงการต่าง ๆ ของส่วนราชการตามวัตถุประสงค์และ</w:t>
      </w:r>
      <w:r w:rsidR="0093625B">
        <w:rPr>
          <w:rFonts w:ascii="TH SarabunPSK" w:eastAsia="Times New Roman" w:hAnsi="TH SarabunPSK" w:cs="TH SarabunPSK"/>
          <w:sz w:val="32"/>
          <w:szCs w:val="32"/>
          <w:cs/>
        </w:rPr>
        <w:t>เป้าหมายหรือมาตรฐานงานที่กำหนด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ซึ่งวัดจากตัวชี้วัดที่เหมาะสม</w:t>
      </w:r>
    </w:p>
    <w:p w:rsid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๔. ประเมินผลระบบการควบคุมภายในของหน่วยรับตรวจ ตามขอบเขตการตรวจสอบที่กำหนด โดยคำนึงถึงความเพียงพอและประสิทธิผลของระบบการควบคุมภายใน เพื่อเสนอแนะมาตรการการควบคุมภายในที่รัดกุมและเหมาะสม</w:t>
      </w:r>
    </w:p>
    <w:p w:rsidR="0093625B" w:rsidRDefault="0093625B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625B" w:rsidRDefault="0093625B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01730" w:rsidRDefault="0093625B" w:rsidP="00201730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ความเป็นอิสระ...</w:t>
      </w:r>
      <w:proofErr w:type="gramEnd"/>
    </w:p>
    <w:p w:rsidR="00201730" w:rsidRDefault="00201730" w:rsidP="00201730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5BE1" w:rsidRDefault="0093625B" w:rsidP="00201730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173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-4-</w:t>
      </w:r>
    </w:p>
    <w:p w:rsidR="00201730" w:rsidRPr="00201730" w:rsidRDefault="00201730" w:rsidP="00201730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ความเป็นอิสระ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ผู้ตรวจสอบภายในมีความเป็นอิสระ ในการปฏิบัติงานตรวจสอบ การรายงานการเสนอความเห็นในการตรวจสอบ โดยไม่มีส่วนได้ส่วนเสียในกิจกรรมที่ตรวจสอบ และไม่ควรเป็นกรรมการในคณะกรรมการใด ๆ ของส่วนราชการหรือหน่วยงานในสังกัด อันมีผลกระทบต่อความเป็นอิสระในการปฏิบัติงานและการเสนอความเห็น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สิทธิ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๑. หน่วยรับตรวจต้องให้ความร่วมมือ การสนับสนุนเกี่ยวกับบุคลากรและบริการอื่น ๆ ในหน่วยงาน เพื่อปฏิบัติงานตรวจสอบภายในให้มีประสิทธิภาพและประสิทธิผล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๒. หน่วยตรวจสอบภายในคัดเลือกกิจกรรมการตรวจสอบ กำหนดขอบเขตการตรวจสอบ และการใช้เทคนิค/วิธีการตรวจสอบตามความเหมาะสม</w:t>
      </w:r>
    </w:p>
    <w:p w:rsid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๓. หน่วยตรวจสอบภายในมีสิทธิในการเข้าถึงบุคคล ข้อมูล เอกสารหลักฐาน และทรัพย์สินต่าง ๆ รวมทั้งเรื่องเกี่ยวกับนโยบายและการดำเนินงานของส่วนราชการ</w:t>
      </w:r>
    </w:p>
    <w:p w:rsidR="0093625B" w:rsidRPr="00C25BE1" w:rsidRDefault="0093625B" w:rsidP="009362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25BE1" w:rsidRDefault="0093625B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หน้าที่ความรับผิดชอบของหน่วยรับตรวจ</w:t>
      </w:r>
    </w:p>
    <w:p w:rsidR="0093625B" w:rsidRDefault="0093625B" w:rsidP="0093625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อำนวยความสะดวกและให้ความร่วมมือแก่ผู้ตรวจสอบภายใน</w:t>
      </w:r>
    </w:p>
    <w:p w:rsidR="0093625B" w:rsidRDefault="0093625B" w:rsidP="0093625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จัดให้มีระบบเก็บเอกสาร ในการปฏิบัติงานที่เหมาะสมและครบถ้วน</w:t>
      </w:r>
    </w:p>
    <w:p w:rsidR="0093625B" w:rsidRDefault="0093625B" w:rsidP="0093625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จัดเตรียมรายละเอียดแผนงานและโครงการ ตลอดจนเอกสารที่เกี่ยวข้องในการปฏิบัติงานเพื่อ</w:t>
      </w:r>
    </w:p>
    <w:p w:rsidR="0093625B" w:rsidRPr="0093625B" w:rsidRDefault="0093625B" w:rsidP="009362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625B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ประโยชน์ในการตรวจสอบ</w:t>
      </w:r>
    </w:p>
    <w:p w:rsidR="0096616E" w:rsidRDefault="0093625B" w:rsidP="0093625B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จัดทำบัญชีและจัดเก็บเอกสารประกอบรายการบัญชี</w:t>
      </w:r>
      <w:r w:rsidR="009661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รวมทั้งจัดทำรายงานทางการเงินให้เรียบร้อย  </w:t>
      </w:r>
    </w:p>
    <w:p w:rsidR="0093625B" w:rsidRDefault="0096616E" w:rsidP="009661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616E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เป็นปัจจุบัน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พร้อมที่จะตรวจสอบได้</w:t>
      </w:r>
    </w:p>
    <w:p w:rsidR="0096616E" w:rsidRDefault="0096616E" w:rsidP="0096616E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ชี้แจงและตอบข้อซักถามต่างๆ พร้อมทั้งหาข้อมูลเพิ่มเติมให้แก่ผู้ตรวจสอบภายใน</w:t>
      </w:r>
    </w:p>
    <w:p w:rsidR="0096616E" w:rsidRDefault="0096616E" w:rsidP="0096616E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ปฏิบัติตามข้อทักท้วง ข้อเสนอแนะของผู้ตรวจสอบภายในในเรื่องต่างๆ ที่ผู้บริหารท้องถิ่นสั่งให้ปฏิบัติ </w:t>
      </w:r>
    </w:p>
    <w:p w:rsidR="0096616E" w:rsidRDefault="0096616E" w:rsidP="009661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616E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ที่เจ้าหน้าที่หน่วยรับตรวจกระทำการโดยจงใจไม่ปฏิบัติหรือละเลยต่อการปฏิบัติหน้าที่ให้ผู้ตรวจสอบภายในรายงานต่อผู้บริหารท้องถิ่นพิจารณาสั่งการตามสมควรแก่กรณี</w:t>
      </w:r>
    </w:p>
    <w:p w:rsidR="0096616E" w:rsidRPr="0096616E" w:rsidRDefault="0096616E" w:rsidP="009661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กฎหมาย ระเบียบ มาตรฐานและจริยธรรมในการปฏิบัติงานตรวจสอบภายใน</w:t>
      </w:r>
    </w:p>
    <w:p w:rsidR="00C25BE1" w:rsidRPr="00C25BE1" w:rsidRDefault="00C25BE1" w:rsidP="009661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ผู้ตรวจสอบภายในจะต้องปฏิบัติหน้าที่ โดยยึดกฎหมาย ระเบียบ มาตรฐานการตรวจสอบภายในของส่วนราชการ ดังต่อไปนี้</w:t>
      </w:r>
    </w:p>
    <w:p w:rsidR="0096616E" w:rsidRDefault="0096616E" w:rsidP="009661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201730"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ระเบียบกระทรวงมหาดไท</w:t>
      </w:r>
      <w:r w:rsidR="00201730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C25BE1" w:rsidRPr="0096616E">
        <w:rPr>
          <w:rFonts w:ascii="TH SarabunPSK" w:eastAsia="Times New Roman" w:hAnsi="TH SarabunPSK" w:cs="TH SarabunPSK"/>
          <w:sz w:val="32"/>
          <w:szCs w:val="32"/>
          <w:cs/>
        </w:rPr>
        <w:t>ว่าด้วยการตรวจสอบภายในขององค์กรปกครองส่วนท้องถิ่น พ.ศ. ๒๕๔๕</w:t>
      </w:r>
    </w:p>
    <w:p w:rsidR="0096616E" w:rsidRPr="00197291" w:rsidRDefault="00197291" w:rsidP="0096616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 และที่แก้ไขเพิ่มเติม (ฉบับที่ 3) พ.ศ.2564</w:t>
      </w:r>
    </w:p>
    <w:p w:rsidR="00C25BE1" w:rsidRPr="00C25BE1" w:rsidRDefault="0019729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7291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C25BE1" w:rsidRPr="00C25BE1">
        <w:rPr>
          <w:rFonts w:ascii="TH SarabunPSK" w:eastAsia="Times New Roman" w:hAnsi="TH SarabunPSK" w:cs="TH SarabunPSK"/>
          <w:sz w:val="32"/>
          <w:szCs w:val="32"/>
          <w:cs/>
        </w:rPr>
        <w:t>. แนวทางประกันคุณภาพงานตรวจสอบภายในภาครัฐ พ.ศ. ๒๕๕๕ โดยพิจารณาตามร่างหลักเกณฑ์การเสริมสร้างคุณภาพงานตรวจสอบภายในขององค์กรปกครองส่วนท้องถิ่น</w:t>
      </w:r>
      <w:r w:rsidR="00C25BE1"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5BE1" w:rsidRPr="00C25BE1">
        <w:rPr>
          <w:rFonts w:ascii="TH SarabunPSK" w:eastAsia="Times New Roman" w:hAnsi="TH SarabunPSK" w:cs="TH SarabunPSK"/>
          <w:sz w:val="32"/>
          <w:szCs w:val="32"/>
          <w:cs/>
        </w:rPr>
        <w:t>ที่กรมบัญชีกลางได้กำหนดขึ้น</w:t>
      </w:r>
    </w:p>
    <w:p w:rsidR="00C25BE1" w:rsidRDefault="0019729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7291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="00C25BE1" w:rsidRPr="00C25BE1">
        <w:rPr>
          <w:rFonts w:ascii="TH SarabunPSK" w:eastAsia="Times New Roman" w:hAnsi="TH SarabunPSK" w:cs="TH SarabunPSK"/>
          <w:sz w:val="32"/>
          <w:szCs w:val="32"/>
          <w:cs/>
        </w:rPr>
        <w:t>. มาตรฐานการตรวจสอบภายในและจริยธรรมการปฏิบัติงานของส่วนราชการ กำหนดโดยกรมบัญชีกลาง</w:t>
      </w:r>
    </w:p>
    <w:p w:rsidR="00201730" w:rsidRPr="00201730" w:rsidRDefault="00201730" w:rsidP="00201730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/จรรยาบรรณ...</w:t>
      </w:r>
    </w:p>
    <w:p w:rsidR="00201730" w:rsidRPr="00201730" w:rsidRDefault="00201730" w:rsidP="00201730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173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-5-</w:t>
      </w:r>
    </w:p>
    <w:p w:rsidR="00201730" w:rsidRPr="00201730" w:rsidRDefault="00201730" w:rsidP="00201730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201730" w:rsidRPr="00201730" w:rsidRDefault="00201730" w:rsidP="002017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017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จรรยาบรรณการตรวจสอบภายในสำหรับหน่วยงานของรัฐ</w:t>
      </w:r>
    </w:p>
    <w:p w:rsidR="00C25BE1" w:rsidRPr="00C25BE1" w:rsidRDefault="00C25BE1" w:rsidP="002017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เพื่อให้การปฏิบัติหน้าที่ตรวจสอบภายในเป็นไปอย่างมีประสิทธิภาพ ผู้ตรวจสอบภายในจึงต้องพึงประพฤติปฏิบัติตนภายใต้กรอบความประพฤติที่ดีงาม ในอันที่จะนำมาซึ่งความเชื่อมั่นและให้คำปรึกษาอย่างเที่ยงธรรม เป็นอิสระ และเปี่ยมด้วยคุณภาพ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หลักปฏิบัติที่กำหนดในจริยธรรมการปฏิบัติงานตรวจสอบภายใน เป็นหลักการพื้นฐานในการปฏิบัติหน้าที่ที่ผู้ตรวจสอบภายในพึงปฏิบัติ โดยใช้สามัญสำนึกและวิจารณญาณอันเหมาะสม ประพฤติปฏิบัติตนตามกรอบนี้ นอกเหนือจากการปฏิบัติตามจรรยาบรรณของข้าราชการ และกฎหมายหรือระเบียบอื่นที่เกี่ยวข้อง พึงยึดถือและดำรงไว้ซึ่งหลักปฏิบัติ ดังต่อไปนี้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(๑) ความซื่อสัตย์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(Integrity)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ความซื่อสัตย์ของผู้ตรวจสอบภายในจะสร้างให้เกิดความไว้วางใจและทำให้ดุลยพินิจของผู้ตรวจสอบภายในมีความน่าเชื่อถือและยอมรับจากบุคคลทั่วไป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(๒)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ความเที่ยงธรรม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(Objectivity)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ผู้ตรวจสอบภายในจะแสดงความเที่ยงธรรมเยี่ยงผู้ประกอบวิชาชีพในการรวบรวมข้อมูล ประเมินผล และรายงานด้วยความไม่ลำเอียง ผู้ตรวจสอบภายในต้องทำหน้าที่อย่างเป็นธรรมในทุก ๆ สถานการณ์ และไม่ปล่อยให้ความรู้สึกส่วนตัวหรือความรู้สึกนึกคิดของบุคคลอื่นเข้ามามีอิทธิพลเหนือการปฏิบัติงาน</w:t>
      </w: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(๓) การปกปิดความลับ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(Confidentiality)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ผู้ตรวจสอบภายในควรจะเคารพในคุณค่าและสิทธิของผู้เป็นเจ้าของข้อมูลที่ได้รับทราบจากการปฏิบัติงาน และไม่เปิดเผยข้อมูลดังกล่าวโดยไม่ได้รับอนุญาตจากผู้ที่มีอำนาจโดยตรงเสียก่อน ยกเว้นในกรณีที่มีพันธะในแง่ของงานอาชีพและเกี่ยวข้องกับกฎหมายเท่านั้น</w:t>
      </w:r>
    </w:p>
    <w:p w:rsidR="00201730" w:rsidRDefault="00C25BE1" w:rsidP="00201730">
      <w:pPr>
        <w:pStyle w:val="a5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(๔) ความสามารถในหน้าที่ </w:t>
      </w:r>
      <w:r w:rsidRPr="00C25BE1">
        <w:rPr>
          <w:rFonts w:ascii="TH SarabunPSK" w:eastAsia="Times New Roman" w:hAnsi="TH SarabunPSK" w:cs="TH SarabunPSK"/>
          <w:sz w:val="32"/>
          <w:szCs w:val="32"/>
        </w:rPr>
        <w:t>(Competency)</w:t>
      </w:r>
      <w:r w:rsidR="002017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ผู้ตรวจสอบภายในจะนำความรู้ ทักษะ และประสบการณ์</w:t>
      </w:r>
    </w:p>
    <w:p w:rsidR="00C25BE1" w:rsidRDefault="00C25BE1" w:rsidP="00201730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มาใช้ในการปฏิบัติงานอย่างเต็มที่ </w:t>
      </w:r>
    </w:p>
    <w:p w:rsidR="00201730" w:rsidRDefault="00201730" w:rsidP="00201730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25BE1" w:rsidRPr="00C25BE1" w:rsidRDefault="00C25BE1" w:rsidP="00C25B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กฎบัตรฉบับนี้ให้ใช้บังคับตั้งแต่บัดนี้เป็นต้นไป</w:t>
      </w: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5BE1" w:rsidRPr="00C25BE1" w:rsidRDefault="00C25BE1" w:rsidP="00C25B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5BE1" w:rsidRPr="00C25BE1" w:rsidRDefault="00C25BE1" w:rsidP="00C25BE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อนุมัติโดย</w:t>
      </w:r>
      <w:r w:rsidR="00E8644B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E8644B">
        <w:rPr>
          <w:rFonts w:ascii="TH SarabunPSK" w:eastAsia="Times New Roman" w:hAnsi="TH SarabunPSK" w:cs="TH SarabunPSK" w:hint="cs"/>
          <w:sz w:val="32"/>
          <w:szCs w:val="32"/>
          <w:cs/>
        </w:rPr>
        <w:t>องอาจ  เอี่ยมเจริญ</w:t>
      </w:r>
    </w:p>
    <w:p w:rsidR="00C25BE1" w:rsidRPr="00C25BE1" w:rsidRDefault="00C25BE1" w:rsidP="00C25B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นายองอาจ  เอี่ยมเจริญ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25BE1" w:rsidRPr="00C25BE1" w:rsidRDefault="00C25BE1" w:rsidP="00C25B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C25BE1" w:rsidRPr="00C25BE1" w:rsidRDefault="00C25BE1" w:rsidP="00C25B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</w:t>
      </w:r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ตำบลต้า</w:t>
      </w:r>
      <w:proofErr w:type="spellEnd"/>
      <w:r w:rsidRPr="00C25BE1">
        <w:rPr>
          <w:rFonts w:ascii="TH SarabunPSK" w:eastAsia="Times New Roman" w:hAnsi="TH SarabunPSK" w:cs="TH SarabunPSK" w:hint="cs"/>
          <w:sz w:val="32"/>
          <w:szCs w:val="32"/>
          <w:cs/>
        </w:rPr>
        <w:t>ผามอก</w:t>
      </w:r>
    </w:p>
    <w:p w:rsidR="00C25BE1" w:rsidRDefault="00C25BE1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BE1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</w:t>
      </w:r>
      <w:r w:rsidR="00201730">
        <w:rPr>
          <w:rFonts w:ascii="TH SarabunIT๙" w:eastAsia="Times New Roman" w:hAnsi="TH SarabunIT๙" w:cs="TH SarabunIT๙"/>
          <w:sz w:val="32"/>
          <w:szCs w:val="32"/>
        </w:rPr>
        <w:t xml:space="preserve">29  </w:t>
      </w:r>
      <w:r w:rsidR="00201730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25BE1">
        <w:rPr>
          <w:rFonts w:ascii="TH SarabunIT๙" w:eastAsia="Times New Roman" w:hAnsi="TH SarabunIT๙" w:cs="TH SarabunIT๙"/>
          <w:sz w:val="32"/>
          <w:szCs w:val="32"/>
          <w:cs/>
        </w:rPr>
        <w:t xml:space="preserve">  2564</w:t>
      </w: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9124DE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E2953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w:lastRenderedPageBreak/>
        <w:drawing>
          <wp:inline distT="0" distB="0" distL="0" distR="0" wp14:anchorId="6B174AD3" wp14:editId="779E6A13">
            <wp:extent cx="923925" cy="927755"/>
            <wp:effectExtent l="0" t="0" r="0" b="5715"/>
            <wp:docPr id="2" name="Picture 1" descr="D:\งานคืองาน\โลโก้ อบต.ต้าผามอ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ืองาน\โลโก้ อบต.ต้าผามอ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95" cy="95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E" w:rsidRPr="009124DE" w:rsidRDefault="009124DE" w:rsidP="009124D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นโยบายและขั้นตอนการปฏิบัติงาน</w:t>
      </w:r>
      <w:r w:rsidRPr="00DE295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ตรวจสอบภายใน</w:t>
      </w:r>
    </w:p>
    <w:p w:rsidR="009124DE" w:rsidRDefault="009124DE" w:rsidP="009124D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หน่วยตรวจสอบภายใน  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ผามอก</w:t>
      </w:r>
    </w:p>
    <w:p w:rsidR="009124DE" w:rsidRPr="00DE2953" w:rsidRDefault="009124DE" w:rsidP="009124D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อำเภอลอง  จังหวัดแพร่</w:t>
      </w:r>
    </w:p>
    <w:p w:rsidR="009124DE" w:rsidRPr="00DE2953" w:rsidRDefault="009124DE" w:rsidP="009124DE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124DE" w:rsidRPr="00DE2953" w:rsidRDefault="009124DE" w:rsidP="009124DE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ครื่องมือของฝ่ายบริหารในการประเมินผลสัมฤทธิ์ของการดำเนินงานและระบบการควบคุมภายในของหน่วยงาน สามารถนำผลการตรวจสอบภายในไปใช้ในการบริหารงานได้อย่างมีประสิทธิภาพ และช่วยให้เกิดคุณค่าเพิ่มแก่หน่วยงาน และเพื่อให้ผู้ตรวจสอบภายในขององค์การบริหารส่วน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ผามอก สามารถปฏิบัติงานได้อย่างมีประสิทธิภาพ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 ประสิทธิผล 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เกิดประโยชน์สูงสุด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จึงได้ก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:rsidR="009124DE" w:rsidRPr="00DE2953" w:rsidRDefault="009124DE" w:rsidP="009124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124DE" w:rsidRPr="00DE2953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นโยบายการตรวจสอบ</w:t>
      </w:r>
    </w:p>
    <w:p w:rsidR="009124DE" w:rsidRPr="00DE2953" w:rsidRDefault="009124DE" w:rsidP="009124DE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1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. ผู้ตรวจสอบภายในต้องปฏิบัติหน้าที่ด้วยความซื่อสัตย์ มีความเป็นอิสระเที่ยงธรรม โปร่งใส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เป็นไปอย่างมีประสิทธิภาพประสิทธิผล และประหยัด โดยค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นึงถึงความคุ้มค่าในเรื่องที่ท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การตรวจสอบ</w:t>
      </w:r>
    </w:p>
    <w:p w:rsidR="009124DE" w:rsidRPr="00DE2953" w:rsidRDefault="009124DE" w:rsidP="009124DE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2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ผู้ตรวจสอบภายในจะไม่ท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การตรวจสอบ งานที่ตนเองเป็นผู้ปฏิบัติหรือด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 ภายใน </w:t>
      </w:r>
      <w:r w:rsidRPr="00DE2953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:rsidR="009124DE" w:rsidRPr="00DE2953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3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ผู้ตรวจสอบภายในจะไม่เข้าไปเกี่ยวข้องกับเรื่องผิดกฎ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มาย และการด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เนินการในลักษ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ณะ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ผลประโยชน์ทับซ้อนกับการปฏิบัติงานตรวจสอบ </w:t>
      </w:r>
    </w:p>
    <w:p w:rsidR="009124DE" w:rsidRPr="00DE2953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๔. 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ให้ปฏิบัติต่อหน่วยรับตรวจ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เสมือนลูกค้า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:rsidR="009124DE" w:rsidRPr="00DE2953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5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ต้องปฏิบัติงานตรวจสอบด้วยความรอบคอบเยี่ยงผู้ประกอบวิชาชีพพึงปฏิบัติ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มีการศึกษาหา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ความรู้และพัฒนาตนเองอย่างสม่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เสมอและต่อเนื่อง</w:t>
      </w:r>
    </w:p>
    <w:p w:rsidR="009124DE" w:rsidRPr="00DE2953" w:rsidRDefault="009124DE" w:rsidP="009124DE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6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การวางแผนการตรวจสอบให้ครอบคลุม ปฏิบัติงานตรวจสอบให้เป็นไปในแนวทางเดียวกัน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ตาม มาตรฐานและจริยธรรมการตรวจสอบภายใน</w:t>
      </w:r>
    </w:p>
    <w:p w:rsidR="009124DE" w:rsidRPr="00DE2953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7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ดำเนินบทบาทในการเสริมสร้างให้มีระบบบริหารจัดการที่ดี โดยการตรวจสอบเพื่อให้ทราบและแสดงความเห็นเกี่ยวกับการบริหารและดำเนินงาน ว่าเป็นไปตามระเบียบ ข้อบังคับ แผนงาน วัตถุประสงค์ของ</w:t>
      </w:r>
      <w:r w:rsidRPr="00DE295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โดยประหยัด ได้ผลตามเป้าหมาย และมีผลคุ้มค่า</w:t>
      </w:r>
    </w:p>
    <w:p w:rsidR="009124DE" w:rsidRPr="001A26F8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:rsidR="009124DE" w:rsidRPr="00DE2953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นโยบายการดำเนินงาน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มีการกำหนดนโยบายที่สอดคล้องกับนโยบาย</w:t>
      </w:r>
      <w:r w:rsidRPr="00DE2953">
        <w:rPr>
          <w:rFonts w:ascii="TH SarabunIT๙" w:eastAsia="Times New Roman" w:hAnsi="TH SarabunIT๙" w:cs="TH SarabunIT๙" w:hint="cs"/>
          <w:sz w:val="32"/>
          <w:szCs w:val="32"/>
          <w:cs/>
        </w:rPr>
        <w:t>ของคณะผู้บริหาร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br/>
        <w:t>          1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ตลอดจนการบันทึกบัญชี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พัสดุ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เพื่อให้เกิดความถูกต้องและโปร่งใส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นโยบายงาน...</w:t>
      </w:r>
      <w:proofErr w:type="gramEnd"/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16"/>
          <w:szCs w:val="16"/>
        </w:rPr>
        <w:br/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        2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นโยบายงานตรวจสอบด้านการปฏิบัติงาน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การบริหารและการจัดการด้านวิชาการ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งานสนับสนุนด้านวิชาการ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การบริการวิชาการและการจัดห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รายได้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ว่าได้ดำเนินการให้มีความสอดคล้องกับนโยบาย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วัตถุประสงค์ของมหาวิทยาลัยและหน่วยรับตรวจ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</w:p>
    <w:p w:rsidR="009124DE" w:rsidRPr="00DE2953" w:rsidRDefault="009124DE" w:rsidP="009124DE">
      <w:pPr>
        <w:tabs>
          <w:tab w:val="left" w:pos="9356"/>
        </w:tabs>
        <w:spacing w:after="0" w:line="240" w:lineRule="auto"/>
        <w:ind w:right="-330"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นโยบายงานตรวจสอบด้านระบบเทคโนโลยีสารสนเทศ</w:t>
      </w:r>
      <w:proofErr w:type="gramStart"/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proofErr w:type="gramEnd"/>
      <w:r w:rsidRPr="00DE2953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 w:firstLine="709"/>
        <w:jc w:val="thaiDistribute"/>
        <w:rPr>
          <w:rFonts w:ascii="TH SarabunIT๙" w:eastAsia="Times New Roman" w:hAnsi="TH SarabunIT๙" w:cs="TH SarabunIT๙"/>
          <w:sz w:val="28"/>
        </w:rPr>
      </w:pPr>
      <w:r w:rsidRPr="00DE2953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นโยบายงานตรวจสอบพิเศษ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และประเมินผลกรณีได้รั</w:t>
      </w:r>
      <w:r w:rsidRPr="00DE2953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มอบ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หมายจากผู้บริหาร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หรือมีข้อเสนอแนะจากผู้ตรวจสอบภายนอก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</w:t>
      </w:r>
      <w:r w:rsidRPr="00DE2953">
        <w:rPr>
          <w:rFonts w:ascii="TH SarabunIT๙" w:eastAsia="Times New Roman" w:hAnsi="TH SarabunIT๙" w:cs="TH SarabunIT๙"/>
          <w:sz w:val="32"/>
          <w:szCs w:val="32"/>
        </w:rPr>
        <w:br/>
      </w:r>
      <w:r w:rsidRPr="00DE2953">
        <w:rPr>
          <w:rFonts w:ascii="TH SarabunIT๙" w:eastAsia="Times New Roman" w:hAnsi="TH SarabunIT๙" w:cs="TH SarabunIT๙"/>
          <w:sz w:val="32"/>
          <w:szCs w:val="32"/>
          <w:cs/>
        </w:rPr>
        <w:t>เป็นต้น 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3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บทบาทหน้าที่ของหน่วยตรวจสอบภายในที่เหมาะสม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0E36">
        <w:rPr>
          <w:rFonts w:ascii="TH SarabunIT๙" w:hAnsi="TH SarabunIT๙" w:cs="TH SarabunIT๙"/>
          <w:sz w:val="32"/>
          <w:szCs w:val="32"/>
          <w:cs/>
        </w:rPr>
        <w:t>หน่วยตรวจสอบภายในควรมีความอิสระในหน้าที่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0E36">
        <w:rPr>
          <w:rFonts w:ascii="TH SarabunIT๙" w:hAnsi="TH SarabunIT๙" w:cs="TH SarabunIT๙"/>
          <w:sz w:val="32"/>
          <w:szCs w:val="32"/>
          <w:cs/>
        </w:rPr>
        <w:t>ไม่ควรเข้</w:t>
      </w:r>
      <w:r>
        <w:rPr>
          <w:rFonts w:ascii="TH SarabunIT๙" w:hAnsi="TH SarabunIT๙" w:cs="TH SarabunIT๙"/>
          <w:sz w:val="32"/>
          <w:szCs w:val="32"/>
          <w:cs/>
        </w:rPr>
        <w:t>าไปมีส่วนร่วมในการตัดสินใจทางก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520E36">
        <w:rPr>
          <w:rFonts w:ascii="TH SarabunIT๙" w:hAnsi="TH SarabunIT๙" w:cs="TH SarabunIT๙"/>
          <w:sz w:val="32"/>
          <w:szCs w:val="32"/>
          <w:cs/>
        </w:rPr>
        <w:t>บริหารและไม่ควรมีส่วนร่วมในการดำเนินการสอบหาข้อเท็จจริง</w:t>
      </w:r>
      <w:r w:rsidRPr="00520E36">
        <w:rPr>
          <w:rFonts w:ascii="TH SarabunIT๙" w:hAnsi="TH SarabunIT๙" w:cs="TH SarabunIT๙"/>
          <w:sz w:val="32"/>
          <w:szCs w:val="32"/>
        </w:rPr>
        <w:t xml:space="preserve">  </w:t>
      </w:r>
      <w:r w:rsidRPr="00520E36">
        <w:rPr>
          <w:rFonts w:ascii="TH SarabunIT๙" w:hAnsi="TH SarabunIT๙" w:cs="TH SarabunIT๙"/>
          <w:sz w:val="32"/>
          <w:szCs w:val="32"/>
          <w:cs/>
        </w:rPr>
        <w:t>อย่างไรก็ตามสามารถให้คำปรึกษา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 w:rsidRPr="00520E36">
        <w:rPr>
          <w:rFonts w:ascii="TH SarabunIT๙" w:hAnsi="TH SarabunIT๙" w:cs="TH SarabunIT๙"/>
          <w:sz w:val="32"/>
          <w:szCs w:val="32"/>
          <w:cs/>
        </w:rPr>
        <w:t>หรือข้อเสนอแนะได้ตามความเหมาะสม</w:t>
      </w: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 w:firstLine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63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กระบวนการปฏิบัติงานตรวจสอบภายใน</w:t>
      </w: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3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การวางแผนตรวจสอบ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สำรวจข้อมูลเบื้องต้น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การประเมินระบบควบคุมภายใน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การประเมินความเสี่ยง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การจัดทำแผนการตรวจสอบ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การจัดทำแผนปฏิบัติงานตรวจสอบ</w:t>
      </w:r>
    </w:p>
    <w:p w:rsidR="009124DE" w:rsidRPr="00D63E5A" w:rsidRDefault="009124DE" w:rsidP="009124DE">
      <w:pPr>
        <w:pStyle w:val="a6"/>
        <w:numPr>
          <w:ilvl w:val="0"/>
          <w:numId w:val="3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การจัดทำกระดาทำการตรวจสอบ</w:t>
      </w: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3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ารปฏิบัติ</w:t>
      </w:r>
      <w:r w:rsidRPr="00D63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งานตรวจสอบ</w:t>
      </w:r>
    </w:p>
    <w:p w:rsidR="009124DE" w:rsidRPr="00D63E5A" w:rsidRDefault="009124DE" w:rsidP="009124DE">
      <w:pPr>
        <w:pStyle w:val="a6"/>
        <w:numPr>
          <w:ilvl w:val="0"/>
          <w:numId w:val="4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3E5A">
        <w:rPr>
          <w:rFonts w:ascii="TH SarabunIT๙" w:eastAsia="Times New Roman" w:hAnsi="TH SarabunIT๙" w:cs="TH SarabunIT๙" w:hint="cs"/>
          <w:sz w:val="32"/>
          <w:szCs w:val="32"/>
          <w:cs/>
        </w:rPr>
        <w:t>ก่อนเริ่มปฏิบัติงานตรวจสอบ</w:t>
      </w:r>
    </w:p>
    <w:p w:rsidR="009124DE" w:rsidRDefault="009124DE" w:rsidP="009124DE">
      <w:pPr>
        <w:pStyle w:val="a6"/>
        <w:numPr>
          <w:ilvl w:val="1"/>
          <w:numId w:val="4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468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กำหนดวันเวลาในการตรวจสอบแต่ละหน่วยรับตรวจและกิจกรรมการตรวจสอบประจำปี และขอ</w:t>
      </w:r>
    </w:p>
    <w:p w:rsidR="009124DE" w:rsidRPr="003C4686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468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อนุมัตินายกองค์การบริหารส่วนตำบล เพื่อเข้าปฏิบัติงานตรวจสอบ เมื่อได้รับอนุมัติแล้วแจ้งกำหนดการเข้าตรวจสอบ พร้อมทั้งรายการเอกสารหลักฐานที่ให้จัดเตรียมสำหรับการตรวจสอบให้หน่วยรับตรวจทราบ</w:t>
      </w:r>
    </w:p>
    <w:p w:rsidR="009124DE" w:rsidRDefault="009124DE" w:rsidP="009124DE">
      <w:pPr>
        <w:pStyle w:val="a6"/>
        <w:numPr>
          <w:ilvl w:val="1"/>
          <w:numId w:val="4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ผู้รับผิดชอบการตรวจสอบศึกษาหาข้อมูลของหน่วยรับตรวจ เช่น ภารกิจ ผลการดำเนินงาน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4686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ปัญหาอุปสรรคต่างๆ กระดาษทำการ รายงานผลการตรวจสอบ ผลการดำเนินการตามข้อเสนอแนะข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องครั้งก่อน เป็นต้น รวมถึงต้องศึ</w:t>
      </w:r>
      <w:r w:rsidRPr="003C4686">
        <w:rPr>
          <w:rFonts w:ascii="TH SarabunIT๙" w:eastAsia="Times New Roman" w:hAnsi="TH SarabunIT๙" w:cs="TH SarabunIT๙" w:hint="cs"/>
          <w:sz w:val="32"/>
          <w:szCs w:val="32"/>
          <w:cs/>
        </w:rPr>
        <w:t>กษาเรียนรู้ระเบียบกฎหมายที่ต้องใช้ในการปฏิบัติงานตรวจสอบ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ระหว่างปฏิบัติงานตรวจสอบ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2.1 เมื่อถึงหน่วยรับตรวจ เปิดการตรวจสอบระหว่างผู้รับผิดชอบในการตรวจสอบกับผู้รับตรวจที่เกี่ยวข้อง โดยแจ้งวัตถุประสงค์ ขอบเขต และวิธีการตรวจสอบให้ผู้รับตรวจทราบและยืนยันความเหมาะสม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2.2 ปฏิบัติงานตรวจสอบตามแผนการปฏิบัติงานตรวจสอบ (</w:t>
      </w:r>
      <w:r>
        <w:rPr>
          <w:rFonts w:ascii="TH SarabunIT๙" w:eastAsia="Times New Roman" w:hAnsi="TH SarabunIT๙" w:cs="TH SarabunIT๙"/>
          <w:sz w:val="32"/>
          <w:szCs w:val="32"/>
        </w:rPr>
        <w:t>Engagement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Plan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2.3 จัดทำกระดาษทำการ โดยบันทึกรายละเอียด ข้อมูลต่างๆ ที่ได้จากการตรวจสอบ และรวบรวมเอกสารหลักฐานต่างๆ เพื่อใช้ในการรายงานผลการตรวจสอบ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/3.การปฏิบัติ...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9124DE" w:rsidRPr="00756E22" w:rsidRDefault="009124DE" w:rsidP="009124DE">
      <w:pPr>
        <w:tabs>
          <w:tab w:val="left" w:pos="0"/>
        </w:tabs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Pr="0043594E" w:rsidRDefault="009124DE" w:rsidP="009124DE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3594E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การปฏิบัติเมื่อเสร็จสิ้นงานตรวจสอบ</w:t>
      </w:r>
    </w:p>
    <w:p w:rsidR="009124DE" w:rsidRDefault="009124DE" w:rsidP="009124DE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รวบรวมกระดาษทำการ และเอกสารหลักฐานต่างๆ ให้ครบถ้วน  และสอบทานความครบถ้วน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3594E">
        <w:rPr>
          <w:rFonts w:ascii="TH SarabunIT๙" w:eastAsia="Times New Roman" w:hAnsi="TH SarabunIT๙" w:cs="TH SarabunIT๙" w:hint="cs"/>
          <w:sz w:val="32"/>
          <w:szCs w:val="32"/>
          <w:cs/>
        </w:rPr>
        <w:t>สมบูรณ์ของการปฏิบัติงานตรวจสอบ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กระดาษทำการ และเอกสารหลักฐานต่างๆ รวมถึงสรุปประเด็นข้อตรวจพบ และข้อเสนอแนะเพื่อแจ้งให้หน่วยรับตรวจทราบ</w:t>
      </w:r>
    </w:p>
    <w:p w:rsidR="009124DE" w:rsidRDefault="009124DE" w:rsidP="009124DE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6E0A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ปิดการตรวจสอบกับหน่วยรับตรวจ เพื่อแจ้งผู้รับตรวจที่เกี่ยวข้องทราบถึงประเด็นข้อตรวจพบ 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6E0A92">
        <w:rPr>
          <w:rFonts w:ascii="TH SarabunIT๙" w:eastAsia="Times New Roman" w:hAnsi="TH SarabunIT๙" w:cs="TH SarabunIT๙" w:hint="cs"/>
          <w:sz w:val="32"/>
          <w:szCs w:val="32"/>
          <w:cs/>
        </w:rPr>
        <w:t>และข้อเสนอแนะในการปรับปรุงข้อบกพร่องที่ตรวจพบ โดยต้องเปิดโอกาสให้ผู้รับตรวจได้ชี้แจง และยืนยันความถูกต้องเหมาะสมของข้อตรวจพบและข้อเสนอแนะด้วย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6E0A92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E0A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การจัดทำรายงานและติดตามผล </w:t>
      </w:r>
    </w:p>
    <w:p w:rsidR="009124DE" w:rsidRDefault="009124DE" w:rsidP="009124DE">
      <w:pPr>
        <w:pStyle w:val="a6"/>
        <w:numPr>
          <w:ilvl w:val="0"/>
          <w:numId w:val="6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การจัดทำรายงาน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เป็นการรายงานผลการตรวจสอบเพื่อให้ทราบถึงวัตถุประสงค์ ขอบเขต วิธีการ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0A92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 และข้อมูลผลการตรวจสอบทั้งหมด ข้อบกพร่องที่ตรวจพบ ประเด็นความเสี่ยงที่สำคัญและการควบคุม รวมถึงข้อเสนอแนะในการปรับปรุง เพื่อเสนอนายกองค์การบริหารส่วน</w:t>
      </w:r>
      <w:proofErr w:type="spellStart"/>
      <w:r w:rsidRPr="006E0A92">
        <w:rPr>
          <w:rFonts w:ascii="TH SarabunIT๙" w:eastAsia="Times New Roman" w:hAnsi="TH SarabunIT๙" w:cs="TH SarabunIT๙" w:hint="cs"/>
          <w:sz w:val="32"/>
          <w:szCs w:val="32"/>
          <w:cs/>
        </w:rPr>
        <w:t>ตำบลต้า</w:t>
      </w:r>
      <w:proofErr w:type="spellEnd"/>
      <w:r w:rsidRPr="006E0A92">
        <w:rPr>
          <w:rFonts w:ascii="TH SarabunIT๙" w:eastAsia="Times New Roman" w:hAnsi="TH SarabunIT๙" w:cs="TH SarabunIT๙" w:hint="cs"/>
          <w:sz w:val="32"/>
          <w:szCs w:val="32"/>
          <w:cs/>
        </w:rPr>
        <w:t>ผามอกพิจารณาให้หน่วยรับตรวจแก้ไขปรับปรุง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1.1 สอบทานความถูกต้องของรายงานผลการตรวจสอบ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1.2 เสนอรายงานผลการตรวจสอบให้นายกองค์การบริหารส่วนตำบลทราบ และพิจารณาสั่งการให้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หน่วยรับตรวจดำเนินการตามข้อเสนอแนะในรายงานการตรวจสอบ แล้วส่งสำเนารายงานให้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หน่วยรับตรวจ</w:t>
      </w:r>
    </w:p>
    <w:p w:rsidR="009124DE" w:rsidRDefault="009124DE" w:rsidP="009124DE">
      <w:pPr>
        <w:pStyle w:val="a6"/>
        <w:numPr>
          <w:ilvl w:val="0"/>
          <w:numId w:val="6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  เพื่อให้ทราบว่าหน่วยรับตรวจได้มีการดำเนินการตามข้อเสนอแนะของหน่วย</w:t>
      </w:r>
    </w:p>
    <w:p w:rsidR="009124DE" w:rsidRPr="004C47B2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C47B2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ตรวจสอบภายใน ตามที่นายกองค์การบริหารส่วนตำบลสั่งการให้ดำเนินการหรือไม่ เพียงใด</w:t>
      </w:r>
    </w:p>
    <w:p w:rsidR="009124DE" w:rsidRDefault="009124DE" w:rsidP="009124DE">
      <w:pPr>
        <w:pStyle w:val="a6"/>
        <w:numPr>
          <w:ilvl w:val="1"/>
          <w:numId w:val="6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เมื่อหน่วยรับตรวจแจ้งผลการดำเนินการตามข้อเสนอแนะ ให้ผู้รับผิดชอบสอบทานความ  </w:t>
      </w:r>
    </w:p>
    <w:p w:rsidR="009124DE" w:rsidRDefault="009124DE" w:rsidP="009124DE">
      <w:pPr>
        <w:pStyle w:val="a6"/>
        <w:tabs>
          <w:tab w:val="left" w:pos="709"/>
          <w:tab w:val="left" w:pos="9356"/>
        </w:tabs>
        <w:spacing w:after="0" w:line="240" w:lineRule="auto"/>
        <w:ind w:left="1680"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ครบถ้วนถูกต้องของการดำเนินการ โดยดูเอกสารหลักฐานประกอบเพื่อยืนยันการดำเนินการ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2.2 ตรวจสอบผลการดำเนินการตามข้อเสนอแนะ   และเสนอนายกองค์การบริหารส่วนตำบล   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ผามอกทราบ</w:t>
      </w:r>
    </w:p>
    <w:p w:rsidR="009124DE" w:rsidRPr="00F1422E" w:rsidRDefault="009124DE" w:rsidP="009124DE">
      <w:pPr>
        <w:pStyle w:val="a6"/>
        <w:numPr>
          <w:ilvl w:val="1"/>
          <w:numId w:val="7"/>
        </w:num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422E">
        <w:rPr>
          <w:rFonts w:ascii="TH SarabunIT๙" w:eastAsia="Times New Roman" w:hAnsi="TH SarabunIT๙" w:cs="TH SarabunIT๙" w:hint="cs"/>
          <w:sz w:val="32"/>
          <w:szCs w:val="32"/>
          <w:cs/>
        </w:rPr>
        <w:t>กรณีหน่วยรับตรวจไม่รายงานผลหรือรายงานผลไม่ครบถ้วน ให้หน่วยตรวจสอบภายใน</w:t>
      </w:r>
    </w:p>
    <w:p w:rsidR="009124DE" w:rsidRPr="00F1422E" w:rsidRDefault="009124DE" w:rsidP="009124DE">
      <w:pPr>
        <w:pStyle w:val="a6"/>
        <w:tabs>
          <w:tab w:val="left" w:pos="709"/>
          <w:tab w:val="left" w:pos="9356"/>
        </w:tabs>
        <w:spacing w:after="0" w:line="240" w:lineRule="auto"/>
        <w:ind w:left="1680" w:right="-33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422E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ประสานหน่วยรับตรวจ เพื่อติดตามสอบถามถึงความก้าวหน้าและอุปสรรคในการดำเนินการแก้ไขปรับปรุงชี้แจงทำความเข้าใจเพื่อให้หน่วยรับตรวจสามารถปรับปรุงแก้ไขปัญหาการปฏิบัติงานและตกลงระยะเวลาในการส่งรายงานการปรับปรุงแก้ไขต่อไป</w:t>
      </w:r>
    </w:p>
    <w:p w:rsidR="009124DE" w:rsidRPr="007901C1" w:rsidRDefault="009124DE" w:rsidP="009124DE">
      <w:pPr>
        <w:pStyle w:val="a6"/>
        <w:numPr>
          <w:ilvl w:val="0"/>
          <w:numId w:val="6"/>
        </w:numPr>
        <w:ind w:left="0" w:right="-428" w:firstLine="1065"/>
        <w:jc w:val="thaiDistribute"/>
        <w:rPr>
          <w:rFonts w:ascii="TH SarabunIT๙" w:hAnsi="TH SarabunIT๙" w:cs="TH SarabunIT๙"/>
          <w:sz w:val="32"/>
          <w:szCs w:val="32"/>
        </w:rPr>
      </w:pPr>
      <w:r w:rsidRPr="00F1422E">
        <w:rPr>
          <w:rFonts w:ascii="TH SarabunIT๙" w:hAnsi="TH SarabunIT๙" w:cs="TH SarabunIT๙" w:hint="cs"/>
          <w:sz w:val="32"/>
          <w:szCs w:val="32"/>
          <w:cs/>
        </w:rPr>
        <w:t>สรุปผลการปฏิบัติงาน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ของหน่วยรับตรวจและรายงานผลการดำเนินการตามข้อเสนอแนะของ</w:t>
      </w:r>
      <w:r w:rsidRPr="00F1422E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7901C1">
        <w:rPr>
          <w:rFonts w:ascii="TH SarabunIT๙" w:hAnsi="TH SarabunIT๙" w:cs="TH SarabunIT๙" w:hint="cs"/>
          <w:sz w:val="32"/>
          <w:szCs w:val="32"/>
          <w:cs/>
        </w:rPr>
        <w:t xml:space="preserve">รับตรวจให้ผู้บริหารทราบ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01C1">
        <w:rPr>
          <w:rFonts w:ascii="TH SarabunIT๙" w:hAnsi="TH SarabunIT๙" w:cs="TH SarabunIT๙" w:hint="cs"/>
          <w:sz w:val="32"/>
          <w:szCs w:val="32"/>
          <w:cs/>
        </w:rPr>
        <w:t>และการแจ้งผลการดำเนินการตามข้อเสนอแนะของหน่วยรับตรวจให</w:t>
      </w:r>
      <w:r>
        <w:rPr>
          <w:rFonts w:ascii="TH SarabunIT๙" w:hAnsi="TH SarabunIT๙" w:cs="TH SarabunIT๙" w:hint="cs"/>
          <w:sz w:val="32"/>
          <w:szCs w:val="32"/>
          <w:cs/>
        </w:rPr>
        <w:t>้ห</w:t>
      </w:r>
      <w:r w:rsidRPr="007901C1">
        <w:rPr>
          <w:rFonts w:ascii="TH SarabunIT๙" w:hAnsi="TH SarabunIT๙" w:cs="TH SarabunIT๙" w:hint="cs"/>
          <w:sz w:val="32"/>
          <w:szCs w:val="32"/>
          <w:cs/>
        </w:rPr>
        <w:t>น่วยงานที่เกี่ยวข้อง</w:t>
      </w:r>
    </w:p>
    <w:p w:rsidR="009124DE" w:rsidRPr="00DE2953" w:rsidRDefault="00E8644B" w:rsidP="00E8644B">
      <w:pPr>
        <w:ind w:left="360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สุพิชฌาย์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มณีรัตน์</w:t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>สุพิชฌาย์</w:t>
      </w:r>
      <w:proofErr w:type="spellEnd"/>
      <w:r w:rsidRPr="00DE2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มณีรัตน์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ชำนาญการ</w:t>
      </w: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124DE" w:rsidRDefault="009124DE" w:rsidP="009124DE">
      <w:pPr>
        <w:jc w:val="center"/>
        <w:rPr>
          <w:rFonts w:ascii="TH SarabunIT๙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w:lastRenderedPageBreak/>
        <w:drawing>
          <wp:inline distT="0" distB="0" distL="0" distR="0" wp14:anchorId="16271357" wp14:editId="741DA128">
            <wp:extent cx="1181100" cy="1095375"/>
            <wp:effectExtent l="0" t="0" r="0" b="9525"/>
            <wp:docPr id="3" name="Picture 1" descr="D:\งานคืองาน\โลโก้ อบต.ต้าผามอ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ืองาน\โลโก้ อบต.ต้าผามอ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02" cy="11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กรอบคุณธรรม</w:t>
      </w: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หน่วยตรวจสอบภายใน  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ผามอก</w:t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อำเภอลอง  จังหวัดแพร่</w:t>
      </w:r>
    </w:p>
    <w:p w:rsidR="009124DE" w:rsidRPr="00DE2953" w:rsidRDefault="009124DE" w:rsidP="009124DE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124DE" w:rsidRPr="00DE2953" w:rsidRDefault="009124DE" w:rsidP="009124DE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กรอบคุณธรรมฉบับนี้ จัดทำขึ้นตามแนวจริยธรรมผู้ตรวจสอบภายใน และมาตรฐานการตรวจสอบภายในของรัฐที่กรมบัญชีกลางกำหนด เพื่อเป็นหลักปฏิบัติของผู้ตรวจสอบภายใน และเพื่อให้การปฏิบัติหน้าที่เป็นไปอย่างมีประสิทธิภาพ ผู้ตรวจสอบภายในจึงพึงประพฤติ</w:t>
      </w:r>
      <w:r w:rsidRPr="0003606B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ปฏิบัติตนภายใต้กรอบความประพฤติที่ดีงาม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เกี่ยวกับความเที่ยงธรรมความเป็นอิสระในการให้ความเชื่อมั่น และการให้คำปรึกษาที่เปี่ยมคุณภาพ</w:t>
      </w:r>
    </w:p>
    <w:p w:rsidR="009124DE" w:rsidRPr="00DE2953" w:rsidRDefault="009124DE" w:rsidP="009124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หลักปฏิบัติ</w:t>
      </w:r>
    </w:p>
    <w:p w:rsidR="009124DE" w:rsidRPr="00C25BE1" w:rsidRDefault="009124DE" w:rsidP="009124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3606B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ความซื่อสัตย์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(Integrity)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ความซื่อสัตย์ของผู้ตรวจสอบภายในจะสร้างให้เกิดความไว้วางใจและทำให้ดุลยพินิจของผู้ตรวจสอบภายในมีความน่าเชื่อถือและยอมรับจากบุคคลทั่วไป</w:t>
      </w:r>
    </w:p>
    <w:p w:rsidR="009124DE" w:rsidRPr="00C25BE1" w:rsidRDefault="009124DE" w:rsidP="009124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ความเที่ยงธรรม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(Objectivity)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ผู้ตรวจสอบภายในจะแสดงความเที่ยงธรรมเยี่ยงผู้ประกอบวิชาชีพในการรวบรวมข้อมูล ประเมินผล และรายงานด้วยความไม่ลำเอียง ผู้ตรวจสอบภายในต้องทำหน้าที่อย่างเป็นธรรมในทุก ๆ สถานการณ์ และไม่ปล่อยให้ความรู้สึกส่วนตัวหรือความรู้สึกนึกคิดของบุคคลอื่นเข้ามามีอิทธิพลเหนือการปฏิบัติงาน</w:t>
      </w:r>
    </w:p>
    <w:p w:rsidR="009124DE" w:rsidRPr="00C25BE1" w:rsidRDefault="009124DE" w:rsidP="009124D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การปกปิดความลับ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(Confidentiality)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ผู้ตรวจสอบภายในควรจะเคารพในคุณค่าและสิทธิของผู้เป็นเจ้าของข้อมูลที่ได้รับทราบจากการปฏิบัติงาน และไม่เปิดเผยข้อมูลดังกล่าวโดยไม่ได้รับอนุญาตจากผู้ที่มีอำนาจโดยตรงเสียก่อน ยกเว้นในกรณีที่มีพันธะในแง่ของงานอาชีพและเกี่ยวข้องกับกฎหมายเท่านั้น</w:t>
      </w:r>
    </w:p>
    <w:p w:rsidR="009124DE" w:rsidRDefault="009124DE" w:rsidP="009124DE">
      <w:pPr>
        <w:pStyle w:val="a5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D36C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ความสามารถในหน้าที่ </w:t>
      </w:r>
      <w:r w:rsidRPr="00C25BE1">
        <w:rPr>
          <w:rFonts w:ascii="TH SarabunPSK" w:eastAsia="Times New Roman" w:hAnsi="TH SarabunPSK" w:cs="TH SarabunPSK"/>
          <w:sz w:val="32"/>
          <w:szCs w:val="32"/>
        </w:rPr>
        <w:t>(Competency)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ผู้ตรวจสอบภายในจะนำค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วามรู้ ทักษะ แล</w:t>
      </w:r>
      <w:r w:rsidRPr="00C25BE1">
        <w:rPr>
          <w:rFonts w:ascii="TH SarabunPSK" w:eastAsia="Times New Roman" w:hAnsi="TH SarabunPSK" w:cs="TH SarabunPSK"/>
          <w:sz w:val="32"/>
          <w:szCs w:val="32"/>
          <w:cs/>
        </w:rPr>
        <w:t>ประสบการณ์</w:t>
      </w:r>
    </w:p>
    <w:p w:rsidR="009124DE" w:rsidRDefault="009124DE" w:rsidP="009124DE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 w:rsidRPr="00C25BE1">
        <w:rPr>
          <w:rFonts w:ascii="TH SarabunPSK" w:eastAsia="Times New Roman" w:hAnsi="TH SarabunPSK" w:cs="TH SarabunPSK"/>
          <w:sz w:val="32"/>
          <w:szCs w:val="32"/>
          <w:cs/>
        </w:rPr>
        <w:t xml:space="preserve">มาใช้ในการปฏิบัติงานอย่างเต็มที่ </w:t>
      </w:r>
    </w:p>
    <w:p w:rsidR="009124DE" w:rsidRPr="0003606B" w:rsidRDefault="009124DE" w:rsidP="009124DE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9124DE" w:rsidRPr="0003606B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60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:rsidR="009124DE" w:rsidRPr="00DE2953" w:rsidRDefault="009124DE" w:rsidP="009124DE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1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ผู้ตรวจสอบภายในต้องปฏิบัติหน้าที่ด้วยความ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ระมัดระวังรอบคอบ ตามมาตรฐานการตรวจสอบภายในและขอบเขตการตรวจสอบที่กำหนด</w:t>
      </w:r>
    </w:p>
    <w:p w:rsidR="009124DE" w:rsidRPr="00DE2953" w:rsidRDefault="009124DE" w:rsidP="009124DE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2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. ผู้ตรวจสอบภายใน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ต้องรายงานผลการตรวจสอบต่อนายกองค์การบริหารส่วน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ผามอก โดยผ่านปลัดองค์การบริหารส่วน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ผามอก การปฏิบัติงานตรวจสอบภายในต้องปราศจากการแทรกแซง ในเรื่องการกำหนดขอบเขตการตรวจสอบ และการรายงานผลการตรวจสอบ</w:t>
      </w:r>
    </w:p>
    <w:p w:rsidR="009124DE" w:rsidRDefault="009124DE" w:rsidP="009124DE">
      <w:pPr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</w:rPr>
        <w:t>3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ข้อจำกัดของความเป็นอิสระหรือความเที่ยงธรรม</w:t>
      </w:r>
    </w:p>
    <w:p w:rsidR="009124DE" w:rsidRDefault="009124DE" w:rsidP="009124DE">
      <w:pPr>
        <w:spacing w:after="0" w:line="240" w:lineRule="auto"/>
        <w:ind w:left="720" w:right="-33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ผู้ตรวจสอบภายใน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ต้องไม่มีส่วนได้เสียในงานที่ตนรับผิดชอบ และต้องไม่ตรวจสอบงานที่ตน</w:t>
      </w:r>
    </w:p>
    <w:p w:rsidR="009124DE" w:rsidRPr="00DE2953" w:rsidRDefault="009124DE" w:rsidP="009124DE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เคยมีหน้าที่รับผิดชอบมาก่อน เพราะอาจทำให้ผู้ตรวจสอบภายในสูญเสียความเที่ยงธรรม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2) ผู้ตรวจสอบภายใน...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9124DE" w:rsidRDefault="009124DE" w:rsidP="009124DE">
      <w:pPr>
        <w:tabs>
          <w:tab w:val="left" w:pos="9356"/>
        </w:tabs>
        <w:spacing w:after="0" w:line="240" w:lineRule="auto"/>
        <w:ind w:right="-33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E2953">
        <w:rPr>
          <w:rFonts w:ascii="TH SarabunIT๙" w:eastAsia="Times New Roman" w:hAnsi="TH SarabunIT๙" w:cs="TH SarabunIT๙"/>
          <w:sz w:val="16"/>
          <w:szCs w:val="16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(2)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สอบภายในสามารถปฏิบัติงานบริการให้คำปรึกษาในงานที่ตนเคยมีหน้าที่รับผิดชอบมาก่อนด้วยความเที่ยงธรร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124DE" w:rsidRPr="00205934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(3)  ในกรณีที่มีเหตุหรือข้อจำกัดในอันที่จะทำให้ผู้ตรวจสอบภายในไม่สามารถบริการให้คำปรึกษาได้อย่างอิสระหรือเที่ยงธรรม ผู้ตรวจสอบภายในต้องเปิดเผยเหตุผลหรือข้อจำกัดดังกล่าวกับผู้มอบหมายงานหรือผู้บริการทราบก่อนที่จะรับงานนั้น</w:t>
      </w:r>
    </w:p>
    <w:p w:rsidR="009124DE" w:rsidRPr="00D63E5A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กรอบคุณธรรมฉบับนี้ ให้ผู้ตรวจสอบภายในถือปฏิบัติตั้งแต่บัดนี้เป็นต้นไป</w:t>
      </w:r>
    </w:p>
    <w:p w:rsidR="009124DE" w:rsidRDefault="009124DE" w:rsidP="009124DE">
      <w:pPr>
        <w:tabs>
          <w:tab w:val="left" w:pos="0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124DE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205934" w:rsidRDefault="009124DE" w:rsidP="009124DE">
      <w:pPr>
        <w:tabs>
          <w:tab w:val="left" w:pos="709"/>
          <w:tab w:val="left" w:pos="9356"/>
        </w:tabs>
        <w:spacing w:after="0" w:line="240" w:lineRule="auto"/>
        <w:ind w:right="-3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</w:t>
      </w:r>
      <w:r w:rsidR="00E8644B">
        <w:rPr>
          <w:rFonts w:ascii="TH SarabunIT๙" w:hAnsi="TH SarabunIT๙" w:cs="TH SarabunIT๙" w:hint="cs"/>
          <w:sz w:val="32"/>
          <w:szCs w:val="32"/>
          <w:cs/>
        </w:rPr>
        <w:t xml:space="preserve">        องอาจ   เอี่ยมเจริญ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E2953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นายองอาจ    เอี่ยมเจริญ</w:t>
      </w:r>
      <w:r w:rsidRPr="00DE295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124DE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ตำบลต้า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ผามอก</w:t>
      </w:r>
    </w:p>
    <w:p w:rsidR="009124DE" w:rsidRPr="00DE2953" w:rsidRDefault="009124DE" w:rsidP="009124D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29  กันยายน  2564</w:t>
      </w:r>
    </w:p>
    <w:p w:rsidR="009124DE" w:rsidRPr="00DE2953" w:rsidRDefault="009124DE" w:rsidP="009124D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9124DE">
      <w:pPr>
        <w:pStyle w:val="a5"/>
        <w:ind w:right="-1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C25B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9124DE" w:rsidSect="009124D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แผนการตรวจสอบภายในประจำปี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(Audit </w:t>
      </w:r>
      <w:proofErr w:type="spellStart"/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>Paln</w:t>
      </w:r>
      <w:proofErr w:type="spellEnd"/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>65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ของหน่วยตรวจสอบภายใน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ตำบล</w:t>
      </w:r>
      <w:r w:rsidRPr="009124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ต้า</w:t>
      </w:r>
      <w:proofErr w:type="spellEnd"/>
      <w:r w:rsidRPr="009124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ผามอก</w:t>
      </w:r>
      <w:r w:rsidRPr="009124DE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 xml:space="preserve">  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9124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ลอง</w:t>
      </w:r>
      <w:r w:rsidRPr="009124DE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 xml:space="preserve">  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</w:t>
      </w:r>
      <w:r w:rsidRPr="009124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ดแพร่</w:t>
      </w: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นครราชสีมา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วัตถุประสงค์การตรวจสอบ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1.)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เพื่อพิสูจน์ความถูกต้อง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ความเชื่อถือได้ของข้อมูลและตัวเลขต่าง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ทางด้านการเงิน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การบัญชี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การรายงานสถานะการเงิน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และด้านอื่น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ที่เกี่ยวข้องของหน่วยรับตรวจ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สังกัดองค์การบริหารส่วน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ข</w:t>
      </w:r>
      <w:proofErr w:type="spellEnd"/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2.)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  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สังกัดองค์การบริหารส่วนตำบล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ต้า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ผามอก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ว่าได้ปฏิบัติเป็นไปตามระเบียบ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กฎหมาย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ข้อบังคับ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คำสั่ง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มติคณะรัฐมนตรี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และนโยบายที่กำหนดหรือไม่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3.)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เพื่อสอบทานระบบการควบคุมภายในของหน่วยรับตรวจ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สังกัดองค์การบริหารส่วน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มเ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ว่า</w:t>
      </w:r>
      <w:proofErr w:type="spellEnd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มีความเพียงพอเหมาะสมรัดกุมหรือไม่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โดยสามารถลดข้อบกพร่อง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ความเสี่ยงที่เกิดขึ้นได้หรือไม่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4.)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เพื่อติดตามและประเมินผลการดำเนินงานตามภารกิจ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หรือตามอำนาจหน้าที่ของหน่วยรับตรวจ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สังกัดองค์การบริหารส่วน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ข</w:t>
      </w:r>
      <w:proofErr w:type="spellEnd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ตลอดจนยังสามารถให้ข้อเสนอแนะ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หรือแนวทางการปรับปรุงแก้ไขการปฏิบัติราชการต่าง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ให้มีประสิทธิภาพยิ่งขึ้น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2F581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5.)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เพื่อให้ผู้บังคับบัญชา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ได้รับทราบปัญหาการปฏิบัติงานของผู้ใต้บังคับบัญชา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โดยใช้ข้อมูลด้านการตรวจสอบให้เป็นประโยชน์ในการตัดสินใจแก้ไขข้อบกพร่องที่ตรวจพบให้เสร็จเรียบร้อย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ก่อนที่หน่วยงานตรวจสอบภายนอกจะเข้ามาทำการตรวจสอบ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:rsidR="009124DE" w:rsidRPr="009124DE" w:rsidRDefault="009124DE" w:rsidP="009124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การตรวจสอบด้านการเงิน  การปฏิบัติตามข้อกำหนด  การบริหาร และการปฏิบัติงาน หน่วยรับตรวจ       จำนวน  4  สำนัก/กอง  โดยกำหนดกิจกรรมในการตรวจสอบ จำนวน  17  กิจกรรม  ดังนี้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สำนักปลัด  ตรวจสอบ  5  กิจกรรม  ได้แก่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การสอบทานการบริหารจัดการความเสี่ยง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 การ</w:t>
      </w:r>
      <w:proofErr w:type="spell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สารบรรณและธุรการ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 การใช้และรักษารถยนต์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1.5  การจัดทำงบประมาณรายจ่ายประจำปี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กองคลัง  ตรวจสอบ 4  กิจกรรม  ได้แก่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การสอบทานการบริหารจัดการความเสี่ยง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2.3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การปฏิบัติงานสารบรรณและธุรการ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การใช้และรักษารถยนต์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กองช่าง  ตรวจสอบ 4  กิจกรรม ได้แก่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การสอบทานการบริหารจัดการความเสี่ยง</w:t>
      </w:r>
    </w:p>
    <w:p w:rsidR="009124DE" w:rsidRPr="009124DE" w:rsidRDefault="009124DE" w:rsidP="009124DE">
      <w:pPr>
        <w:spacing w:after="0" w:line="240" w:lineRule="auto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การปฏิบัติงานสารบรรณและธุรการ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 การใช้และรักษารถยนต์</w:t>
      </w:r>
    </w:p>
    <w:p w:rsidR="002F581A" w:rsidRPr="009124DE" w:rsidRDefault="009124DE" w:rsidP="002F581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/4.กองการศึกษาฯ...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กองการศึกษาฯ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 4  กิจกรรม ได้แก่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4.2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การสอบทานการบริหารจัดการความเสี่ยง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4.3 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proofErr w:type="spell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สารบรรณและธุรการ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4.4  การใช้และรักษารถยนต์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ระยะเวลาที่ตรวจสอบ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ข้อมูลปีงบประมาณ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. 256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( 1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๓๐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)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ผู้รับผิดชอบในการตรวจสอบ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สุพิชฌาย์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มณีรัตน์  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นักวิชาการตรวจสอบภายในชำนาญการ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งบประมาณที่ใช้ในการตรวจสอบ</w:t>
      </w:r>
      <w:r w:rsidRPr="009124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จึงไม่มีค่าใช้จ่ายในการดำเนินงาน</w:t>
      </w:r>
    </w:p>
    <w:p w:rsidR="009124DE" w:rsidRPr="009124DE" w:rsidRDefault="009124DE" w:rsidP="009124DE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19639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</w:rPr>
        <w:t>(</w:t>
      </w:r>
      <w:r w:rsidR="00196390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ล</w:t>
      </w:r>
      <w:r w:rsidR="00196390">
        <w:rPr>
          <w:rFonts w:ascii="TH SarabunIT๙" w:eastAsia="Times New Roman" w:hAnsi="TH SarabunIT๙" w:cs="TH SarabunIT๙" w:hint="cs"/>
          <w:color w:val="FFFFFF"/>
          <w:sz w:val="32"/>
          <w:szCs w:val="32"/>
          <w:cs/>
        </w:rPr>
        <w:t xml:space="preserve">        </w:t>
      </w:r>
      <w:proofErr w:type="spellStart"/>
      <w:proofErr w:type="gramStart"/>
      <w:r w:rsidR="00196390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ง</w:t>
      </w:r>
      <w:r w:rsidR="00196390">
        <w:rPr>
          <w:rFonts w:ascii="TH SarabunIT๙" w:eastAsia="Times New Roman" w:hAnsi="TH SarabunIT๙" w:cs="TH SarabunIT๙" w:hint="cs"/>
          <w:sz w:val="32"/>
          <w:szCs w:val="32"/>
          <w:cs/>
        </w:rPr>
        <w:t>สุพิชฌาย์</w:t>
      </w:r>
      <w:proofErr w:type="spellEnd"/>
      <w:r w:rsidR="001963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มณีรัตน์</w:t>
      </w:r>
      <w:proofErr w:type="gramEnd"/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</w:t>
      </w:r>
      <w:r w:rsidR="00196390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    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ผู้เสนอแผนการตรวจสอบ</w:t>
      </w: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    (</w:t>
      </w:r>
      <w:proofErr w:type="gram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สุพิชฌาย์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มณีรัตน์</w:t>
      </w:r>
      <w:proofErr w:type="gramEnd"/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196390" w:rsidP="001963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องอาจ  เอี่ยมเจริญ</w:t>
      </w:r>
      <w:r w:rsidR="009124DE"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124DE" w:rsidRPr="009124DE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ผู้เห็นชอบแผนการตรวจสอบ</w:t>
      </w:r>
      <w:r w:rsidR="009124DE"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       (</w:t>
      </w:r>
      <w:proofErr w:type="gram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นายองอาจ  เอี่ยมเจริญ</w:t>
      </w:r>
      <w:proofErr w:type="gramEnd"/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ต้า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ผามอก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ขามเฒ่า</w:t>
      </w: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</w:t>
      </w:r>
    </w:p>
    <w:p w:rsidR="009124DE" w:rsidRPr="009124DE" w:rsidRDefault="00196390" w:rsidP="001963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องอาจ  เอี่ยมเจริญ      </w:t>
      </w:r>
      <w:r w:rsidR="009124DE" w:rsidRPr="009124DE">
        <w:rPr>
          <w:rFonts w:ascii="TH SarabunIT๙" w:eastAsia="Times New Roman" w:hAnsi="TH SarabunIT๙" w:cs="TH SarabunIT๙"/>
          <w:sz w:val="32"/>
          <w:szCs w:val="32"/>
          <w:cs/>
        </w:rPr>
        <w:t>ผู้อนุมัติแผนการตรวจสอบ</w:t>
      </w:r>
      <w:r w:rsidR="009124DE" w:rsidRPr="009124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         (</w:t>
      </w:r>
      <w:proofErr w:type="gramStart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นายองอาจ  เอี่ยมเจริญ</w:t>
      </w:r>
      <w:proofErr w:type="gramEnd"/>
      <w:r w:rsidRPr="009124D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9124DE" w:rsidRPr="009124DE" w:rsidRDefault="009124DE" w:rsidP="009124D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ปลัดองค์การบริหารส่วนตำบล  ปฏิบัติหน้าที่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ต้า</w:t>
      </w:r>
      <w:proofErr w:type="spellEnd"/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>ผามอก</w:t>
      </w: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ขา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color w:val="FFFFFF"/>
          <w:sz w:val="32"/>
          <w:szCs w:val="32"/>
          <w:cs/>
        </w:rPr>
        <w:t>ห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หมายเหตุ  แผนการตรวจสอบ  วันที่  ระยะเวลา อาจเปลี่ยนแปลงได้ตามความเหมาะสม ความจำเป็นตาม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นโยบายและอัตรากำลังที่มีอยู่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noProof/>
          <w:color w:val="FFFFFF"/>
          <w:sz w:val="32"/>
          <w:szCs w:val="32"/>
        </w:rPr>
        <w:drawing>
          <wp:inline distT="0" distB="0" distL="0" distR="0" wp14:anchorId="65125B0C" wp14:editId="0C3BBB1F">
            <wp:extent cx="1628775" cy="1628775"/>
            <wp:effectExtent l="0" t="0" r="0" b="0"/>
            <wp:docPr id="5" name="รูปภาพ 5" descr="D:\งานคืองาน\โลโก้ อบต.ต้าผามอ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ืองาน\โลโก้ อบต.ต้าผามอ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57" cy="16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ม</w:t>
      </w:r>
    </w:p>
    <w:p w:rsidR="009124DE" w:rsidRPr="009124DE" w:rsidRDefault="009124DE" w:rsidP="009124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</w:p>
    <w:p w:rsidR="009124DE" w:rsidRPr="009124DE" w:rsidRDefault="009124DE" w:rsidP="009124D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2"/>
          <w:szCs w:val="52"/>
        </w:rPr>
      </w:pPr>
      <w:r w:rsidRPr="009124DE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แผนการตรวจสอบภายในประจำปี</w:t>
      </w:r>
      <w:r w:rsidRPr="009124DE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(Audit Plan)</w:t>
      </w:r>
    </w:p>
    <w:p w:rsidR="009124DE" w:rsidRPr="009124DE" w:rsidRDefault="009124DE" w:rsidP="009124D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52"/>
          <w:szCs w:val="52"/>
        </w:rPr>
      </w:pP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  <w:t>ปีงบประมาณ</w:t>
      </w: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  <w:t>พ</w:t>
      </w: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  <w:t>.</w:t>
      </w: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  <w:t>ศ</w:t>
      </w:r>
      <w:r w:rsidRPr="009124DE"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  <w:t>. 2565</w:t>
      </w:r>
    </w:p>
    <w:p w:rsidR="009124DE" w:rsidRPr="009124DE" w:rsidRDefault="009124DE" w:rsidP="009124D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FFFFFF"/>
          <w:sz w:val="32"/>
          <w:szCs w:val="32"/>
        </w:rPr>
      </w:pPr>
      <w:r w:rsidRPr="009124DE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ขามเฒ่า</w:t>
      </w:r>
      <w:r w:rsidRPr="009124DE">
        <w:rPr>
          <w:rFonts w:ascii="TH SarabunPSK" w:eastAsia="Times New Roman" w:hAnsi="TH SarabunPSK" w:cs="TH SarabunPSK"/>
          <w:b/>
          <w:bCs/>
          <w:color w:val="FFFFFF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ของหน่วยงานตรวจสอบภายใน</w:t>
      </w: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องค์การบริหารส่วนตำ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proofErr w:type="spellStart"/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บล</w:t>
      </w:r>
      <w:proofErr w:type="spellEnd"/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ขามเฒ่า</w:t>
      </w:r>
      <w:r w:rsidRPr="009124DE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9124DE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จัดทำโดย</w:t>
      </w:r>
    </w:p>
    <w:p w:rsidR="009124DE" w:rsidRPr="009124DE" w:rsidRDefault="009124DE" w:rsidP="009124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9124DE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หน่วยงานตรวจสอบภายใน</w:t>
      </w:r>
      <w:r w:rsidRPr="009124DE">
        <w:rPr>
          <w:rFonts w:ascii="TH SarabunIT๙" w:eastAsia="Times New Roman" w:hAnsi="TH SarabunIT๙" w:cs="TH SarabunIT๙"/>
          <w:b/>
          <w:bCs/>
          <w:sz w:val="52"/>
          <w:szCs w:val="52"/>
        </w:rPr>
        <w:t xml:space="preserve">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9124DE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                </w:t>
      </w:r>
      <w:r w:rsidRPr="009124DE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องค์การบริหารส่วน</w:t>
      </w:r>
      <w:proofErr w:type="spellStart"/>
      <w:r w:rsidRPr="009124DE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ตำบ</w:t>
      </w:r>
      <w:r w:rsidRPr="009124DE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ลต้า</w:t>
      </w:r>
      <w:proofErr w:type="spellEnd"/>
      <w:r w:rsidRPr="009124DE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ผามอก  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9124DE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                       อำเภอลอง  จังหวัดแพร่</w:t>
      </w:r>
      <w:r w:rsidRPr="009124DE">
        <w:rPr>
          <w:rFonts w:ascii="TH SarabunIT๙" w:eastAsia="Times New Roman" w:hAnsi="TH SarabunIT๙" w:cs="TH SarabunIT๙" w:hint="cs"/>
          <w:b/>
          <w:bCs/>
          <w:color w:val="FFFFFF"/>
          <w:sz w:val="32"/>
          <w:szCs w:val="32"/>
          <w:cs/>
        </w:rPr>
        <w:t>ออาผาม</w:t>
      </w: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</w:p>
    <w:p w:rsidR="009124DE" w:rsidRPr="009124DE" w:rsidRDefault="009124DE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124DE" w:rsidRPr="009124DE" w:rsidTr="00F76395">
        <w:trPr>
          <w:trHeight w:val="2358"/>
        </w:trPr>
        <w:tc>
          <w:tcPr>
            <w:tcW w:w="9287" w:type="dxa"/>
          </w:tcPr>
          <w:p w:rsidR="009124DE" w:rsidRPr="009124DE" w:rsidRDefault="009124DE" w:rsidP="009124DE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24DE" w:rsidRPr="009124DE" w:rsidRDefault="009124DE" w:rsidP="009124DE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แผนตรวจสอบภายใน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(Audit Plan)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นี้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เป็นส่วนหนึ่งของกระบวนการบริหารงานตรวจสอบภายใน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24DE" w:rsidRPr="009124DE" w:rsidRDefault="009124DE" w:rsidP="00912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(Internal Audit Process) 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โดยผู้ตรวจสอบภายในได้ใช้แนวทางหรือข้อกำหนดต่าง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ที่พึงปฏิบัติจากระเบียบ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124DE" w:rsidRPr="009124DE" w:rsidRDefault="009124DE" w:rsidP="00912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พระราชบัญญัติวินัยการเงินการคลัง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. 2561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79 </w:t>
            </w:r>
          </w:p>
          <w:p w:rsidR="009124DE" w:rsidRPr="009124DE" w:rsidRDefault="009124DE" w:rsidP="00912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หลักเกณฑ์กระทรวงการคลัง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ว่าด้วยมาตรฐานและหลักเกณฑ์ปฏิบัติการตรวจสอบภายในสำหรับหน่วยงานของรัฐ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124D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9124DE">
              <w:rPr>
                <w:rFonts w:ascii="TH SarabunIT๙" w:hAnsi="TH SarabunIT๙" w:cs="TH SarabunIT๙"/>
                <w:sz w:val="32"/>
                <w:szCs w:val="32"/>
              </w:rPr>
              <w:t xml:space="preserve">. 2561 </w:t>
            </w:r>
            <w:r w:rsidRPr="009124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และแก้ไขเพิ่มเติม(ฉบับที่ 3) พ.ศ.2564</w:t>
            </w:r>
          </w:p>
          <w:p w:rsidR="009124DE" w:rsidRPr="009124DE" w:rsidRDefault="009124DE" w:rsidP="009124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390" w:rsidRDefault="00196390" w:rsidP="009124D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sectPr w:rsidR="00196390" w:rsidSect="00080275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80275" w:rsidRPr="00080275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แผนปฏิบัติงานตรวจสอบภายใน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องค์การบริหารส่วน</w:t>
      </w:r>
      <w:proofErr w:type="spellStart"/>
      <w:r w:rsidRPr="000802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ตำบลต้า</w:t>
      </w:r>
      <w:proofErr w:type="spellEnd"/>
      <w:r w:rsidRPr="000802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ผามอก  อำเภอลอง  จังหวัดแพร่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  <w:gridCol w:w="3969"/>
        <w:gridCol w:w="1843"/>
        <w:gridCol w:w="2551"/>
      </w:tblGrid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268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ทุกส่วนราชการ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ทุกส่วนราชการ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การบริหารจัดการความเสี่ยง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เพื่อช่วยให้การดำเนินงานตามภารกิจมีประสิทธิผล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 ประหยัดและช่วยป้องกันความเสี่ยง และลดข้อผิดพลาดที่อาจเกิดขึ้น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เพื่อช่วยให้การดำเนินงานบรรลุวัตถุประสงค์ เป็นการป้องกันความเสี่ยง รวมถึงเพิ่มศักยภาพและขีดความสามารถให้แก่หน่วยงาน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1.มีการจัดทำรายงานการประเมินองค์ประกอบการควบคุมภายใน (แบบ </w:t>
            </w:r>
            <w:proofErr w:type="spellStart"/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ปค</w:t>
            </w:r>
            <w:proofErr w:type="spellEnd"/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2.มีการจัดทำรายงานการประเมินการควบคุมภายใน (แบบ </w:t>
            </w:r>
            <w:proofErr w:type="spellStart"/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ปค</w:t>
            </w:r>
            <w:proofErr w:type="spellEnd"/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3.มีการจัดทำคำสั่งมอบหมายหน้าที่และความรับผิดชอบในการปฏิบัติงานให้กับเจ้าหน้าที่ทุกคนครบถ้วน ชัดเจน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1.มีการจัดทำแผนบริหารจัดการความเสี่ยง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2.มีการติดตามประเมินผลการบริหารจัดการความเสี่ยง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3.มีการจัดทำรายงานผลตามแผนบริหารจัดการความเสี่ยง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4.มีการพิจารณาทบทวนแผนการบริหารจัดการความเสี่ยง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- ธันวาคม 2564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นักวิชาการตรวจสอบภายในชำนาญการ </w:t>
            </w:r>
          </w:p>
        </w:tc>
      </w:tr>
    </w:tbl>
    <w:p w:rsidR="00080275" w:rsidRPr="00080275" w:rsidRDefault="00080275" w:rsidP="001963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96390" w:rsidRDefault="00196390" w:rsidP="0008027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96390" w:rsidRDefault="00196390" w:rsidP="0008027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96390" w:rsidRDefault="00196390" w:rsidP="0008027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080275" w:rsidRPr="00196390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2410"/>
        <w:gridCol w:w="3827"/>
        <w:gridCol w:w="1843"/>
        <w:gridCol w:w="2551"/>
      </w:tblGrid>
      <w:tr w:rsidR="00080275" w:rsidRPr="00080275" w:rsidTr="00F76395">
        <w:tc>
          <w:tcPr>
            <w:tcW w:w="155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552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827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559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80275" w:rsidRPr="00080275" w:rsidRDefault="00080275" w:rsidP="001963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1.การปฏิบัติงานสารบรรณ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และธุรการ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390" w:rsidRPr="00080275" w:rsidRDefault="00196390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2.การใช้และรักษารถยนต์ จัดทำแบบขอใช้รถยนต์ (แบบ 1-6) คำสั่งมอบหมายหน้าที่และความรับผิดชอบ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เพื่อให้มั่นใจว่าบุคลากรมีความเข้าใจระเบียบฯ ปฏิบัติได้อย่างถูกต้อง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390" w:rsidRPr="00080275" w:rsidRDefault="00196390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เพื่อควบคุมการใช้รถยนต์ในกิจการงานและการปฏิบัติงานของส่วนราชการต่างๆให้เกิดความคุ้มค่าสูงสุด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1.มีสมุดทะเบียนคุมการรับ-ส่งหนังสือ แยกกันอย่างชัดเจน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2.มีการตรวจทานหนังสือรับหรือส่งจากหัวหน้างานเพื่อความถูกต้องตามระเบียบฯ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3.มีการเสนอต่อผู้บังคับบัญชาทุกครั้งเมื่อมีการรับการส่งหนังสือ จัดลำดับความสำคัญของหนังสืออย่างมีระบบ</w:t>
            </w:r>
          </w:p>
          <w:p w:rsid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4.มีการจำแนกจัดเก็บหนังสือรับหรือส่งไว้อย่างเป็นระบบเพื่อสะดวกในการค้นคว้าอ้างอิง</w:t>
            </w:r>
          </w:p>
          <w:p w:rsidR="00196390" w:rsidRPr="00080275" w:rsidRDefault="00196390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1.มีการจัดทำบัญชีทะเบียนคุมรถราชการแยกตามประเภทรถราชการ (แบบ 1,2)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2.มีการตราเครื่องหมายประจำของส่วนราชการไว้ด้านนอกรถ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3.มีการจัดทำใบขออนุญาตใช้รถยนต์ส่วนกลาง (แบบ 3)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4.มีการจัดทำสมุดบันทึกการใช้รถยนต์ส่วนกลาง (แบบ 4)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5.มีการจัดทำรายงานอุบัติเหตุ (แบบ 5) กรณีถ้ามีอุบัติเหตุ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6.มีการจัดทำสมุดแบบแสดงรายการซ่อมบำรุงรักษารถยนต์ (แบบ 6)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7.มีคำสั่งมอบหมายหน้าที่ความรับผิดชอบ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2565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1963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390" w:rsidRPr="00080275" w:rsidRDefault="00196390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นักวิชาการตรวจสอบภายในชำนาญการ </w:t>
            </w:r>
          </w:p>
        </w:tc>
      </w:tr>
    </w:tbl>
    <w:p w:rsidR="00080275" w:rsidRPr="00080275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3969"/>
        <w:gridCol w:w="1701"/>
        <w:gridCol w:w="2551"/>
      </w:tblGrid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1963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การจัดทำงบประมาณรายจ่ายประจำปี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1.การปฏิบัติงานสารบรรณและธุรการ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เพื่อให้ทราบว่าการจัดทำข้อบัญญัติงบประมาณประจำปี เป็นไปอย่างความถูกต้อง  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เพื่อให้มั่นใจว่าบุคลากรมีความเข้าใจระเบียบฯ ปฏิบัติได้อย่างถูกต้อง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1.แนวทางขั้นตอนวิธีการจัดทำข้อบัญญัติงบประมาณรายจ่ายประจำปีเป็นไปตามกฎหมาย ระเบียบ กฎกระทรวง ข้อบังคับ คำสั่ง หรือหนังสือสั่งการอย่างถูกต้อง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2.การตั้งงบประมาณรายจ่าย งบประมาณรายรับ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3.สอดคล้องกับแผนพัฒนาท้องถิ่น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4.การเขียนรายละเอียดคำชี้แจงงบประมาณ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1.มีสมุดทะเบียนคุมการรับ-ส่งหนังสือ แยกกันอย่างชัดเจน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2.มีการตรวจทานหนังสือรับหรือส่งจากหัวหน้างานเพื่อความถูกต้องตามระเบียบฯ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3.มีการเสนอต่อผู้บังคับบัญชาทุกครั้งเมื่อมีการรับการส่งหนังสือ จัดลำดับความสำคัญของหนังสืออย่างมีระบบ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4.มีการจำแนกจัดเก็บหนังสือรับหรือส่งไว้อย่างเป็นระบบเพื่อสะดวกในการค้นคว้าอ้างอิง</w:t>
            </w:r>
          </w:p>
        </w:tc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02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พฤษภาคม -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2565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027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027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มกราคม </w:t>
            </w:r>
            <w:r w:rsidRPr="00080275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กุมภาพันธ์ 2565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นักวิชาการตรวจสอบภายในชำนาญการ </w:t>
            </w:r>
          </w:p>
        </w:tc>
      </w:tr>
    </w:tbl>
    <w:p w:rsidR="00196390" w:rsidRDefault="00196390" w:rsidP="0019639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080275" w:rsidRPr="00196390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3969"/>
        <w:gridCol w:w="1843"/>
        <w:gridCol w:w="2551"/>
      </w:tblGrid>
      <w:tr w:rsidR="00080275" w:rsidRPr="00080275" w:rsidTr="00F76395">
        <w:tc>
          <w:tcPr>
            <w:tcW w:w="155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559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2.การใช้และรักษารถยนต์ จัดทำแบบขอใช้รถยนต์ (แบบ 1-6) คำสั่งมอบหมายหน้าที่และความรับผิดชอบ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1.การปฏิบัติงานสารบรรณและธุรการ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เพื่อควบคุมการใช้รถยนต์ในกิจการงานและการปฏิบัติงานของส่วนราชการต่างๆให้เกิดความคุ้มค่าสูงสุด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เพื่อให้มั่นใจว่าบุคลากรมีความเข้าใจระเบียบฯ ปฏิบัติได้อย่างถูกต้อง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1.มีการจัดทำบัญชีทะเบียนคุมรถราชการแยกตามประเภทรถราชการ (แบบ 1,2)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2.มีการตราเครื่องหมายประจำของส่วนราชการไว้ด้านนอกรถ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3.มีการจัดทำใบขออนุญาตใช้รถยนต์ส่วนกลาง (แบบ 3)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4.มีการจัดทำสมุดบันทึกการใช้รถยนต์ส่วนกลาง (แบบ 4)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5.มีการจัดทำรายงานอุบัติเหตุ (แบบ 5) กรณีถ้ามีอุบัติเหตุ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6.มีการจัดทำสมุดแบบแสดงรายการซ่อมบำรุงรักษารถยนต์ (แบบ 6)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7.มีคำสั่งมอบหมายหน้าที่ความรับผิดชอบ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1.มีสมุดทะเบียนคุมการรับ-ส่งหนังสือ แยกกันอย่างชัดเจน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2.มีการตรวจทานหนังสือรับหรือส่งจากหัวหน้างานเพื่อความถูกต้องตามระเบียบฯ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3.มีการเสนอต่อผู้บังคับบัญชาทุกครั้งเมื่อมีการรับการส่งหนังสือ จัดลำดับความสำคัญของหนังสืออย่างมีระบบ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4.มีการจำแนกจัดเก็บหนังสือรับหรือส่งไว้อย่างเป็นระบบเพื่อสะดวกในการค้นคว้าอ้างอิง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มีนาคม - เมษายน 2565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มกราคม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กุมภาพันธ์ 2565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นักวิชาการตรวจสอบภายในชำนาญการ </w:t>
            </w:r>
          </w:p>
        </w:tc>
      </w:tr>
    </w:tbl>
    <w:p w:rsidR="00080275" w:rsidRPr="00196390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3827"/>
        <w:gridCol w:w="1843"/>
        <w:gridCol w:w="2551"/>
      </w:tblGrid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827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กองการศึกษาฯ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2.การใช้และรักษารถยนต์ จัดทำแบบขอใช้รถยนต์ (แบบ 1-6) คำสั่งมอบหมายหน้าที่และความรับผิดชอบ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1.การปฏิบัติงานสารบรรณและธุรการ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เพื่อควบคุมการใช้รถยนต์ในกิจการงานและการปฏิบัติงานของส่วนราชการต่างๆให้เกิดความคุ้มค่าสูงสุด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เพื่อให้มั่นใจว่าบุคลากรมีความเข้าใจระเบียบฯ ปฏิบัติได้อย่างถูกต้อง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1.มีการจัดทำบัญชีทะเบียนคุมรถราชการแยกตามประเภทรถราชการ (แบบ 1,2)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2.มีการตราเครื่องหมายประจำของส่วนราชการไว้ด้านนอกรถ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3.มีการจัดทำใบขออนุญาตใช้รถยนต์ส่วนกลาง (แบบ 3)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4.มีการจัดทำสมุดบันทึกการใช้รถยนต์ส่วนกลาง (แบบ 4)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5.มีการจัดทำรายงานอุบัติเหตุ (แบบ 5) กรณีถ้ามีอุบัติเหตุ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6.มีการจัดทำสมุดแบบแสดงรายการซ่อมบำรุงรักษารถยนต์ (แบบ 6)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7.มีคำสั่งมอบหมายหน้าที่ความรับผิดชอบ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1.มีสมุดทะเบียนคุมการรับ-ส่งหนังสือ แยกกันอย่างชัดเจน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2.มีการตรวจทานหนังสือรับหรือส่งจากหัวหน้างานเพื่อความถูกต้องตามระเบียบฯ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3.มีการเสนอต่อผู้บังคับบัญชาทุกครั้งเมื่อมีการรับการส่งหนังสือ จัดลำดับความสำคัญของหนังสืออย่างมีระบบ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4.มีการจำแนกจัดเก็บหนังสือรับหรือส่งไว้อย่างเป็นระบบเพื่อสะดวกในการค้นคว้าอ้างอิง</w:t>
            </w:r>
          </w:p>
        </w:tc>
        <w:tc>
          <w:tcPr>
            <w:tcW w:w="1843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2565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มกราคม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กุมภาพันธ์ 2565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นักวิชาการตรวจสอบภายในชำนาญการ </w:t>
            </w:r>
          </w:p>
        </w:tc>
      </w:tr>
    </w:tbl>
    <w:p w:rsidR="00080275" w:rsidRPr="00080275" w:rsidRDefault="00080275" w:rsidP="0019639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-6-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14742" w:type="dxa"/>
        <w:tblInd w:w="250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3969"/>
        <w:gridCol w:w="1701"/>
        <w:gridCol w:w="2551"/>
      </w:tblGrid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0275" w:rsidRPr="00080275" w:rsidTr="00F76395">
        <w:tc>
          <w:tcPr>
            <w:tcW w:w="1701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การใช้และรักษารถยนต์ จัดทำแบบขอใช้รถยนต์ (แบบ 1-6) คำสั่งมอบหมายหน้าที่และความรับผิดชอบ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เพื่อควบคุมการใช้รถยนต์ในกิจการงานและการปฏิบัติงานของส่วนราชการต่างๆให้เกิดความคุ้มค่าสูงสุด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1.มีการจัดทำบัญชีทะเบียนคุมรถราชการแยกตามประเภทรถราชการ (แบบ 1,2)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2.มีการตราเครื่องหมายประจำของส่วนราชการไว้ด้านนอกรถ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3.มีการจัดทำใบขออนุญาตใช้รถยนต์ส่วนกลาง (แบบ 3)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4.มีการจัดทำสมุดบันทึกการใช้รถยนต์ส่วนกลาง (แบบ 4)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5.มีการจัดทำรายงานอุบัติเหตุ (แบบ 5) กรณีถ้ามีอุบัติเหตุ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6.มีการจัดทำสมุดแบบแสดงรายการซ่อมบำรุงรักษารถยนต์ (แบบ 6)</w:t>
            </w:r>
          </w:p>
          <w:p w:rsidR="00080275" w:rsidRPr="00080275" w:rsidRDefault="00080275" w:rsidP="00080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7.มีคำสั่งมอบหมายหน้าที่ความรับผิดชอบ</w:t>
            </w:r>
          </w:p>
        </w:tc>
        <w:tc>
          <w:tcPr>
            <w:tcW w:w="170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2565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275" w:rsidRPr="00080275" w:rsidRDefault="00196390" w:rsidP="001963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1" w:type="dxa"/>
          </w:tcPr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สุพิชฌาย์</w:t>
            </w:r>
            <w:proofErr w:type="spellEnd"/>
            <w:r w:rsidRPr="000802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0275">
              <w:rPr>
                <w:rFonts w:ascii="TH SarabunIT๙" w:hAnsi="TH SarabunIT๙" w:cs="TH SarabunIT๙"/>
                <w:sz w:val="32"/>
                <w:szCs w:val="32"/>
                <w:cs/>
              </w:rPr>
              <w:t>มณีรัตน์</w:t>
            </w:r>
          </w:p>
          <w:p w:rsidR="00080275" w:rsidRPr="00080275" w:rsidRDefault="00080275" w:rsidP="000802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นักวิชาการตรวจสอบภายในชำนาญการ</w:t>
            </w:r>
          </w:p>
        </w:tc>
      </w:tr>
    </w:tbl>
    <w:p w:rsidR="00080275" w:rsidRPr="00080275" w:rsidRDefault="00080275" w:rsidP="0008027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0275" w:rsidRPr="00080275" w:rsidRDefault="00196390" w:rsidP="0008027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(ลงชื่อ)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สุพิชฌาย์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มณีรัตน์    </w:t>
      </w:r>
      <w:r w:rsidR="00080275"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               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องอาจ  เอี่ยมเจริญ     </w:t>
      </w:r>
      <w:r w:rsidR="00080275"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ผู้เห็นชอบ         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องอาจ   เอี่ยมเจริญ       </w:t>
      </w:r>
      <w:r w:rsidR="00080275"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ผู้อนุมัติ</w:t>
      </w:r>
    </w:p>
    <w:p w:rsidR="00080275" w:rsidRPr="00080275" w:rsidRDefault="00080275" w:rsidP="0008027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(นางสาว</w:t>
      </w:r>
      <w:proofErr w:type="spellStart"/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สุพิชฌาย์</w:t>
      </w:r>
      <w:proofErr w:type="spellEnd"/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มณีรัตน์)                                    (นายองอาจ    เอี่ยมเจริญ)                               (นายองอาจ     เอี่ยมเจริญ</w:t>
      </w:r>
      <w:r w:rsidR="0019639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80275" w:rsidRDefault="00080275" w:rsidP="00080275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นักวิชาการตรวจสอบภายในชำนาญการ                     ปลัดองค์ก</w:t>
      </w:r>
      <w:bookmarkStart w:id="0" w:name="_GoBack"/>
      <w:bookmarkEnd w:id="0"/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ารบริหารส่วน</w:t>
      </w:r>
      <w:proofErr w:type="spellStart"/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ตำบลต้า</w:t>
      </w:r>
      <w:proofErr w:type="spellEnd"/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ผามอก              </w:t>
      </w:r>
      <w:r w:rsidR="001963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196390" w:rsidRPr="00080275" w:rsidRDefault="00196390" w:rsidP="0008027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ตำบลต้า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ผามอก</w:t>
      </w:r>
    </w:p>
    <w:p w:rsidR="009124DE" w:rsidRPr="009124DE" w:rsidRDefault="00080275" w:rsidP="0008027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02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</w:t>
      </w:r>
    </w:p>
    <w:sectPr w:rsidR="009124DE" w:rsidRPr="009124DE" w:rsidSect="00196390">
      <w:pgSz w:w="16838" w:h="11906" w:orient="landscape" w:code="9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DA2"/>
    <w:multiLevelType w:val="multilevel"/>
    <w:tmpl w:val="16B6B3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>
    <w:nsid w:val="175544DC"/>
    <w:multiLevelType w:val="multilevel"/>
    <w:tmpl w:val="B10A62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08A0267"/>
    <w:multiLevelType w:val="hybridMultilevel"/>
    <w:tmpl w:val="793A2758"/>
    <w:lvl w:ilvl="0" w:tplc="DEC013A8">
      <w:start w:val="1"/>
      <w:numFmt w:val="decimal"/>
      <w:lvlText w:val="%1."/>
      <w:lvlJc w:val="left"/>
      <w:pPr>
        <w:ind w:left="1695" w:hanging="975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D7E14"/>
    <w:multiLevelType w:val="hybridMultilevel"/>
    <w:tmpl w:val="DA58057C"/>
    <w:lvl w:ilvl="0" w:tplc="F398C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062DD"/>
    <w:multiLevelType w:val="multilevel"/>
    <w:tmpl w:val="D4A2C84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5">
    <w:nsid w:val="4DA914B9"/>
    <w:multiLevelType w:val="multilevel"/>
    <w:tmpl w:val="6FC65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6">
    <w:nsid w:val="773175A1"/>
    <w:multiLevelType w:val="hybridMultilevel"/>
    <w:tmpl w:val="8490F324"/>
    <w:lvl w:ilvl="0" w:tplc="CA9EB0D6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1"/>
    <w:rsid w:val="000366E1"/>
    <w:rsid w:val="00080275"/>
    <w:rsid w:val="00187B02"/>
    <w:rsid w:val="00196390"/>
    <w:rsid w:val="00197291"/>
    <w:rsid w:val="00201730"/>
    <w:rsid w:val="002F581A"/>
    <w:rsid w:val="006F1419"/>
    <w:rsid w:val="009124DE"/>
    <w:rsid w:val="0091377B"/>
    <w:rsid w:val="0093625B"/>
    <w:rsid w:val="0096616E"/>
    <w:rsid w:val="00AE210E"/>
    <w:rsid w:val="00C25BE1"/>
    <w:rsid w:val="00DB13CF"/>
    <w:rsid w:val="00E8644B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5BE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25B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10E"/>
    <w:pPr>
      <w:ind w:left="720"/>
      <w:contextualSpacing/>
    </w:pPr>
  </w:style>
  <w:style w:type="table" w:styleId="a7">
    <w:name w:val="Table Grid"/>
    <w:basedOn w:val="a1"/>
    <w:rsid w:val="009124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0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080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5BE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25B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10E"/>
    <w:pPr>
      <w:ind w:left="720"/>
      <w:contextualSpacing/>
    </w:pPr>
  </w:style>
  <w:style w:type="table" w:styleId="a7">
    <w:name w:val="Table Grid"/>
    <w:basedOn w:val="a1"/>
    <w:rsid w:val="009124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0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08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2021-09-28T07:00:00Z</dcterms:created>
  <dcterms:modified xsi:type="dcterms:W3CDTF">2021-10-25T03:57:00Z</dcterms:modified>
</cp:coreProperties>
</file>