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B66B9" w14:textId="77777777" w:rsidR="00DE204C" w:rsidRDefault="004A0E70" w:rsidP="004A0E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002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</w:t>
      </w:r>
      <w:proofErr w:type="spellStart"/>
      <w:r w:rsidR="00AF230F">
        <w:rPr>
          <w:rFonts w:ascii="TH SarabunIT๙" w:hAnsi="TH SarabunIT๙" w:cs="TH SarabunIT๙"/>
          <w:b/>
          <w:bCs/>
          <w:sz w:val="32"/>
          <w:szCs w:val="32"/>
          <w:cs/>
        </w:rPr>
        <w:t>สรอย</w:t>
      </w:r>
      <w:proofErr w:type="spellEnd"/>
      <w:r w:rsidRPr="00A10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628D8EC" w14:textId="565EA574" w:rsidR="004A0E70" w:rsidRPr="00A1002E" w:rsidRDefault="004A0E70" w:rsidP="004A0E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002E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75002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F23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9B2A3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F23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2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พ.ศ. </w:t>
      </w:r>
      <w:r w:rsidRPr="00A1002E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E14BE5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68167DF8" w14:textId="6E9FE6B1" w:rsidR="004A0E70" w:rsidRPr="00A1002E" w:rsidRDefault="004A0E70" w:rsidP="004A0E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FA54E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DE204C" w:rsidRPr="000D0A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A54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FA54E7" w:rsidRPr="00FA54E7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FA54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750029" w:rsidRPr="00FA54E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FA54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พ.ศ.๒๕๖</w:t>
      </w:r>
      <w:r w:rsidR="00FA54E7" w:rsidRPr="00FA54E7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41EB81B0" w14:textId="77777777" w:rsidR="004A0E70" w:rsidRPr="00A1002E" w:rsidRDefault="004A0E70" w:rsidP="004A0E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002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proofErr w:type="spellStart"/>
      <w:r w:rsidR="00AF230F">
        <w:rPr>
          <w:rFonts w:ascii="TH SarabunIT๙" w:hAnsi="TH SarabunIT๙" w:cs="TH SarabunIT๙"/>
          <w:b/>
          <w:bCs/>
          <w:sz w:val="32"/>
          <w:szCs w:val="32"/>
          <w:cs/>
        </w:rPr>
        <w:t>สรอย</w:t>
      </w:r>
      <w:proofErr w:type="spellEnd"/>
    </w:p>
    <w:p w14:paraId="02DB1AAD" w14:textId="77777777" w:rsidR="004A0E70" w:rsidRPr="00A1002E" w:rsidRDefault="004A0E70" w:rsidP="004A0E7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A1002E">
        <w:rPr>
          <w:rFonts w:ascii="TH SarabunIT๙" w:hAnsi="TH SarabunIT๙" w:cs="TH SarabunIT๙"/>
          <w:sz w:val="32"/>
          <w:szCs w:val="32"/>
          <w:cs/>
        </w:rPr>
        <w:t>********************</w:t>
      </w:r>
    </w:p>
    <w:p w14:paraId="2A9B1B3E" w14:textId="77777777" w:rsidR="004A0E70" w:rsidRPr="00A1002E" w:rsidRDefault="004A0E70" w:rsidP="004A0E70">
      <w:pPr>
        <w:rPr>
          <w:rFonts w:ascii="TH SarabunIT๙" w:hAnsi="TH SarabunIT๙" w:cs="TH SarabunIT๙"/>
          <w:sz w:val="32"/>
          <w:szCs w:val="32"/>
        </w:rPr>
      </w:pPr>
      <w:r w:rsidRPr="00A1002E">
        <w:rPr>
          <w:rFonts w:ascii="TH SarabunIT๙" w:hAnsi="TH SarabunIT๙" w:cs="TH SarabunIT๙"/>
          <w:sz w:val="32"/>
          <w:szCs w:val="32"/>
          <w:cs/>
        </w:rPr>
        <w:t>เริ่มประชุมเวลา ๐๙.๐๐ น.</w:t>
      </w:r>
    </w:p>
    <w:p w14:paraId="6580E1CD" w14:textId="51D6B15B" w:rsidR="00152321" w:rsidRPr="00781502" w:rsidRDefault="004A0E70" w:rsidP="004D6E58">
      <w:pPr>
        <w:spacing w:before="240"/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 w:rsidRPr="00A1002E">
        <w:rPr>
          <w:rFonts w:ascii="TH SarabunIT๙" w:hAnsi="TH SarabunIT๙" w:cs="TH SarabunIT๙"/>
          <w:sz w:val="32"/>
          <w:szCs w:val="32"/>
          <w:cs/>
        </w:rPr>
        <w:t>วาระที่  ๑  เรื่องที่ประธานแจ้งให้ที่ประชุมทราบ</w:t>
      </w:r>
      <w:r w:rsidRPr="00A1002E">
        <w:rPr>
          <w:rFonts w:ascii="TH SarabunIT๙" w:hAnsi="TH SarabunIT๙" w:cs="TH SarabunIT๙"/>
          <w:sz w:val="32"/>
          <w:szCs w:val="32"/>
          <w:cs/>
        </w:rPr>
        <w:tab/>
      </w:r>
      <w:r w:rsidRPr="0078150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B6A67">
        <w:rPr>
          <w:rFonts w:ascii="TH SarabunIT๙" w:hAnsi="TH SarabunIT๙" w:cs="TH SarabunIT๙" w:hint="cs"/>
          <w:sz w:val="32"/>
          <w:szCs w:val="32"/>
          <w:cs/>
        </w:rPr>
        <w:t>1.1..............................................................................................................</w:t>
      </w:r>
      <w:r w:rsidR="004D6E5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5C62C2CD" w14:textId="77777777" w:rsidR="004A0E70" w:rsidRPr="00A1002E" w:rsidRDefault="004A0E70" w:rsidP="004A0E7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1002E">
        <w:rPr>
          <w:rFonts w:ascii="TH SarabunIT๙" w:hAnsi="TH SarabunIT๙" w:cs="TH SarabunIT๙"/>
          <w:sz w:val="32"/>
          <w:szCs w:val="32"/>
          <w:cs/>
        </w:rPr>
        <w:t>วาระที่  ๒  รับรองรายงานการประชุม</w:t>
      </w:r>
    </w:p>
    <w:p w14:paraId="53D827F6" w14:textId="4085C306" w:rsidR="004A0E70" w:rsidRPr="00B137C0" w:rsidRDefault="004A0E70" w:rsidP="004A0E7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1002E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Pr="00A1002E">
        <w:rPr>
          <w:rFonts w:ascii="TH SarabunIT๙" w:hAnsi="TH SarabunIT๙" w:cs="TH SarabunIT๙"/>
          <w:sz w:val="32"/>
          <w:szCs w:val="32"/>
        </w:rPr>
        <w:t xml:space="preserve"> </w:t>
      </w:r>
      <w:r w:rsidRPr="00A1002E">
        <w:rPr>
          <w:rFonts w:ascii="TH SarabunIT๙" w:hAnsi="TH SarabunIT๙" w:cs="TH SarabunIT๙"/>
          <w:sz w:val="32"/>
          <w:szCs w:val="32"/>
          <w:cs/>
        </w:rPr>
        <w:t>รายงานก</w:t>
      </w:r>
      <w:r>
        <w:rPr>
          <w:rFonts w:ascii="TH SarabunIT๙" w:hAnsi="TH SarabunIT๙" w:cs="TH SarabunIT๙"/>
          <w:sz w:val="32"/>
          <w:szCs w:val="32"/>
          <w:cs/>
        </w:rPr>
        <w:t>ารประชุมสภาฯ สมัย</w:t>
      </w:r>
      <w:r w:rsidR="006D573D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75002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100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FE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7500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A4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73D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B3F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A1002E">
        <w:rPr>
          <w:rFonts w:ascii="TH SarabunIT๙" w:hAnsi="TH SarabunIT๙" w:cs="TH SarabunIT๙"/>
          <w:sz w:val="32"/>
          <w:szCs w:val="32"/>
          <w:cs/>
        </w:rPr>
        <w:t>๒๕๖</w:t>
      </w:r>
      <w:r w:rsidR="00E14BE5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681DB04" w14:textId="015CC347" w:rsidR="004A0E70" w:rsidRPr="00A1002E" w:rsidRDefault="004A0E70" w:rsidP="004A0E7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1002E">
        <w:rPr>
          <w:rFonts w:ascii="TH SarabunIT๙" w:hAnsi="TH SarabunIT๙" w:cs="TH SarabunIT๙"/>
          <w:sz w:val="32"/>
          <w:szCs w:val="32"/>
          <w:cs/>
        </w:rPr>
        <w:t>วาระที่  ๓  กระทู้ถาม</w:t>
      </w:r>
      <w:r w:rsidRPr="00A1002E">
        <w:rPr>
          <w:rFonts w:ascii="TH SarabunIT๙" w:hAnsi="TH SarabunIT๙" w:cs="TH SarabunIT๙"/>
          <w:sz w:val="32"/>
          <w:szCs w:val="32"/>
        </w:rPr>
        <w:t xml:space="preserve"> </w:t>
      </w:r>
      <w:r w:rsidRPr="00A1002E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</w:t>
      </w:r>
      <w:r w:rsidR="006E6885">
        <w:rPr>
          <w:rFonts w:ascii="TH SarabunIT๙" w:hAnsi="TH SarabunIT๙" w:cs="TH SarabunIT๙"/>
          <w:sz w:val="32"/>
          <w:szCs w:val="32"/>
          <w:cs/>
        </w:rPr>
        <w:t xml:space="preserve">๓.๑  </w:t>
      </w:r>
      <w:r w:rsidR="006E6885" w:rsidRPr="00A100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="006E688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D6E58">
        <w:rPr>
          <w:rFonts w:ascii="TH SarabunIT๙" w:hAnsi="TH SarabunIT๙" w:cs="TH SarabunIT๙"/>
          <w:sz w:val="32"/>
          <w:szCs w:val="32"/>
          <w:cs/>
        </w:rPr>
        <w:t>...</w:t>
      </w:r>
      <w:r w:rsidRPr="00A100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BBE957" w14:textId="77777777" w:rsidR="00E82ABF" w:rsidRDefault="004A0E70" w:rsidP="00E82ABF">
      <w:pPr>
        <w:pStyle w:val="a3"/>
        <w:spacing w:before="240" w:after="0"/>
        <w:ind w:left="1985" w:hanging="1985"/>
        <w:rPr>
          <w:rFonts w:ascii="TH SarabunIT๙" w:hAnsi="TH SarabunIT๙" w:cs="TH SarabunIT๙"/>
          <w:sz w:val="32"/>
          <w:szCs w:val="32"/>
        </w:rPr>
      </w:pPr>
      <w:r w:rsidRPr="00A1002E">
        <w:rPr>
          <w:rFonts w:ascii="TH SarabunIT๙" w:hAnsi="TH SarabunIT๙" w:cs="TH SarabunIT๙"/>
          <w:sz w:val="32"/>
          <w:szCs w:val="32"/>
          <w:cs/>
        </w:rPr>
        <w:t xml:space="preserve">วาระที่  ๔  </w:t>
      </w:r>
      <w:r w:rsidR="00AF230F" w:rsidRPr="00A1002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C78A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AF230F" w:rsidRPr="00A1002E">
        <w:rPr>
          <w:rFonts w:ascii="TH SarabunIT๙" w:hAnsi="TH SarabunIT๙" w:cs="TH SarabunIT๙"/>
          <w:sz w:val="32"/>
          <w:szCs w:val="32"/>
          <w:cs/>
        </w:rPr>
        <w:t xml:space="preserve"> / เรื่องที่เสนอใหม่</w:t>
      </w:r>
    </w:p>
    <w:p w14:paraId="55575360" w14:textId="59307B4C" w:rsidR="00BE0B42" w:rsidRDefault="00BE0B42" w:rsidP="00BE0B4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4.1 </w:t>
      </w:r>
      <w:r w:rsidR="00263F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ญัตติเรื่อง</w:t>
      </w:r>
      <w:r w:rsidRPr="007C2B2A"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ขออนุมัติใช้จ่ายเงินสะสมขององค์การบริหารส่วนตำบล</w:t>
      </w:r>
      <w:proofErr w:type="spellStart"/>
      <w:r w:rsidRPr="007C2B2A">
        <w:rPr>
          <w:rFonts w:ascii="TH SarabunIT๙" w:hAnsi="TH SarabunIT๙" w:cs="TH SarabunIT๙" w:hint="cs"/>
          <w:sz w:val="32"/>
          <w:szCs w:val="32"/>
          <w:cs/>
        </w:rPr>
        <w:t>สรอย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proofErr w:type="gramEnd"/>
    </w:p>
    <w:p w14:paraId="38AB1C64" w14:textId="7FE09ED6" w:rsidR="00BE0B42" w:rsidRPr="00A80A6B" w:rsidRDefault="00BE0B42" w:rsidP="00BE0B4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0A6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A80A6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A80A6B">
        <w:rPr>
          <w:rFonts w:ascii="TH SarabunIT๙" w:hAnsi="TH SarabunIT๙" w:cs="TH SarabunIT๙"/>
          <w:sz w:val="32"/>
          <w:szCs w:val="32"/>
          <w:cs/>
        </w:rPr>
        <w:t xml:space="preserve"> งบประมาณทั้งสิ้น </w:t>
      </w:r>
      <w:r w:rsidRPr="00A80A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A6B">
        <w:rPr>
          <w:rFonts w:ascii="TH SarabunIT๙" w:hAnsi="TH SarabunIT๙" w:cs="TH SarabunIT๙"/>
          <w:sz w:val="32"/>
          <w:szCs w:val="32"/>
        </w:rPr>
        <w:t>3</w:t>
      </w:r>
      <w:r w:rsidRPr="00A80A6B">
        <w:rPr>
          <w:rFonts w:ascii="TH SarabunIT๙" w:hAnsi="TH SarabunIT๙" w:cs="TH SarabunIT๙" w:hint="cs"/>
          <w:sz w:val="32"/>
          <w:szCs w:val="32"/>
          <w:cs/>
        </w:rPr>
        <w:t>,108,400</w:t>
      </w:r>
      <w:r w:rsidRPr="00A80A6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176CF19C" w14:textId="5E530B3F" w:rsidR="00BE0B42" w:rsidRPr="0068289E" w:rsidRDefault="00BE0B42" w:rsidP="00BE0B4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 ญัตติเรื่องขออนุมัติโอนงบประมาณประจำปี พ.ศ.2565 เพื่อตั้งจ่ายเป็นรายการใหม่</w:t>
      </w:r>
    </w:p>
    <w:p w14:paraId="5CFFA97F" w14:textId="42D403B8" w:rsidR="008B2D61" w:rsidRDefault="00BE0B42" w:rsidP="008B2D61">
      <w:pPr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4.3  </w:t>
      </w:r>
      <w:r w:rsidRPr="00E410EA">
        <w:rPr>
          <w:rFonts w:ascii="TH SarabunIT๙" w:hAnsi="TH SarabunIT๙" w:cs="TH SarabunIT๙"/>
          <w:szCs w:val="32"/>
          <w:cs/>
        </w:rPr>
        <w:t>ญัตติเรื่องการพิจารณาเห็นชอบ</w:t>
      </w:r>
      <w:r w:rsidR="0026448A">
        <w:rPr>
          <w:rFonts w:ascii="TH SarabunIT๙" w:hAnsi="TH SarabunIT๙" w:cs="TH SarabunIT๙" w:hint="cs"/>
          <w:szCs w:val="32"/>
          <w:cs/>
        </w:rPr>
        <w:t>ใน</w:t>
      </w:r>
      <w:r w:rsidRPr="00E410EA">
        <w:rPr>
          <w:rFonts w:ascii="TH SarabunIT๙" w:hAnsi="TH SarabunIT๙" w:cs="TH SarabunIT๙"/>
          <w:szCs w:val="32"/>
          <w:cs/>
        </w:rPr>
        <w:t>การขออนุญาต</w:t>
      </w:r>
      <w:r w:rsidR="0026448A">
        <w:rPr>
          <w:rFonts w:ascii="TH SarabunIT๙" w:hAnsi="TH SarabunIT๙" w:cs="TH SarabunIT๙" w:hint="cs"/>
          <w:szCs w:val="32"/>
          <w:cs/>
        </w:rPr>
        <w:t>เข้าทำประโยชน์ในเขต</w:t>
      </w:r>
      <w:r>
        <w:rPr>
          <w:rFonts w:ascii="TH SarabunIT๙" w:hAnsi="TH SarabunIT๙" w:cs="TH SarabunIT๙"/>
          <w:szCs w:val="32"/>
          <w:cs/>
        </w:rPr>
        <w:t>พื้นที่ป่า</w:t>
      </w:r>
      <w:r w:rsidR="0026448A">
        <w:rPr>
          <w:rFonts w:ascii="TH SarabunIT๙" w:hAnsi="TH SarabunIT๙" w:cs="TH SarabunIT๙" w:hint="cs"/>
          <w:szCs w:val="32"/>
          <w:cs/>
        </w:rPr>
        <w:t>ไม้  เพื่อดำเนินโครงการปรับปรุงถนนลูกรังเพื่อการเกษตรและการอนุรักษ์ทรัพยากรป่าไม้ พื้นที่ตำบล</w:t>
      </w:r>
      <w:proofErr w:type="spellStart"/>
      <w:r w:rsidR="0026448A">
        <w:rPr>
          <w:rFonts w:ascii="TH SarabunIT๙" w:hAnsi="TH SarabunIT๙" w:cs="TH SarabunIT๙" w:hint="cs"/>
          <w:szCs w:val="32"/>
          <w:cs/>
        </w:rPr>
        <w:t>สรอย</w:t>
      </w:r>
      <w:proofErr w:type="spellEnd"/>
      <w:r w:rsidR="00D37045" w:rsidRPr="004A3AA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0E2EE52A" w14:textId="05DB22D5" w:rsidR="008B2D61" w:rsidRPr="008B2D61" w:rsidRDefault="008B2D61" w:rsidP="008B2D61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 w:rsidRPr="008B2D61">
        <w:rPr>
          <w:rFonts w:ascii="TH SarabunIT๙" w:hAnsi="TH SarabunIT๙" w:cs="TH SarabunIT๙"/>
          <w:sz w:val="32"/>
          <w:szCs w:val="32"/>
        </w:rPr>
        <w:t>4.4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ญัตติพิจารณาให้ความเห็นชอบในการขออนุญาตเข้าทำประโยชน์ในเขตพื้นที่ป่าไม้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เพื่อดำเนินโครงการก่อสร้างและปรับปรุงทางหลวงหมายเลข 1124 สายอำเภอเถิน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อำเภอวังชิ้น ตอนบ้าน   ปางกุ่ม อำเภอวังชิ้น ท้องที่จังหวัดแพร่</w:t>
      </w:r>
    </w:p>
    <w:p w14:paraId="7466350D" w14:textId="12B83BC7" w:rsidR="004A0E70" w:rsidRPr="00A1002E" w:rsidRDefault="00BE0B42" w:rsidP="00BE0B42">
      <w:pPr>
        <w:pStyle w:val="a3"/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วาระที่</w:t>
      </w:r>
      <w:r w:rsidR="004A0E70" w:rsidRPr="00A1002E">
        <w:rPr>
          <w:rFonts w:ascii="TH SarabunIT๙" w:hAnsi="TH SarabunIT๙" w:cs="TH SarabunIT๙"/>
          <w:sz w:val="32"/>
          <w:szCs w:val="32"/>
          <w:cs/>
        </w:rPr>
        <w:t xml:space="preserve">๕  </w:t>
      </w:r>
      <w:r w:rsidR="00AF230F" w:rsidRPr="00A1002E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bookmarkStart w:id="0" w:name="_GoBack"/>
      <w:bookmarkEnd w:id="0"/>
    </w:p>
    <w:p w14:paraId="100E2099" w14:textId="11C4AB78" w:rsidR="004A0E70" w:rsidRPr="00A1002E" w:rsidRDefault="004A0E70" w:rsidP="004A0E70">
      <w:pPr>
        <w:pStyle w:val="a3"/>
        <w:spacing w:after="0"/>
        <w:ind w:left="1985" w:hanging="545"/>
        <w:rPr>
          <w:rFonts w:ascii="TH SarabunIT๙" w:hAnsi="TH SarabunIT๙" w:cs="TH SarabunIT๙"/>
          <w:sz w:val="32"/>
          <w:szCs w:val="32"/>
        </w:rPr>
      </w:pPr>
      <w:r w:rsidRPr="00A1002E">
        <w:rPr>
          <w:rFonts w:ascii="TH SarabunIT๙" w:hAnsi="TH SarabunIT๙" w:cs="TH SarabunIT๙"/>
          <w:sz w:val="32"/>
          <w:szCs w:val="32"/>
          <w:cs/>
        </w:rPr>
        <w:t>๕</w:t>
      </w:r>
      <w:r w:rsidR="006E6885">
        <w:rPr>
          <w:rFonts w:ascii="TH SarabunIT๙" w:hAnsi="TH SarabunIT๙" w:cs="TH SarabunIT๙"/>
          <w:sz w:val="32"/>
          <w:szCs w:val="32"/>
          <w:cs/>
        </w:rPr>
        <w:t>.๑</w:t>
      </w:r>
      <w:r w:rsidR="006E68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6885" w:rsidRPr="00A100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="006E688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E6885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9053E37" w14:textId="019098A3" w:rsidR="00B3235B" w:rsidRDefault="004A0E70" w:rsidP="00B3235B">
      <w:pPr>
        <w:pStyle w:val="a3"/>
        <w:spacing w:after="0"/>
        <w:ind w:left="1843" w:hanging="403"/>
        <w:rPr>
          <w:rFonts w:ascii="TH SarabunIT๙" w:hAnsi="TH SarabunIT๙" w:cs="TH SarabunIT๙"/>
          <w:sz w:val="32"/>
          <w:szCs w:val="32"/>
        </w:rPr>
      </w:pPr>
      <w:r w:rsidRPr="00A1002E">
        <w:rPr>
          <w:rFonts w:ascii="TH SarabunIT๙" w:hAnsi="TH SarabunIT๙" w:cs="TH SarabunIT๙"/>
          <w:sz w:val="32"/>
          <w:szCs w:val="32"/>
          <w:cs/>
        </w:rPr>
        <w:t>๕.๒</w:t>
      </w:r>
      <w:r w:rsidR="006E68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6885" w:rsidRPr="00A100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="006E688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E6885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930730A" w14:textId="77777777" w:rsidR="004A0E70" w:rsidRDefault="004A0E70" w:rsidP="00AA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B9FCCE" w14:textId="77777777" w:rsidR="00AF230F" w:rsidRDefault="00AF230F" w:rsidP="00AA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24512F" w14:textId="77777777" w:rsidR="00744325" w:rsidRDefault="00744325" w:rsidP="00AA09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44325" w:rsidSect="004D6E58"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79D"/>
    <w:multiLevelType w:val="hybridMultilevel"/>
    <w:tmpl w:val="C66CC202"/>
    <w:lvl w:ilvl="0" w:tplc="328CB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73228"/>
    <w:multiLevelType w:val="hybridMultilevel"/>
    <w:tmpl w:val="B4B2C64A"/>
    <w:lvl w:ilvl="0" w:tplc="C2D6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81057"/>
    <w:multiLevelType w:val="multilevel"/>
    <w:tmpl w:val="26B086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3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D6"/>
    <w:rsid w:val="00050509"/>
    <w:rsid w:val="000D0A48"/>
    <w:rsid w:val="000E4609"/>
    <w:rsid w:val="00126B08"/>
    <w:rsid w:val="00152321"/>
    <w:rsid w:val="00167039"/>
    <w:rsid w:val="00247CC7"/>
    <w:rsid w:val="00263F51"/>
    <w:rsid w:val="0026448A"/>
    <w:rsid w:val="00296603"/>
    <w:rsid w:val="002D12D6"/>
    <w:rsid w:val="002D1D1F"/>
    <w:rsid w:val="002F0D4E"/>
    <w:rsid w:val="002F7654"/>
    <w:rsid w:val="00300385"/>
    <w:rsid w:val="00310042"/>
    <w:rsid w:val="0048526E"/>
    <w:rsid w:val="00485C49"/>
    <w:rsid w:val="004A0E70"/>
    <w:rsid w:val="004B371E"/>
    <w:rsid w:val="004B4463"/>
    <w:rsid w:val="004B6A67"/>
    <w:rsid w:val="004D6E58"/>
    <w:rsid w:val="00537148"/>
    <w:rsid w:val="005A132C"/>
    <w:rsid w:val="005A4FE5"/>
    <w:rsid w:val="00613F26"/>
    <w:rsid w:val="006511C8"/>
    <w:rsid w:val="006B3F63"/>
    <w:rsid w:val="006D573D"/>
    <w:rsid w:val="006E6885"/>
    <w:rsid w:val="006F4EF3"/>
    <w:rsid w:val="00744325"/>
    <w:rsid w:val="00750029"/>
    <w:rsid w:val="00753C83"/>
    <w:rsid w:val="00781502"/>
    <w:rsid w:val="00822CBC"/>
    <w:rsid w:val="008763F1"/>
    <w:rsid w:val="00890383"/>
    <w:rsid w:val="008B2D61"/>
    <w:rsid w:val="008C78AE"/>
    <w:rsid w:val="008E6515"/>
    <w:rsid w:val="0096202E"/>
    <w:rsid w:val="009B2A3B"/>
    <w:rsid w:val="00A1002E"/>
    <w:rsid w:val="00A56730"/>
    <w:rsid w:val="00AA0971"/>
    <w:rsid w:val="00AA0D65"/>
    <w:rsid w:val="00AB15F3"/>
    <w:rsid w:val="00AD2F37"/>
    <w:rsid w:val="00AD4483"/>
    <w:rsid w:val="00AE642E"/>
    <w:rsid w:val="00AF230F"/>
    <w:rsid w:val="00B137C0"/>
    <w:rsid w:val="00B3235B"/>
    <w:rsid w:val="00BD7B54"/>
    <w:rsid w:val="00BE0B42"/>
    <w:rsid w:val="00C25A06"/>
    <w:rsid w:val="00C65004"/>
    <w:rsid w:val="00C75E39"/>
    <w:rsid w:val="00CB3416"/>
    <w:rsid w:val="00D204A7"/>
    <w:rsid w:val="00D37045"/>
    <w:rsid w:val="00D42517"/>
    <w:rsid w:val="00D83A8E"/>
    <w:rsid w:val="00D84E01"/>
    <w:rsid w:val="00DC2490"/>
    <w:rsid w:val="00DE204C"/>
    <w:rsid w:val="00E14BE5"/>
    <w:rsid w:val="00E378CE"/>
    <w:rsid w:val="00E82ABF"/>
    <w:rsid w:val="00EC4057"/>
    <w:rsid w:val="00EE31D2"/>
    <w:rsid w:val="00F10B5A"/>
    <w:rsid w:val="00F371ED"/>
    <w:rsid w:val="00F372BC"/>
    <w:rsid w:val="00FA54E7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7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1"/>
    <w:qFormat/>
    <w:rsid w:val="00DC2490"/>
    <w:pPr>
      <w:widowControl w:val="0"/>
      <w:spacing w:before="72"/>
      <w:ind w:right="14"/>
      <w:outlineLvl w:val="0"/>
    </w:pPr>
    <w:rPr>
      <w:rFonts w:ascii="Tahoma" w:eastAsia="Tahoma" w:hAnsi="Tahoma" w:cs="Tahoma"/>
      <w:b/>
      <w:bCs/>
      <w:sz w:val="40"/>
      <w:szCs w:val="4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12D6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2D12D6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8526E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526E"/>
    <w:rPr>
      <w:rFonts w:ascii="Segoe UI" w:eastAsia="Times New Roman" w:hAnsi="Segoe UI" w:cs="Angsana New"/>
      <w:sz w:val="18"/>
      <w:szCs w:val="22"/>
    </w:rPr>
  </w:style>
  <w:style w:type="paragraph" w:styleId="a7">
    <w:name w:val="No Spacing"/>
    <w:uiPriority w:val="1"/>
    <w:qFormat/>
    <w:rsid w:val="00A100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10">
    <w:name w:val="หัวเรื่อง 1 อักขระ"/>
    <w:basedOn w:val="a0"/>
    <w:link w:val="1"/>
    <w:uiPriority w:val="1"/>
    <w:rsid w:val="00DC2490"/>
    <w:rPr>
      <w:rFonts w:ascii="Tahoma" w:eastAsia="Tahoma" w:hAnsi="Tahoma" w:cs="Tahoma"/>
      <w:b/>
      <w:bCs/>
      <w:sz w:val="40"/>
      <w:szCs w:val="40"/>
      <w:lang w:bidi="ar-SA"/>
    </w:rPr>
  </w:style>
  <w:style w:type="paragraph" w:styleId="a8">
    <w:name w:val="List Paragraph"/>
    <w:basedOn w:val="a"/>
    <w:uiPriority w:val="34"/>
    <w:qFormat/>
    <w:rsid w:val="00D370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1"/>
    <w:qFormat/>
    <w:rsid w:val="00DC2490"/>
    <w:pPr>
      <w:widowControl w:val="0"/>
      <w:spacing w:before="72"/>
      <w:ind w:right="14"/>
      <w:outlineLvl w:val="0"/>
    </w:pPr>
    <w:rPr>
      <w:rFonts w:ascii="Tahoma" w:eastAsia="Tahoma" w:hAnsi="Tahoma" w:cs="Tahoma"/>
      <w:b/>
      <w:bCs/>
      <w:sz w:val="40"/>
      <w:szCs w:val="4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12D6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2D12D6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8526E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526E"/>
    <w:rPr>
      <w:rFonts w:ascii="Segoe UI" w:eastAsia="Times New Roman" w:hAnsi="Segoe UI" w:cs="Angsana New"/>
      <w:sz w:val="18"/>
      <w:szCs w:val="22"/>
    </w:rPr>
  </w:style>
  <w:style w:type="paragraph" w:styleId="a7">
    <w:name w:val="No Spacing"/>
    <w:uiPriority w:val="1"/>
    <w:qFormat/>
    <w:rsid w:val="00A100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10">
    <w:name w:val="หัวเรื่อง 1 อักขระ"/>
    <w:basedOn w:val="a0"/>
    <w:link w:val="1"/>
    <w:uiPriority w:val="1"/>
    <w:rsid w:val="00DC2490"/>
    <w:rPr>
      <w:rFonts w:ascii="Tahoma" w:eastAsia="Tahoma" w:hAnsi="Tahoma" w:cs="Tahoma"/>
      <w:b/>
      <w:bCs/>
      <w:sz w:val="40"/>
      <w:szCs w:val="40"/>
      <w:lang w:bidi="ar-SA"/>
    </w:rPr>
  </w:style>
  <w:style w:type="paragraph" w:styleId="a8">
    <w:name w:val="List Paragraph"/>
    <w:basedOn w:val="a"/>
    <w:uiPriority w:val="34"/>
    <w:qFormat/>
    <w:rsid w:val="00D370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0A3F-9B9F-4F30-9AB4-C0F060F4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saroi1</cp:lastModifiedBy>
  <cp:revision>43</cp:revision>
  <cp:lastPrinted>2021-03-22T05:38:00Z</cp:lastPrinted>
  <dcterms:created xsi:type="dcterms:W3CDTF">2020-01-21T03:30:00Z</dcterms:created>
  <dcterms:modified xsi:type="dcterms:W3CDTF">2022-03-21T07:59:00Z</dcterms:modified>
</cp:coreProperties>
</file>