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B5" w:rsidRPr="00183743" w:rsidRDefault="00045E71" w:rsidP="004A02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บัญชีรายชื่อการต่อใบอนุญาตจำหน่ายสุรา ยาสูบ และไพ่ ประจำปี พ.ศ. 2564</w:t>
      </w:r>
    </w:p>
    <w:p w:rsidR="00045E71" w:rsidRPr="00183743" w:rsidRDefault="00045E71" w:rsidP="004A02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ตำบลสามง่าม  อำเภอสามง่าม  จังหวัดพิจิตร</w:t>
      </w:r>
    </w:p>
    <w:p w:rsidR="004A0264" w:rsidRPr="00183743" w:rsidRDefault="004A0264" w:rsidP="004A0264">
      <w:pPr>
        <w:spacing w:after="0"/>
        <w:jc w:val="center"/>
        <w:rPr>
          <w:rFonts w:ascii="TH SarabunPSK" w:hAnsi="TH SarabunPSK" w:cs="TH SarabunPSK"/>
          <w:cs/>
        </w:rPr>
      </w:pP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 3</w:t>
      </w:r>
    </w:p>
    <w:p w:rsidR="00045E71" w:rsidRPr="00183743" w:rsidRDefault="00045E71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 xml:space="preserve">1. นายอำนาจ  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ปิ่นแก้ว</w:t>
      </w: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4</w:t>
      </w:r>
    </w:p>
    <w:p w:rsidR="00045E71" w:rsidRPr="00183743" w:rsidRDefault="00045E71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 xml:space="preserve">1. งานประทิม  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สุดท่าแห</w:t>
      </w: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5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1. นายวิบูลย์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จันทร์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โท้</w:t>
      </w:r>
      <w:proofErr w:type="spellEnd"/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นายสมัคร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เพช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รี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3. นาย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สารทแก้ว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4. นายพลเดช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เสถียรพงศ์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5.น.ส.จำลอง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บุญญ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เขต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6. นายจอง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เกตุศรี</w:t>
      </w:r>
    </w:p>
    <w:p w:rsidR="00045E71" w:rsidRPr="00183743" w:rsidRDefault="00045E71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7. นาย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วัชร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แม่นหวา</w:t>
      </w: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6 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</w:rPr>
        <w:tab/>
      </w:r>
      <w:r w:rsidR="00183743" w:rsidRPr="00183743">
        <w:rPr>
          <w:rFonts w:ascii="TH SarabunPSK" w:hAnsi="TH SarabunPSK" w:cs="TH SarabunPSK"/>
          <w:sz w:val="32"/>
          <w:szCs w:val="32"/>
        </w:rPr>
        <w:tab/>
      </w:r>
      <w:r w:rsidR="00183743" w:rsidRPr="00183743">
        <w:rPr>
          <w:rFonts w:ascii="TH SarabunPSK" w:hAnsi="TH SarabunPSK" w:cs="TH SarabunPSK"/>
          <w:sz w:val="32"/>
          <w:szCs w:val="32"/>
        </w:rPr>
        <w:tab/>
      </w:r>
      <w:r w:rsidRPr="00183743">
        <w:rPr>
          <w:rFonts w:ascii="TH SarabunPSK" w:hAnsi="TH SarabunPSK" w:cs="TH SarabunPSK"/>
          <w:sz w:val="32"/>
          <w:szCs w:val="32"/>
        </w:rPr>
        <w:t xml:space="preserve">1. </w:t>
      </w:r>
      <w:r w:rsidRPr="00183743">
        <w:rPr>
          <w:rFonts w:ascii="TH SarabunPSK" w:hAnsi="TH SarabunPSK" w:cs="TH SarabunPSK"/>
          <w:sz w:val="32"/>
          <w:szCs w:val="32"/>
          <w:cs/>
        </w:rPr>
        <w:t>น.ส.กาญจนา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อินสว่าง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นางสำรวม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แสงศาสตร์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3. นาง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ลำพูล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รักษา</w:t>
      </w:r>
    </w:p>
    <w:p w:rsidR="00045E71" w:rsidRPr="00183743" w:rsidRDefault="00045E71" w:rsidP="004A0264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4. นายสมบูรณ์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พันทับ</w:t>
      </w:r>
    </w:p>
    <w:p w:rsidR="00045E71" w:rsidRPr="00183743" w:rsidRDefault="00045E71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 xml:space="preserve">5. 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นางพ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เยาว์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เพ็ญโพธิ์</w:t>
      </w: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7</w:t>
      </w:r>
    </w:p>
    <w:p w:rsidR="00045E71" w:rsidRPr="00183743" w:rsidRDefault="00045E71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1. น.ส.วลี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เขียวพุ่มพวง</w:t>
      </w:r>
    </w:p>
    <w:p w:rsidR="00045E71" w:rsidRPr="00183743" w:rsidRDefault="00045E71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น.ส.วนิดา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ขาวทรงธรรม</w:t>
      </w:r>
    </w:p>
    <w:p w:rsidR="00045E71" w:rsidRPr="00183743" w:rsidRDefault="00045E71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3. นางเพลิน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ดีศรี</w:t>
      </w:r>
    </w:p>
    <w:p w:rsidR="00045E71" w:rsidRPr="00183743" w:rsidRDefault="00045E71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10</w:t>
      </w:r>
    </w:p>
    <w:p w:rsidR="00045E71" w:rsidRPr="00183743" w:rsidRDefault="00045E71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>นายพรเทพ</w:t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</w:r>
      <w:r w:rsidR="004A0264" w:rsidRPr="00183743">
        <w:rPr>
          <w:rFonts w:ascii="TH SarabunPSK" w:hAnsi="TH SarabunPSK" w:cs="TH SarabunPSK"/>
          <w:sz w:val="32"/>
          <w:szCs w:val="32"/>
          <w:cs/>
        </w:rPr>
        <w:tab/>
        <w:t>ทัพงาม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นางเราแนม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ศรีใส</w:t>
      </w:r>
    </w:p>
    <w:p w:rsidR="004A0264" w:rsidRDefault="004A0264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3. นายไพโรจน์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วิมล</w:t>
      </w:r>
    </w:p>
    <w:p w:rsidR="00183743" w:rsidRDefault="00183743">
      <w:pPr>
        <w:rPr>
          <w:rFonts w:ascii="TH SarabunPSK" w:hAnsi="TH SarabunPSK" w:cs="TH SarabunPSK"/>
          <w:sz w:val="32"/>
          <w:szCs w:val="32"/>
        </w:rPr>
      </w:pPr>
    </w:p>
    <w:p w:rsidR="00183743" w:rsidRDefault="00183743" w:rsidP="001837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A4B9D" w:rsidRPr="00183743" w:rsidRDefault="006A4B9D" w:rsidP="0018374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A0264" w:rsidRPr="00183743" w:rsidRDefault="004A0264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13 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1. นางเล็ก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วงศ์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โปธา</w:t>
      </w:r>
      <w:proofErr w:type="spellEnd"/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นางอัญชลี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ย่อมพริ้ง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3. นายวิเชียร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นุชบ้านป่า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4. ร้าน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เจ้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ยี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5. ร้านหว่าเฮง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6. นาย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พรรณษา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สุขสวัสดิ์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7. นายพนม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เวียงวิเศษ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8. นางจิ๋ว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จิน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ตวง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9. นายปัญญา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กล่อมพร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10. ร้านเดือนเด่น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11. นาย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>พล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เพชรพงศ์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12. นางสุนทร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ฉายศรี</w:t>
      </w:r>
    </w:p>
    <w:p w:rsidR="004A0264" w:rsidRPr="00183743" w:rsidRDefault="004A0264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13. น.ส.เบญจ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183743">
        <w:rPr>
          <w:rFonts w:ascii="TH SarabunPSK" w:hAnsi="TH SarabunPSK" w:cs="TH SarabunPSK"/>
          <w:sz w:val="32"/>
          <w:szCs w:val="32"/>
          <w:cs/>
        </w:rPr>
        <w:tab/>
        <w:t>ศรี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</w:p>
    <w:p w:rsidR="004A0264" w:rsidRPr="00183743" w:rsidRDefault="004A0264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15</w:t>
      </w:r>
    </w:p>
    <w:p w:rsidR="004A0264" w:rsidRPr="00183743" w:rsidRDefault="004A0264" w:rsidP="00183743">
      <w:pPr>
        <w:spacing w:after="0"/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1. นายสันทัด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ธานินพงศ์</w:t>
      </w:r>
    </w:p>
    <w:p w:rsidR="004A0264" w:rsidRPr="00183743" w:rsidRDefault="004A0264">
      <w:pPr>
        <w:rPr>
          <w:rFonts w:ascii="TH SarabunPSK" w:hAnsi="TH SarabunPSK" w:cs="TH SarabunPSK"/>
          <w:sz w:val="32"/>
          <w:szCs w:val="32"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>2. นายพะเยาว์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พิมพา</w:t>
      </w:r>
    </w:p>
    <w:p w:rsidR="004A0264" w:rsidRPr="00183743" w:rsidRDefault="004A0264" w:rsidP="001837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3743">
        <w:rPr>
          <w:rFonts w:ascii="TH SarabunPSK" w:hAnsi="TH SarabunPSK" w:cs="TH SarabunPSK"/>
          <w:b/>
          <w:bCs/>
          <w:sz w:val="32"/>
          <w:szCs w:val="32"/>
          <w:cs/>
        </w:rPr>
        <w:t>หมู่ที่ 16</w:t>
      </w:r>
    </w:p>
    <w:p w:rsidR="004A0264" w:rsidRPr="00183743" w:rsidRDefault="004A0264">
      <w:pPr>
        <w:rPr>
          <w:rFonts w:ascii="TH SarabunPSK" w:hAnsi="TH SarabunPSK" w:cs="TH SarabunPSK"/>
          <w:sz w:val="32"/>
          <w:szCs w:val="32"/>
          <w:cs/>
        </w:rPr>
      </w:pP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="00183743"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 xml:space="preserve">1. นางสำริด </w:t>
      </w:r>
      <w:r w:rsidRPr="00183743">
        <w:rPr>
          <w:rFonts w:ascii="TH SarabunPSK" w:hAnsi="TH SarabunPSK" w:cs="TH SarabunPSK"/>
          <w:sz w:val="32"/>
          <w:szCs w:val="32"/>
          <w:cs/>
        </w:rPr>
        <w:tab/>
      </w:r>
      <w:r w:rsidRPr="00183743">
        <w:rPr>
          <w:rFonts w:ascii="TH SarabunPSK" w:hAnsi="TH SarabunPSK" w:cs="TH SarabunPSK"/>
          <w:sz w:val="32"/>
          <w:szCs w:val="32"/>
          <w:cs/>
        </w:rPr>
        <w:tab/>
        <w:t>ห่าน</w:t>
      </w:r>
      <w:proofErr w:type="spellStart"/>
      <w:r w:rsidRPr="00183743">
        <w:rPr>
          <w:rFonts w:ascii="TH SarabunPSK" w:hAnsi="TH SarabunPSK" w:cs="TH SarabunPSK"/>
          <w:sz w:val="32"/>
          <w:szCs w:val="32"/>
          <w:cs/>
        </w:rPr>
        <w:t>รุ่งชโรทร</w:t>
      </w:r>
      <w:proofErr w:type="spellEnd"/>
    </w:p>
    <w:p w:rsidR="00045E71" w:rsidRDefault="00045E71">
      <w:r>
        <w:rPr>
          <w:cs/>
        </w:rPr>
        <w:tab/>
      </w:r>
    </w:p>
    <w:sectPr w:rsidR="00045E71" w:rsidSect="0018374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1"/>
    <w:rsid w:val="00045E71"/>
    <w:rsid w:val="00183743"/>
    <w:rsid w:val="004A0264"/>
    <w:rsid w:val="006A4B9D"/>
    <w:rsid w:val="00733CE3"/>
    <w:rsid w:val="00C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9CA31-6D63-4865-97F2-B47DC21C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RP-PENTOR</dc:creator>
  <cp:keywords/>
  <dc:description/>
  <cp:lastModifiedBy>RP-PENTOR</cp:lastModifiedBy>
  <cp:revision>2</cp:revision>
  <dcterms:created xsi:type="dcterms:W3CDTF">2020-11-18T04:40:00Z</dcterms:created>
  <dcterms:modified xsi:type="dcterms:W3CDTF">2020-11-18T04:40:00Z</dcterms:modified>
</cp:coreProperties>
</file>