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BFD" w:rsidRPr="00556BE2" w:rsidRDefault="00556BE2" w:rsidP="00512DD0">
      <w:pPr>
        <w:spacing w:after="0"/>
        <w:jc w:val="right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CE71457" wp14:editId="280430BD">
                <wp:simplePos x="0" y="0"/>
                <wp:positionH relativeFrom="column">
                  <wp:posOffset>11166</wp:posOffset>
                </wp:positionH>
                <wp:positionV relativeFrom="paragraph">
                  <wp:posOffset>341630</wp:posOffset>
                </wp:positionV>
                <wp:extent cx="6047117" cy="0"/>
                <wp:effectExtent l="0" t="19050" r="10795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711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" o:spid="_x0000_s1026" style="position:absolute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26.9pt" to="477.0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" strokecolor="black [3213]" strokeweight="3pt"/>
            </w:pict>
          </mc:Fallback>
        </mc:AlternateContent>
      </w:r>
      <w:r w:rsidRPr="00556BE2">
        <w:rPr>
          <w:rFonts w:ascii="TH SarabunPSK" w:hAnsi="TH SarabunPSK" w:cs="TH SarabunPSK"/>
          <w:b/>
          <w:bCs/>
          <w:sz w:val="44"/>
          <w:szCs w:val="44"/>
          <w:cs/>
        </w:rPr>
        <w:t xml:space="preserve">ส่วนที่ </w:t>
      </w:r>
      <w:r w:rsidR="00804964">
        <w:rPr>
          <w:rFonts w:ascii="TH SarabunPSK" w:hAnsi="TH SarabunPSK" w:cs="TH SarabunPSK"/>
          <w:b/>
          <w:bCs/>
          <w:sz w:val="44"/>
          <w:szCs w:val="44"/>
        </w:rPr>
        <w:t>4</w:t>
      </w:r>
      <w:r w:rsidRPr="00556BE2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804964" w:rsidRPr="00804964" w:rsidRDefault="00804964" w:rsidP="00804964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ผลการติดตามและประเมินผลแผนพัฒนาตามแบบ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04964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>
        <w:rPr>
          <w:rFonts w:ascii="TH SarabunPSK" w:hAnsi="TH SarabunPSK" w:cs="TH SarabunPSK"/>
          <w:b/>
          <w:bCs/>
          <w:sz w:val="32"/>
          <w:szCs w:val="32"/>
        </w:rPr>
        <w:t>3/1</w:t>
      </w:r>
    </w:p>
    <w:p w:rsidR="00804964" w:rsidRPr="00804964" w:rsidRDefault="00804964" w:rsidP="00804964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>(แบบอื่นๆ : ตามคู่มือกรมการปกครองส่วนท้องถิ่น)</w:t>
      </w:r>
    </w:p>
    <w:p w:rsidR="00804964" w:rsidRDefault="00804964" w:rsidP="00804964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>และการติดตามและประเมินคุณภาพแผนพัฒนา</w:t>
      </w:r>
    </w:p>
    <w:p w:rsidR="00804964" w:rsidRDefault="00804964" w:rsidP="00804964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804964" w:rsidRDefault="00282F6C" w:rsidP="0080496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ในการติดตามและประเมินผลแผนพัฒนาขององค์การบริหารส่วนต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บล คณะกรรมการติดตามและประเมินผลแผนพัฒนาองค์การบริหารส่วนต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บล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หนองปลาไหล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 xml:space="preserve"> ได้ก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หนดเครื่องมือ อุปกรณ์ สิ่งที่ใช้เป็นสื่อส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หรับการติดตามและประเมินผล เพื่อใช้ในการรวบรวมข้อมูลแผนพัฒนาที่ได้ก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หนดขึ้น ซึ่งมีผลต่อการพัฒนาท้องถิ่น ข้อมูลดังกล่าวเป็นได้ทั้งข้อมูลเชิงปริมาณ และข้อมูลเชิงคุณภาพ มีความจ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เป็นและส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คัญในการน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มาหาค่าและผลของประโยชน์ที่ได้รับจากแผนพัฒนา เป็นแบบสอบถาม แบบวัดคุณภาพแผนแบบติดตามและประเมินผลโครงการส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หรับแผนพัฒนาเพื่อความสอดคล้องของยุทธศาสตร์และโครงการแบบตัวบ่งชี้ของการปฏิบัติงาน แบบบันทึกข้อมูล แบบรายงาน เพื่อน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ไปวิเคราะห์ทางสถิติ และการหาผลสัมฤทธิ์โดยรูปแบบต่างๆ ที่สอดคล้องกับบริบทของท้องถิ่น โดยเครื่องมือที่ใช้ในการติดตามและประเมินผลแผนพัฒนาขององค์การบริหารส่วนต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บล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หนองปลาไหล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 xml:space="preserve"> ประจ</w:t>
      </w:r>
      <w:r w:rsidR="00804964">
        <w:rPr>
          <w:rFonts w:ascii="TH SarabunPSK" w:hAnsi="TH SarabunPSK" w:cs="TH SarabunPSK" w:hint="cs"/>
          <w:sz w:val="32"/>
          <w:szCs w:val="32"/>
          <w:cs/>
        </w:rPr>
        <w:t>ำ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 xml:space="preserve">ปีงบประมาณ พ.ศ. </w:t>
      </w:r>
      <w:r w:rsidR="00804964">
        <w:rPr>
          <w:rFonts w:ascii="TH SarabunPSK" w:hAnsi="TH SarabunPSK" w:cs="TH SarabunPSK" w:hint="cs"/>
          <w:sz w:val="32"/>
          <w:szCs w:val="32"/>
          <w:cs/>
        </w:rPr>
        <w:t>2560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 xml:space="preserve"> (ระหว่างเดือน ตุลาคม พ.ศ. </w:t>
      </w:r>
      <w:r w:rsidR="00804964">
        <w:rPr>
          <w:rFonts w:ascii="TH SarabunPSK" w:hAnsi="TH SarabunPSK" w:cs="TH SarabunPSK" w:hint="cs"/>
          <w:sz w:val="32"/>
          <w:szCs w:val="32"/>
          <w:cs/>
        </w:rPr>
        <w:t>2559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5761F1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4964">
        <w:rPr>
          <w:rFonts w:ascii="TH SarabunPSK" w:hAnsi="TH SarabunPSK" w:cs="TH SarabunPSK" w:hint="cs"/>
          <w:sz w:val="32"/>
          <w:szCs w:val="32"/>
          <w:cs/>
        </w:rPr>
        <w:t>2560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 xml:space="preserve">) คือการประเมินผลในเชิงปริมาณ โดยใช้แบบติดตามและประเมินผลแบบ </w:t>
      </w:r>
      <w:r w:rsidR="00804964">
        <w:rPr>
          <w:rFonts w:ascii="TH SarabunPSK" w:hAnsi="TH SarabunPSK" w:cs="TH SarabunPSK"/>
          <w:sz w:val="32"/>
          <w:szCs w:val="32"/>
        </w:rPr>
        <w:t xml:space="preserve">1-3/1 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 xml:space="preserve"> (แบบอื่นๆ : ตามคู่มือกรมการปกครองส่วนท้องถิ่น) และการติดตามและประเมินคุณภาพแผนพัฒนาโดยมีรายละเอียดในการติดตามและประเมินผล ดังนี้</w:t>
      </w:r>
    </w:p>
    <w:p w:rsidR="00804964" w:rsidRDefault="00804964" w:rsidP="0080496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4964" w:rsidRDefault="00757434" w:rsidP="0080496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804964" w:rsidRPr="00804964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การติดตามและประเมินผลในเชิงปริมาณตามแบบ 1-3/1</w:t>
      </w:r>
      <w:r w:rsidR="0080496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04964" w:rsidRPr="00804964">
        <w:rPr>
          <w:rFonts w:ascii="TH SarabunPSK" w:hAnsi="TH SarabunPSK" w:cs="TH SarabunPSK"/>
          <w:sz w:val="32"/>
          <w:szCs w:val="32"/>
          <w:cs/>
        </w:rPr>
        <w:t>(แบบอื่น ๆ : ตามคู่มือกรมส่งเสริมการปกครองท้องถิ่น)</w:t>
      </w:r>
    </w:p>
    <w:p w:rsidR="006C19E6" w:rsidRDefault="006C19E6" w:rsidP="0080496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4964" w:rsidRPr="00804964" w:rsidRDefault="00804964" w:rsidP="00804964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แบบที่ </w:t>
      </w:r>
      <w:r w:rsidRPr="0080496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การก</w:t>
      </w:r>
      <w:r w:rsidRPr="00804964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>กับการจัดท</w:t>
      </w:r>
      <w:r w:rsidRPr="00804964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แผนยุทธศาสตร์ขององค์กรปกครองส่วนท้องถิ่น</w:t>
      </w:r>
    </w:p>
    <w:p w:rsidR="00804964" w:rsidRDefault="00804964" w:rsidP="006C19E6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804964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ชี้แจง : แบบที่ </w:t>
      </w:r>
      <w:r w:rsidRPr="00804964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804964">
        <w:rPr>
          <w:rFonts w:ascii="TH SarabunPSK" w:hAnsi="TH SarabunPSK" w:cs="TH SarabunPSK"/>
          <w:sz w:val="32"/>
          <w:szCs w:val="32"/>
          <w:cs/>
        </w:rPr>
        <w:t xml:space="preserve"> เป็นแบบประเมินตนเองในการจัดท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04964">
        <w:rPr>
          <w:rFonts w:ascii="TH SarabunPSK" w:hAnsi="TH SarabunPSK" w:cs="TH SarabunPSK"/>
          <w:sz w:val="32"/>
          <w:szCs w:val="32"/>
          <w:cs/>
        </w:rPr>
        <w:t>แผนยุทธศาสตร์ขององค์กรปกครองส่วนท้องถิ่น โดยจะท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04964">
        <w:rPr>
          <w:rFonts w:ascii="TH SarabunPSK" w:hAnsi="TH SarabunPSK" w:cs="TH SarabunPSK"/>
          <w:sz w:val="32"/>
          <w:szCs w:val="32"/>
          <w:cs/>
        </w:rPr>
        <w:t>การประเมินและรายงานทุกๆ ครั้ง หลังจากที่องค์กรปกครองส่วนท้องถิ่นได้ประกาศใช้แผนยุทธศาสตร์แล้ว</w:t>
      </w:r>
    </w:p>
    <w:p w:rsidR="00804964" w:rsidRPr="00804964" w:rsidRDefault="00804964" w:rsidP="006C19E6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04964">
        <w:rPr>
          <w:rFonts w:ascii="TH SarabunPSK" w:hAnsi="TH SarabunPSK" w:cs="TH SarabunPSK"/>
          <w:b/>
          <w:bCs/>
          <w:sz w:val="32"/>
          <w:szCs w:val="32"/>
          <w:cs/>
        </w:rPr>
        <w:t>ชื่อองค์กรปกครองส่วนท้องถิ่น</w:t>
      </w:r>
      <w:r w:rsidRPr="008049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964">
        <w:rPr>
          <w:rFonts w:ascii="TH SarabunPSK" w:hAnsi="TH SarabunPSK" w:cs="TH SarabunPSK"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04964"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>หนองปลาไหล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  <w:gridCol w:w="1135"/>
        <w:gridCol w:w="1135"/>
      </w:tblGrid>
      <w:tr w:rsidR="00804964" w:rsidTr="003209F4">
        <w:tc>
          <w:tcPr>
            <w:tcW w:w="7196" w:type="dxa"/>
            <w:vAlign w:val="center"/>
          </w:tcPr>
          <w:p w:rsidR="00804964" w:rsidRPr="00804964" w:rsidRDefault="00804964" w:rsidP="003209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135" w:type="dxa"/>
          </w:tcPr>
          <w:p w:rsidR="00804964" w:rsidRPr="00804964" w:rsidRDefault="00804964" w:rsidP="007863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มีการ</w:t>
            </w:r>
          </w:p>
          <w:p w:rsidR="00804964" w:rsidRPr="00804964" w:rsidRDefault="00804964" w:rsidP="007863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</w:t>
            </w:r>
            <w:r w:rsidRPr="008049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135" w:type="dxa"/>
          </w:tcPr>
          <w:p w:rsidR="00804964" w:rsidRPr="00804964" w:rsidRDefault="00804964" w:rsidP="007863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ไม่มีการ</w:t>
            </w:r>
          </w:p>
          <w:p w:rsidR="00804964" w:rsidRPr="00804964" w:rsidRDefault="00804964" w:rsidP="007863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เนินการ</w:t>
            </w:r>
          </w:p>
        </w:tc>
      </w:tr>
      <w:tr w:rsidR="003209F4" w:rsidTr="00322E30">
        <w:tc>
          <w:tcPr>
            <w:tcW w:w="9466" w:type="dxa"/>
            <w:gridSpan w:val="3"/>
          </w:tcPr>
          <w:p w:rsidR="003209F4" w:rsidRPr="00C37FD0" w:rsidRDefault="003209F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7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  <w:r w:rsidRPr="00C37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คณะกรรมการพัฒนาองค์การบริหารส่วนต</w:t>
            </w:r>
            <w:r w:rsidRPr="00C37FD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C37F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บล</w:t>
            </w:r>
          </w:p>
        </w:tc>
      </w:tr>
      <w:tr w:rsidR="003209F4" w:rsidTr="003209F4">
        <w:tc>
          <w:tcPr>
            <w:tcW w:w="7196" w:type="dxa"/>
          </w:tcPr>
          <w:p w:rsidR="003209F4" w:rsidRPr="003209F4" w:rsidRDefault="003209F4" w:rsidP="00322E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1.1</w:t>
            </w:r>
            <w:r w:rsidRPr="003209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มีการจัดตั้งคณะกรรมการพัฒนาองค์การบริหารส่วนต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209F4">
              <w:rPr>
                <w:rFonts w:ascii="TH SarabunPSK" w:hAnsi="TH SarabunPSK" w:cs="TH SarabunPSK"/>
                <w:sz w:val="32"/>
                <w:szCs w:val="32"/>
                <w:cs/>
              </w:rPr>
              <w:t>บลเพื่อจัดท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209F4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แผนพัฒนาองค์การบริหารส่วนต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209F4">
              <w:rPr>
                <w:rFonts w:ascii="TH SarabunPSK" w:hAnsi="TH SarabunPSK" w:cs="TH SarabunPSK"/>
                <w:sz w:val="32"/>
                <w:szCs w:val="32"/>
                <w:cs/>
              </w:rPr>
              <w:t>บล</w:t>
            </w:r>
          </w:p>
        </w:tc>
        <w:tc>
          <w:tcPr>
            <w:tcW w:w="1135" w:type="dxa"/>
          </w:tcPr>
          <w:p w:rsidR="003209F4" w:rsidRDefault="006C19E6" w:rsidP="006C19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3209F4" w:rsidRDefault="003209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09F4" w:rsidTr="003209F4">
        <w:tc>
          <w:tcPr>
            <w:tcW w:w="7196" w:type="dxa"/>
          </w:tcPr>
          <w:p w:rsidR="003209F4" w:rsidRPr="003209F4" w:rsidRDefault="003209F4" w:rsidP="00322E3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1.2</w:t>
            </w:r>
            <w:r w:rsidRPr="003209F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มีการจัดประชุมคณะกรรมการพัฒนาองค์การบริหารส่วนต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209F4">
              <w:rPr>
                <w:rFonts w:ascii="TH SarabunPSK" w:hAnsi="TH SarabunPSK" w:cs="TH SarabunPSK"/>
                <w:sz w:val="32"/>
                <w:szCs w:val="32"/>
                <w:cs/>
              </w:rPr>
              <w:t>บลเพื่อจัดท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209F4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แผนพัฒนาองค์การบริหารส่วนต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209F4">
              <w:rPr>
                <w:rFonts w:ascii="TH SarabunPSK" w:hAnsi="TH SarabunPSK" w:cs="TH SarabunPSK"/>
                <w:sz w:val="32"/>
                <w:szCs w:val="32"/>
                <w:cs/>
              </w:rPr>
              <w:t>บล</w:t>
            </w:r>
          </w:p>
        </w:tc>
        <w:tc>
          <w:tcPr>
            <w:tcW w:w="1135" w:type="dxa"/>
          </w:tcPr>
          <w:p w:rsidR="003209F4" w:rsidRDefault="006C19E6" w:rsidP="006C19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3209F4" w:rsidRDefault="003209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209F4" w:rsidTr="003209F4">
        <w:tc>
          <w:tcPr>
            <w:tcW w:w="7196" w:type="dxa"/>
          </w:tcPr>
          <w:p w:rsidR="003209F4" w:rsidRPr="003C484E" w:rsidRDefault="003C484E" w:rsidP="00322E3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1.3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มีการจัดประชุมอย่างต่อเนื่องสม่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เสมอ</w:t>
            </w:r>
          </w:p>
        </w:tc>
        <w:tc>
          <w:tcPr>
            <w:tcW w:w="1135" w:type="dxa"/>
          </w:tcPr>
          <w:p w:rsidR="003209F4" w:rsidRDefault="006C19E6" w:rsidP="006C19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3209F4" w:rsidRDefault="003209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4964" w:rsidTr="003209F4">
        <w:tc>
          <w:tcPr>
            <w:tcW w:w="7196" w:type="dxa"/>
          </w:tcPr>
          <w:p w:rsidR="003C484E" w:rsidRPr="003C484E" w:rsidRDefault="003C484E" w:rsidP="003C484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มีการจัดตั้งคณะกรรมการสนับสนุนการจัดท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แผนพัฒนาองค์การบริหาร</w:t>
            </w:r>
          </w:p>
          <w:p w:rsidR="00804964" w:rsidRPr="003C484E" w:rsidRDefault="003C484E" w:rsidP="003C484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บล</w:t>
            </w:r>
          </w:p>
        </w:tc>
        <w:tc>
          <w:tcPr>
            <w:tcW w:w="1135" w:type="dxa"/>
          </w:tcPr>
          <w:p w:rsidR="00804964" w:rsidRDefault="006C19E6" w:rsidP="006C19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804964" w:rsidRDefault="0080496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04964" w:rsidRDefault="0080496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C484E" w:rsidRDefault="003C48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  <w:gridCol w:w="1135"/>
        <w:gridCol w:w="1135"/>
      </w:tblGrid>
      <w:tr w:rsidR="003C484E" w:rsidRPr="00804964" w:rsidTr="00322E30">
        <w:tc>
          <w:tcPr>
            <w:tcW w:w="7196" w:type="dxa"/>
            <w:vAlign w:val="center"/>
          </w:tcPr>
          <w:p w:rsidR="003C484E" w:rsidRPr="00804964" w:rsidRDefault="003C484E" w:rsidP="00322E3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135" w:type="dxa"/>
          </w:tcPr>
          <w:p w:rsidR="003C484E" w:rsidRPr="00804964" w:rsidRDefault="003C484E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มีการ</w:t>
            </w:r>
          </w:p>
          <w:p w:rsidR="003C484E" w:rsidRPr="00804964" w:rsidRDefault="003C484E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</w:t>
            </w:r>
            <w:r w:rsidRPr="0080496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เนินการ</w:t>
            </w:r>
          </w:p>
        </w:tc>
        <w:tc>
          <w:tcPr>
            <w:tcW w:w="1135" w:type="dxa"/>
          </w:tcPr>
          <w:p w:rsidR="003C484E" w:rsidRPr="00804964" w:rsidRDefault="003C484E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ไม่มีการ</w:t>
            </w:r>
          </w:p>
          <w:p w:rsidR="003C484E" w:rsidRPr="00804964" w:rsidRDefault="003C484E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804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เนินการ</w:t>
            </w:r>
          </w:p>
        </w:tc>
      </w:tr>
      <w:tr w:rsidR="003C484E" w:rsidRPr="00804964" w:rsidTr="00322E30">
        <w:tc>
          <w:tcPr>
            <w:tcW w:w="7196" w:type="dxa"/>
            <w:vAlign w:val="center"/>
          </w:tcPr>
          <w:p w:rsidR="003C484E" w:rsidRPr="003C484E" w:rsidRDefault="003C484E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1.5</w:t>
            </w:r>
            <w:r w:rsidRPr="003C484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มีการจัดประชุมคณะกรรมการสนับสนุนการจัดท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แผนพัฒนาองค์การ</w:t>
            </w:r>
          </w:p>
          <w:p w:rsidR="003C484E" w:rsidRPr="003C484E" w:rsidRDefault="003C484E" w:rsidP="003C484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บล</w:t>
            </w:r>
          </w:p>
        </w:tc>
        <w:tc>
          <w:tcPr>
            <w:tcW w:w="1135" w:type="dxa"/>
          </w:tcPr>
          <w:p w:rsidR="003C484E" w:rsidRPr="006C19E6" w:rsidRDefault="006C19E6" w:rsidP="00322E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19E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3C484E" w:rsidRPr="00804964" w:rsidRDefault="003C484E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C484E" w:rsidRPr="00804964" w:rsidTr="00322E30">
        <w:tc>
          <w:tcPr>
            <w:tcW w:w="7196" w:type="dxa"/>
            <w:vAlign w:val="center"/>
          </w:tcPr>
          <w:p w:rsidR="003C484E" w:rsidRPr="003C484E" w:rsidRDefault="003C484E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1.6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มีคณะกรรมการพัฒนาองค์การบริหารส่วนต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บลร่วมกับประชาคมท้องถิ่น</w:t>
            </w:r>
          </w:p>
          <w:p w:rsidR="003C484E" w:rsidRDefault="003C484E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และร่วมจัดท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ร่างแผนพัฒนาท้องถิ่น</w:t>
            </w:r>
          </w:p>
        </w:tc>
        <w:tc>
          <w:tcPr>
            <w:tcW w:w="1135" w:type="dxa"/>
          </w:tcPr>
          <w:p w:rsidR="003C484E" w:rsidRPr="006C19E6" w:rsidRDefault="006C19E6" w:rsidP="00322E3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19E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3C484E" w:rsidRPr="00804964" w:rsidRDefault="003C484E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C484E" w:rsidRPr="00804964" w:rsidTr="00322E30">
        <w:tc>
          <w:tcPr>
            <w:tcW w:w="9466" w:type="dxa"/>
            <w:gridSpan w:val="3"/>
            <w:vAlign w:val="center"/>
          </w:tcPr>
          <w:p w:rsidR="003C484E" w:rsidRPr="003C484E" w:rsidRDefault="003C484E" w:rsidP="003C484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484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 w:rsidRPr="003C48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การจัดท</w:t>
            </w:r>
            <w:r w:rsidRPr="003C484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แผนพัฒนาองค์การบริหารส่วนต</w:t>
            </w:r>
            <w:r w:rsidRPr="003C484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บล</w:t>
            </w: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มีการรว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รวมข้อมูลและปัญหาส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คัญขององค์การบริหารส่วนต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บลมา</w:t>
            </w:r>
          </w:p>
          <w:p w:rsidR="006C19E6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BC0D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2.2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มีการเปิดโอกาสให้ประชาชนเข้ามามีส่วนร่วมในการจัดท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BC0D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2.3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มีการวิเคราะห์ศักยภาพขององค์การบริหารส่วนต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บล (</w:t>
            </w:r>
            <w:r w:rsidRPr="003C484E">
              <w:rPr>
                <w:rFonts w:ascii="TH SarabunPSK" w:hAnsi="TH SarabunPSK" w:cs="TH SarabunPSK"/>
                <w:sz w:val="32"/>
                <w:szCs w:val="32"/>
              </w:rPr>
              <w:t xml:space="preserve">SWOT) 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</w:p>
          <w:p w:rsidR="006C19E6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ประเมินสถานภาพการพัฒนาองค์การบริหารส่วนต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บล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BC0D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หนดวิสัยทัศน์และภารกิจหลักการพัฒนาองค์การบริหารส่วน</w:t>
            </w:r>
          </w:p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บลที่สอดคล้องกับศักยภาพของท้องถิ่น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BC0D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หนดวิสัยทัศน์และภารกิจหลักการพัฒนาองค์การบริหารส่วน</w:t>
            </w:r>
          </w:p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บลที่สอดคล้องกับยุทธศาสตร์จังหวัด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BC0D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หนดจุดมุ่งหมายเพื่อการพัฒนาที่ยั่งยืน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BC0D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หนดเป้าหมายการพัฒนาองค์การบริหารส่วนต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บล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BC0D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2.8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หนดยุทธศาสตร์การพัฒนาและแนวทางการพัฒนา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BC0D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2.9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หนดยุทธศาสตร์ที่สอดคล้องกับยุทธศาสตร์การพัฒนา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BC0D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2.11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มีการอนุมัติและประกาศใช้แผนยุทธศาสตร์การพัฒนา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BC0D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2.12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บัญชีกลุ่มโครงการในแผนยุทธศาสตร์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D83135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C19E6" w:rsidRPr="00804964" w:rsidTr="00322E30">
        <w:tc>
          <w:tcPr>
            <w:tcW w:w="7196" w:type="dxa"/>
            <w:vAlign w:val="center"/>
          </w:tcPr>
          <w:p w:rsidR="006C19E6" w:rsidRPr="003C484E" w:rsidRDefault="006C19E6" w:rsidP="003C48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2.13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C484E">
              <w:rPr>
                <w:rFonts w:ascii="TH SarabunPSK" w:hAnsi="TH SarabunPSK" w:cs="TH SarabunPSK"/>
                <w:sz w:val="32"/>
                <w:szCs w:val="32"/>
                <w:cs/>
              </w:rPr>
              <w:t>หนดรูปแบบการติดตามประเมินผลแผนยุทธศาสตร์</w:t>
            </w:r>
          </w:p>
        </w:tc>
        <w:tc>
          <w:tcPr>
            <w:tcW w:w="1135" w:type="dxa"/>
          </w:tcPr>
          <w:p w:rsidR="006C19E6" w:rsidRDefault="006C19E6" w:rsidP="006C19E6">
            <w:pPr>
              <w:jc w:val="center"/>
            </w:pPr>
            <w:r w:rsidRPr="00D83135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1135" w:type="dxa"/>
          </w:tcPr>
          <w:p w:rsidR="006C19E6" w:rsidRPr="00804964" w:rsidRDefault="006C19E6" w:rsidP="00322E3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3C484E" w:rsidRDefault="003C48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2FBA" w:rsidRDefault="00C32FBA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D1289" w:rsidRPr="002D1289" w:rsidRDefault="002D1289" w:rsidP="002D128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D128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D1289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แบบติดตามผลการด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2D1289">
        <w:rPr>
          <w:rFonts w:ascii="TH SarabunPSK" w:hAnsi="TH SarabunPSK" w:cs="TH SarabunPSK"/>
          <w:b/>
          <w:bCs/>
          <w:sz w:val="32"/>
          <w:szCs w:val="32"/>
          <w:cs/>
        </w:rPr>
        <w:t>เนินงานขององค์กรปกครองส่วนท้องถิ่นรายไตรมาส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D1289" w:rsidRPr="002D1289" w:rsidRDefault="002D1289" w:rsidP="002D128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C19E6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6C19E6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6C19E6">
        <w:rPr>
          <w:rFonts w:ascii="TH SarabunPSK" w:hAnsi="TH SarabunPSK" w:cs="TH SarabunPSK"/>
          <w:b/>
          <w:bCs/>
          <w:sz w:val="32"/>
          <w:szCs w:val="32"/>
          <w:cs/>
        </w:rPr>
        <w:t>ชี้แจง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 : แบบที่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 แบบประเมินตนเอง โดยมีวัตถุประสงค์เพื่อติดตามผลการด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เนินงานตามแผนยุทธศาสตร์ขององค์กรปกครองส่วนท้องถิ่นภายใต้แผนพัฒนาสามปี (พ.ศ. </w:t>
      </w:r>
      <w:r>
        <w:rPr>
          <w:rFonts w:ascii="TH SarabunPSK" w:hAnsi="TH SarabunPSK" w:cs="TH SarabunPSK"/>
          <w:sz w:val="32"/>
          <w:szCs w:val="32"/>
        </w:rPr>
        <w:t>25</w:t>
      </w:r>
      <w:r w:rsidRPr="002D1289">
        <w:rPr>
          <w:rFonts w:ascii="TH SarabunPSK" w:hAnsi="TH SarabunPSK" w:cs="TH SarabunPSK"/>
          <w:sz w:val="32"/>
          <w:szCs w:val="32"/>
          <w:cs/>
        </w:rPr>
        <w:t>60</w:t>
      </w:r>
      <w:r w:rsidRPr="002D1289"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2D1289">
        <w:rPr>
          <w:rFonts w:ascii="TH SarabunPSK" w:hAnsi="TH SarabunPSK" w:cs="TH SarabunPSK"/>
          <w:sz w:val="32"/>
          <w:szCs w:val="32"/>
          <w:cs/>
        </w:rPr>
        <w:t>2) โดยมีก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D1289">
        <w:rPr>
          <w:rFonts w:ascii="TH SarabunPSK" w:hAnsi="TH SarabunPSK" w:cs="TH SarabunPSK"/>
          <w:sz w:val="32"/>
          <w:szCs w:val="32"/>
          <w:cs/>
        </w:rPr>
        <w:t>หนดระยะเวลาในการติดตามและรายงานผลการด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เนินงานทุกๆ </w:t>
      </w:r>
      <w:r>
        <w:rPr>
          <w:rFonts w:ascii="TH SarabunPSK" w:hAnsi="TH SarabunPSK" w:cs="TH SarabunPSK"/>
          <w:sz w:val="32"/>
          <w:szCs w:val="32"/>
        </w:rPr>
        <w:t>3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 เดือน (รายไตรมาส) และ ทุกๆ </w:t>
      </w:r>
      <w:r>
        <w:rPr>
          <w:rFonts w:ascii="TH SarabunPSK" w:hAnsi="TH SarabunPSK" w:cs="TH SarabunPSK"/>
          <w:sz w:val="32"/>
          <w:szCs w:val="32"/>
        </w:rPr>
        <w:t>6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โดยเริ่มตั้งแต่สิ้นสุดโครงการ เดือน ตุลาคม </w:t>
      </w:r>
      <w:r>
        <w:rPr>
          <w:rFonts w:ascii="TH SarabunPSK" w:hAnsi="TH SarabunPSK" w:cs="TH SarabunPSK"/>
          <w:sz w:val="32"/>
          <w:szCs w:val="32"/>
        </w:rPr>
        <w:t>2559</w:t>
      </w:r>
      <w:r w:rsidRPr="002D1289">
        <w:rPr>
          <w:rFonts w:ascii="TH SarabunPSK" w:hAnsi="TH SarabunPSK" w:cs="TH SarabunPSK"/>
          <w:sz w:val="32"/>
          <w:szCs w:val="32"/>
        </w:rPr>
        <w:t xml:space="preserve"> – 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>
        <w:rPr>
          <w:rFonts w:ascii="TH SarabunPSK" w:hAnsi="TH SarabunPSK" w:cs="TH SarabunPSK"/>
          <w:sz w:val="32"/>
          <w:szCs w:val="32"/>
        </w:rPr>
        <w:t>2560</w:t>
      </w:r>
    </w:p>
    <w:p w:rsidR="002D1289" w:rsidRDefault="002D1289" w:rsidP="002D128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D1289" w:rsidRPr="002D1289" w:rsidRDefault="002D1289" w:rsidP="002D128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D1289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2D128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 ข้อมูลทั่วไป</w:t>
      </w:r>
    </w:p>
    <w:p w:rsidR="002D1289" w:rsidRPr="002D1289" w:rsidRDefault="002D1289" w:rsidP="002D128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D1289">
        <w:rPr>
          <w:rFonts w:ascii="TH SarabunPSK" w:hAnsi="TH SarabunPSK" w:cs="TH SarabunPSK"/>
          <w:sz w:val="32"/>
          <w:szCs w:val="32"/>
          <w:cs/>
        </w:rPr>
        <w:t>1. ชื่อองค์กรปกครองส่วนท้องถิ่น องค์การบริหารส่วน</w:t>
      </w:r>
      <w:r>
        <w:rPr>
          <w:rFonts w:ascii="TH SarabunPSK" w:hAnsi="TH SarabunPSK" w:cs="TH SarabunPSK" w:hint="cs"/>
          <w:sz w:val="32"/>
          <w:szCs w:val="32"/>
          <w:cs/>
        </w:rPr>
        <w:t>ตำบลหนองปลาไหล</w:t>
      </w:r>
    </w:p>
    <w:p w:rsidR="002D1289" w:rsidRPr="002D1289" w:rsidRDefault="002D1289" w:rsidP="002D128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2D1289">
        <w:rPr>
          <w:rFonts w:ascii="TH SarabunPSK" w:hAnsi="TH SarabunPSK" w:cs="TH SarabunPSK"/>
          <w:sz w:val="32"/>
          <w:szCs w:val="32"/>
          <w:cs/>
        </w:rPr>
        <w:t>. รายงานผลการด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D1289">
        <w:rPr>
          <w:rFonts w:ascii="TH SarabunPSK" w:hAnsi="TH SarabunPSK" w:cs="TH SarabunPSK"/>
          <w:sz w:val="32"/>
          <w:szCs w:val="32"/>
          <w:cs/>
        </w:rPr>
        <w:t>เนินงานรายไตรมาส</w:t>
      </w:r>
    </w:p>
    <w:p w:rsidR="002D1289" w:rsidRPr="002D1289" w:rsidRDefault="002D1289" w:rsidP="009B11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289">
        <w:rPr>
          <w:rFonts w:ascii="TH SarabunPSK" w:hAnsi="TH SarabunPSK" w:cs="TH SarabunPSK"/>
          <w:sz w:val="32"/>
          <w:szCs w:val="32"/>
          <w:cs/>
        </w:rPr>
        <w:t>(</w:t>
      </w:r>
      <w:r w:rsidR="009B1181">
        <w:rPr>
          <w:rFonts w:ascii="TH SarabunPSK" w:hAnsi="TH SarabunPSK" w:cs="TH SarabunPSK" w:hint="cs"/>
          <w:sz w:val="32"/>
          <w:szCs w:val="32"/>
          <w:cs/>
        </w:rPr>
        <w:t>1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) ไตรมาสที่ </w:t>
      </w:r>
      <w:r w:rsidR="009B1181">
        <w:rPr>
          <w:rFonts w:ascii="TH SarabunPSK" w:hAnsi="TH SarabunPSK" w:cs="TH SarabunPSK" w:hint="cs"/>
          <w:sz w:val="32"/>
          <w:szCs w:val="32"/>
          <w:cs/>
        </w:rPr>
        <w:t>1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 (เดือน ตุลาคม </w:t>
      </w:r>
      <w:r w:rsidRPr="002D1289">
        <w:rPr>
          <w:rFonts w:ascii="TH SarabunPSK" w:hAnsi="TH SarabunPSK" w:cs="TH SarabunPSK"/>
          <w:sz w:val="32"/>
          <w:szCs w:val="32"/>
        </w:rPr>
        <w:t xml:space="preserve">– 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="009B1181">
        <w:rPr>
          <w:rFonts w:ascii="TH SarabunPSK" w:hAnsi="TH SarabunPSK" w:cs="TH SarabunPSK" w:hint="cs"/>
          <w:sz w:val="32"/>
          <w:szCs w:val="32"/>
          <w:cs/>
        </w:rPr>
        <w:t>255</w:t>
      </w:r>
      <w:r w:rsidRPr="002D1289">
        <w:rPr>
          <w:rFonts w:ascii="TH SarabunPSK" w:hAnsi="TH SarabunPSK" w:cs="TH SarabunPSK"/>
          <w:sz w:val="32"/>
          <w:szCs w:val="32"/>
          <w:cs/>
        </w:rPr>
        <w:t>9)</w:t>
      </w:r>
    </w:p>
    <w:p w:rsidR="002D1289" w:rsidRPr="002D1289" w:rsidRDefault="002D1289" w:rsidP="009B11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289">
        <w:rPr>
          <w:rFonts w:ascii="TH SarabunPSK" w:hAnsi="TH SarabunPSK" w:cs="TH SarabunPSK"/>
          <w:sz w:val="32"/>
          <w:szCs w:val="32"/>
          <w:cs/>
        </w:rPr>
        <w:t>(</w:t>
      </w:r>
      <w:r w:rsidR="009B1181">
        <w:rPr>
          <w:rFonts w:ascii="TH SarabunPSK" w:hAnsi="TH SarabunPSK" w:cs="TH SarabunPSK" w:hint="cs"/>
          <w:sz w:val="32"/>
          <w:szCs w:val="32"/>
          <w:cs/>
        </w:rPr>
        <w:t>2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) ไตรมาสที่ </w:t>
      </w:r>
      <w:r w:rsidR="009B1181">
        <w:rPr>
          <w:rFonts w:ascii="TH SarabunPSK" w:hAnsi="TH SarabunPSK" w:cs="TH SarabunPSK" w:hint="cs"/>
          <w:sz w:val="32"/>
          <w:szCs w:val="32"/>
          <w:cs/>
        </w:rPr>
        <w:t>2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 (เดือน มกราคม </w:t>
      </w:r>
      <w:r w:rsidRPr="002D1289">
        <w:rPr>
          <w:rFonts w:ascii="TH SarabunPSK" w:hAnsi="TH SarabunPSK" w:cs="TH SarabunPSK"/>
          <w:sz w:val="32"/>
          <w:szCs w:val="32"/>
        </w:rPr>
        <w:t xml:space="preserve">– 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9B1181">
        <w:rPr>
          <w:rFonts w:ascii="TH SarabunPSK" w:hAnsi="TH SarabunPSK" w:cs="TH SarabunPSK" w:hint="cs"/>
          <w:sz w:val="32"/>
          <w:szCs w:val="32"/>
          <w:cs/>
        </w:rPr>
        <w:t>25</w:t>
      </w:r>
      <w:r w:rsidRPr="002D1289">
        <w:rPr>
          <w:rFonts w:ascii="TH SarabunPSK" w:hAnsi="TH SarabunPSK" w:cs="TH SarabunPSK"/>
          <w:sz w:val="32"/>
          <w:szCs w:val="32"/>
          <w:cs/>
        </w:rPr>
        <w:t>60)</w:t>
      </w:r>
    </w:p>
    <w:p w:rsidR="002D1289" w:rsidRPr="002D1289" w:rsidRDefault="002D1289" w:rsidP="009B11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289">
        <w:rPr>
          <w:rFonts w:ascii="TH SarabunPSK" w:hAnsi="TH SarabunPSK" w:cs="TH SarabunPSK"/>
          <w:sz w:val="32"/>
          <w:szCs w:val="32"/>
          <w:cs/>
        </w:rPr>
        <w:t>(</w:t>
      </w:r>
      <w:r w:rsidR="009B1181">
        <w:rPr>
          <w:rFonts w:ascii="TH SarabunPSK" w:hAnsi="TH SarabunPSK" w:cs="TH SarabunPSK" w:hint="cs"/>
          <w:sz w:val="32"/>
          <w:szCs w:val="32"/>
          <w:cs/>
        </w:rPr>
        <w:t>3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) ไตรมาสที่ </w:t>
      </w:r>
      <w:r w:rsidR="009B1181">
        <w:rPr>
          <w:rFonts w:ascii="TH SarabunPSK" w:hAnsi="TH SarabunPSK" w:cs="TH SarabunPSK" w:hint="cs"/>
          <w:sz w:val="32"/>
          <w:szCs w:val="32"/>
          <w:cs/>
        </w:rPr>
        <w:t>3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 (เดือน เมษายน </w:t>
      </w:r>
      <w:r w:rsidRPr="002D1289">
        <w:rPr>
          <w:rFonts w:ascii="TH SarabunPSK" w:hAnsi="TH SarabunPSK" w:cs="TH SarabunPSK"/>
          <w:sz w:val="32"/>
          <w:szCs w:val="32"/>
        </w:rPr>
        <w:t xml:space="preserve">– 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="009B1181">
        <w:rPr>
          <w:rFonts w:ascii="TH SarabunPSK" w:hAnsi="TH SarabunPSK" w:cs="TH SarabunPSK" w:hint="cs"/>
          <w:sz w:val="32"/>
          <w:szCs w:val="32"/>
          <w:cs/>
        </w:rPr>
        <w:t>25</w:t>
      </w:r>
      <w:r w:rsidRPr="002D1289">
        <w:rPr>
          <w:rFonts w:ascii="TH SarabunPSK" w:hAnsi="TH SarabunPSK" w:cs="TH SarabunPSK"/>
          <w:sz w:val="32"/>
          <w:szCs w:val="32"/>
          <w:cs/>
        </w:rPr>
        <w:t>60)</w:t>
      </w:r>
    </w:p>
    <w:p w:rsidR="002D1289" w:rsidRDefault="002D1289" w:rsidP="009B118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1289">
        <w:rPr>
          <w:rFonts w:ascii="TH SarabunPSK" w:hAnsi="TH SarabunPSK" w:cs="TH SarabunPSK"/>
          <w:sz w:val="32"/>
          <w:szCs w:val="32"/>
          <w:cs/>
        </w:rPr>
        <w:t>(</w:t>
      </w:r>
      <w:r w:rsidR="009B1181">
        <w:rPr>
          <w:rFonts w:ascii="TH SarabunPSK" w:hAnsi="TH SarabunPSK" w:cs="TH SarabunPSK" w:hint="cs"/>
          <w:sz w:val="32"/>
          <w:szCs w:val="32"/>
          <w:cs/>
        </w:rPr>
        <w:t>4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) ไตรมาสที่ </w:t>
      </w:r>
      <w:r w:rsidR="009B1181">
        <w:rPr>
          <w:rFonts w:ascii="TH SarabunPSK" w:hAnsi="TH SarabunPSK" w:cs="TH SarabunPSK" w:hint="cs"/>
          <w:sz w:val="32"/>
          <w:szCs w:val="32"/>
          <w:cs/>
        </w:rPr>
        <w:t>4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 (เดือน กรกฎาคม </w:t>
      </w:r>
      <w:r w:rsidRPr="002D1289">
        <w:rPr>
          <w:rFonts w:ascii="TH SarabunPSK" w:hAnsi="TH SarabunPSK" w:cs="TH SarabunPSK"/>
          <w:sz w:val="32"/>
          <w:szCs w:val="32"/>
        </w:rPr>
        <w:t xml:space="preserve">– </w:t>
      </w:r>
      <w:r w:rsidRPr="002D1289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="009B1181">
        <w:rPr>
          <w:rFonts w:ascii="TH SarabunPSK" w:hAnsi="TH SarabunPSK" w:cs="TH SarabunPSK" w:hint="cs"/>
          <w:sz w:val="32"/>
          <w:szCs w:val="32"/>
          <w:cs/>
        </w:rPr>
        <w:t>25</w:t>
      </w:r>
      <w:r w:rsidRPr="002D1289">
        <w:rPr>
          <w:rFonts w:ascii="TH SarabunPSK" w:hAnsi="TH SarabunPSK" w:cs="TH SarabunPSK"/>
          <w:sz w:val="32"/>
          <w:szCs w:val="32"/>
          <w:cs/>
        </w:rPr>
        <w:t>60)</w:t>
      </w:r>
    </w:p>
    <w:p w:rsidR="006C19E6" w:rsidRPr="006C19E6" w:rsidRDefault="006C19E6" w:rsidP="006C19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6C19E6">
        <w:rPr>
          <w:rFonts w:ascii="TH SarabunPSK" w:hAnsi="TH SarabunPSK" w:cs="TH SarabunPSK"/>
          <w:sz w:val="32"/>
          <w:szCs w:val="32"/>
          <w:cs/>
        </w:rPr>
        <w:t xml:space="preserve">รายงานผลการดาเนินงานระยะ </w:t>
      </w:r>
      <w:r w:rsidR="000C474E">
        <w:rPr>
          <w:rFonts w:ascii="TH SarabunPSK" w:hAnsi="TH SarabunPSK" w:cs="TH SarabunPSK"/>
          <w:sz w:val="32"/>
          <w:szCs w:val="32"/>
        </w:rPr>
        <w:t xml:space="preserve">6 </w:t>
      </w:r>
      <w:r w:rsidRPr="006C19E6">
        <w:rPr>
          <w:rFonts w:ascii="TH SarabunPSK" w:hAnsi="TH SarabunPSK" w:cs="TH SarabunPSK"/>
          <w:sz w:val="32"/>
          <w:szCs w:val="32"/>
          <w:cs/>
        </w:rPr>
        <w:t>เดือน</w:t>
      </w:r>
    </w:p>
    <w:p w:rsidR="006C19E6" w:rsidRPr="006C19E6" w:rsidRDefault="006C19E6" w:rsidP="006C19E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19E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1</w:t>
      </w:r>
      <w:r w:rsidRPr="006C19E6">
        <w:rPr>
          <w:rFonts w:ascii="TH SarabunPSK" w:hAnsi="TH SarabunPSK" w:cs="TH SarabunPSK"/>
          <w:sz w:val="32"/>
          <w:szCs w:val="32"/>
          <w:cs/>
        </w:rPr>
        <w:t xml:space="preserve">) เดือน ตุลาคม </w:t>
      </w:r>
      <w:r>
        <w:rPr>
          <w:rFonts w:ascii="TH SarabunPSK" w:hAnsi="TH SarabunPSK" w:cs="TH SarabunPSK"/>
          <w:sz w:val="32"/>
          <w:szCs w:val="32"/>
        </w:rPr>
        <w:t>255</w:t>
      </w:r>
      <w:r w:rsidRPr="006C19E6">
        <w:rPr>
          <w:rFonts w:ascii="TH SarabunPSK" w:hAnsi="TH SarabunPSK" w:cs="TH SarabunPSK"/>
          <w:sz w:val="32"/>
          <w:szCs w:val="32"/>
        </w:rPr>
        <w:t xml:space="preserve">9 – </w:t>
      </w:r>
      <w:r w:rsidRPr="006C19E6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>
        <w:rPr>
          <w:rFonts w:ascii="TH SarabunPSK" w:hAnsi="TH SarabunPSK" w:cs="TH SarabunPSK"/>
          <w:sz w:val="32"/>
          <w:szCs w:val="32"/>
        </w:rPr>
        <w:t>25</w:t>
      </w:r>
      <w:r w:rsidRPr="006C19E6">
        <w:rPr>
          <w:rFonts w:ascii="TH SarabunPSK" w:hAnsi="TH SarabunPSK" w:cs="TH SarabunPSK"/>
          <w:sz w:val="32"/>
          <w:szCs w:val="32"/>
        </w:rPr>
        <w:t>60</w:t>
      </w:r>
    </w:p>
    <w:p w:rsidR="006C19E6" w:rsidRPr="002D1289" w:rsidRDefault="006C19E6" w:rsidP="006C19E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19E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2</w:t>
      </w:r>
      <w:r w:rsidRPr="006C19E6">
        <w:rPr>
          <w:rFonts w:ascii="TH SarabunPSK" w:hAnsi="TH SarabunPSK" w:cs="TH SarabunPSK"/>
          <w:sz w:val="32"/>
          <w:szCs w:val="32"/>
          <w:cs/>
        </w:rPr>
        <w:t xml:space="preserve">) เดือน เมษายน </w:t>
      </w:r>
      <w:r w:rsidRPr="006C19E6">
        <w:rPr>
          <w:rFonts w:ascii="TH SarabunPSK" w:hAnsi="TH SarabunPSK" w:cs="TH SarabunPSK"/>
          <w:sz w:val="32"/>
          <w:szCs w:val="32"/>
        </w:rPr>
        <w:t xml:space="preserve">– </w:t>
      </w:r>
      <w:r w:rsidRPr="006C19E6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>
        <w:rPr>
          <w:rFonts w:ascii="TH SarabunPSK" w:hAnsi="TH SarabunPSK" w:cs="TH SarabunPSK"/>
          <w:sz w:val="32"/>
          <w:szCs w:val="32"/>
        </w:rPr>
        <w:t>25</w:t>
      </w:r>
      <w:r w:rsidRPr="006C19E6">
        <w:rPr>
          <w:rFonts w:ascii="TH SarabunPSK" w:hAnsi="TH SarabunPSK" w:cs="TH SarabunPSK"/>
          <w:sz w:val="32"/>
          <w:szCs w:val="32"/>
        </w:rPr>
        <w:t>60</w:t>
      </w:r>
    </w:p>
    <w:p w:rsidR="002D1289" w:rsidRDefault="002D128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17BE6" w:rsidRPr="00696105" w:rsidRDefault="00717BE6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9610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การติดตามและประเมินผลในเชิงปริมาณตามแบบ </w:t>
      </w:r>
      <w:r w:rsidRPr="00696105">
        <w:rPr>
          <w:rFonts w:ascii="TH SarabunPSK" w:hAnsi="TH SarabunPSK" w:cs="TH SarabunPSK"/>
          <w:b/>
          <w:bCs/>
          <w:sz w:val="32"/>
          <w:szCs w:val="32"/>
        </w:rPr>
        <w:t>1-3/1</w:t>
      </w:r>
      <w:r w:rsidR="0069610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96105">
        <w:rPr>
          <w:rFonts w:ascii="TH SarabunPSK" w:hAnsi="TH SarabunPSK" w:cs="TH SarabunPSK"/>
          <w:sz w:val="32"/>
          <w:szCs w:val="32"/>
        </w:rPr>
        <w:t>(</w:t>
      </w:r>
      <w:r w:rsidR="008F1EA1" w:rsidRPr="00696105">
        <w:rPr>
          <w:rFonts w:ascii="TH SarabunPSK" w:hAnsi="TH SarabunPSK" w:cs="TH SarabunPSK"/>
          <w:sz w:val="32"/>
          <w:szCs w:val="32"/>
          <w:cs/>
        </w:rPr>
        <w:t>แบบอื่น</w:t>
      </w:r>
      <w:r w:rsidRPr="00696105">
        <w:rPr>
          <w:rFonts w:ascii="TH SarabunPSK" w:hAnsi="TH SarabunPSK" w:cs="TH SarabunPSK"/>
          <w:sz w:val="32"/>
          <w:szCs w:val="32"/>
          <w:cs/>
        </w:rPr>
        <w:t>ๆ : ตามคู่มือกรมส่งเสริมการปกครองท้องถิ่น)</w:t>
      </w:r>
    </w:p>
    <w:p w:rsidR="002D1289" w:rsidRPr="000C474E" w:rsidRDefault="00717BE6" w:rsidP="00717BE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474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0C474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0C474E">
        <w:rPr>
          <w:rFonts w:ascii="TH SarabunPSK" w:hAnsi="TH SarabunPSK" w:cs="TH SarabunPSK"/>
          <w:b/>
          <w:bCs/>
          <w:sz w:val="32"/>
          <w:szCs w:val="32"/>
          <w:cs/>
        </w:rPr>
        <w:t>ผลการติดตามผลการด</w:t>
      </w:r>
      <w:r w:rsidR="00696105" w:rsidRPr="000C474E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0C474E">
        <w:rPr>
          <w:rFonts w:ascii="TH SarabunPSK" w:hAnsi="TH SarabunPSK" w:cs="TH SarabunPSK"/>
          <w:b/>
          <w:bCs/>
          <w:sz w:val="32"/>
          <w:szCs w:val="32"/>
          <w:cs/>
        </w:rPr>
        <w:t>เนินงานตามยุทธศาสตร์การพัฒนา</w:t>
      </w:r>
    </w:p>
    <w:p w:rsidR="00322E30" w:rsidRPr="000C474E" w:rsidRDefault="00322E30" w:rsidP="00717BE6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96105" w:rsidRDefault="00696105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C474E" w:rsidRDefault="000C474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541FD" w:rsidRDefault="00E541FD" w:rsidP="00E541F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sectPr w:rsidR="00E541FD" w:rsidSect="005A674D">
          <w:headerReference w:type="default" r:id="rId9"/>
          <w:headerReference w:type="first" r:id="rId10"/>
          <w:pgSz w:w="11906" w:h="16838"/>
          <w:pgMar w:top="1418" w:right="849" w:bottom="1134" w:left="1531" w:header="709" w:footer="709" w:gutter="0"/>
          <w:pgNumType w:start="28"/>
          <w:cols w:space="708"/>
          <w:titlePg/>
          <w:docGrid w:linePitch="360"/>
        </w:sectPr>
      </w:pPr>
    </w:p>
    <w:tbl>
      <w:tblPr>
        <w:tblW w:w="14878" w:type="dxa"/>
        <w:tblInd w:w="103" w:type="dxa"/>
        <w:tblLook w:val="04A0" w:firstRow="1" w:lastRow="0" w:firstColumn="1" w:lastColumn="0" w:noHBand="0" w:noVBand="1"/>
      </w:tblPr>
      <w:tblGrid>
        <w:gridCol w:w="4395"/>
        <w:gridCol w:w="1139"/>
        <w:gridCol w:w="66"/>
        <w:gridCol w:w="1409"/>
        <w:gridCol w:w="25"/>
        <w:gridCol w:w="1875"/>
        <w:gridCol w:w="101"/>
        <w:gridCol w:w="1369"/>
        <w:gridCol w:w="1250"/>
        <w:gridCol w:w="1591"/>
        <w:gridCol w:w="1386"/>
        <w:gridCol w:w="272"/>
      </w:tblGrid>
      <w:tr w:rsidR="00E541FD" w:rsidRPr="00E541FD" w:rsidTr="00BF1AEB">
        <w:trPr>
          <w:gridAfter w:val="1"/>
          <w:wAfter w:w="272" w:type="dxa"/>
          <w:trHeight w:val="439"/>
        </w:trPr>
        <w:tc>
          <w:tcPr>
            <w:tcW w:w="146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บัญชีสรุปจำนวนโครงการและงบประมาณ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E541FD" w:rsidRPr="00E541FD" w:rsidTr="00BF1AEB">
        <w:trPr>
          <w:gridAfter w:val="1"/>
          <w:wAfter w:w="272" w:type="dxa"/>
          <w:trHeight w:val="439"/>
        </w:trPr>
        <w:tc>
          <w:tcPr>
            <w:tcW w:w="146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ตามแผนการดำเนินงาน ประจำปีงบประมาณ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2560 </w:t>
            </w:r>
          </w:p>
        </w:tc>
      </w:tr>
      <w:tr w:rsidR="00E541FD" w:rsidRPr="00E541FD" w:rsidTr="00BF1AEB">
        <w:trPr>
          <w:gridAfter w:val="1"/>
          <w:wAfter w:w="272" w:type="dxa"/>
          <w:trHeight w:val="439"/>
        </w:trPr>
        <w:tc>
          <w:tcPr>
            <w:tcW w:w="1460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องค์การบริหารส่วนตำบลหนองปลาไหล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C094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="004C094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ไตรมาสที่ 1 ตุลาคม </w:t>
            </w:r>
            <w:r w:rsidR="004C094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4C094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ธันวาคม 2559)</w:t>
            </w:r>
          </w:p>
          <w:p w:rsidR="00BF1AEB" w:rsidRPr="004C0941" w:rsidRDefault="00BF1AEB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E541FD" w:rsidRPr="00E541FD" w:rsidTr="00BF1AEB">
        <w:trPr>
          <w:gridAfter w:val="1"/>
          <w:wAfter w:w="272" w:type="dxa"/>
          <w:trHeight w:val="439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ยุทธศาสตร์/แนวทางการพัฒนา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2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7F7AC4" w:rsidRPr="00E541FD" w:rsidTr="00BF1AEB">
        <w:trPr>
          <w:gridAfter w:val="1"/>
          <w:wAfter w:w="272" w:type="dxa"/>
          <w:trHeight w:val="439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AC4" w:rsidRPr="00E541FD" w:rsidRDefault="007F7AC4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05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2001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</w:p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</w:p>
        </w:tc>
        <w:tc>
          <w:tcPr>
            <w:tcW w:w="13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</w:p>
        </w:tc>
        <w:tc>
          <w:tcPr>
            <w:tcW w:w="12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</w:p>
        </w:tc>
        <w:tc>
          <w:tcPr>
            <w:tcW w:w="15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</w:p>
        </w:tc>
        <w:tc>
          <w:tcPr>
            <w:tcW w:w="1386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7F7AC4" w:rsidRPr="00E541FD" w:rsidTr="00BF1AEB">
        <w:trPr>
          <w:gridAfter w:val="1"/>
          <w:wAfter w:w="272" w:type="dxa"/>
          <w:trHeight w:val="439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AC4" w:rsidRPr="00E541FD" w:rsidRDefault="007F7AC4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05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200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7AC4" w:rsidRPr="00E541FD" w:rsidRDefault="007F7AC4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7AC4" w:rsidRPr="00E541FD" w:rsidRDefault="007F7AC4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E541FD" w:rsidRPr="00E541FD" w:rsidTr="00BF1AEB">
        <w:trPr>
          <w:gridAfter w:val="1"/>
          <w:wAfter w:w="272" w:type="dxa"/>
          <w:trHeight w:val="439"/>
        </w:trPr>
        <w:tc>
          <w:tcPr>
            <w:tcW w:w="146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1.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 และสิ่งแวดล้อม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B83B38" w:rsidRPr="00E541FD" w:rsidTr="00BF1AEB">
        <w:trPr>
          <w:gridAfter w:val="1"/>
          <w:wAfter w:w="272" w:type="dxa"/>
          <w:trHeight w:val="43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C95E18" w:rsidRDefault="00B83B38" w:rsidP="00B83B38">
            <w:pPr>
              <w:jc w:val="center"/>
            </w:pPr>
            <w:r w:rsidRPr="00C95E18"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C95E18"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0.66</w:t>
            </w:r>
          </w:p>
        </w:tc>
      </w:tr>
      <w:tr w:rsidR="00B83B38" w:rsidRPr="00E541FD" w:rsidTr="00BF1AEB">
        <w:trPr>
          <w:gridAfter w:val="1"/>
          <w:wAfter w:w="272" w:type="dxa"/>
          <w:trHeight w:val="43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1.2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0E43F2" w:rsidRDefault="00B83B38" w:rsidP="00B83B38">
            <w:pPr>
              <w:jc w:val="center"/>
            </w:pPr>
            <w:r w:rsidRPr="000E43F2">
              <w:t>-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0E43F2">
              <w:t>-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0E43F2" w:rsidRDefault="00B83B38" w:rsidP="00B83B38">
            <w:pPr>
              <w:jc w:val="center"/>
            </w:pPr>
            <w:r w:rsidRPr="000E43F2"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0E43F2"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0E43F2" w:rsidRDefault="00B83B38" w:rsidP="00B83B38">
            <w:pPr>
              <w:jc w:val="center"/>
            </w:pPr>
            <w:r w:rsidRPr="000E43F2"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0E43F2">
              <w:t>-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0E43F2" w:rsidRDefault="00B83B38" w:rsidP="00B83B38">
            <w:pPr>
              <w:jc w:val="center"/>
            </w:pPr>
            <w:r w:rsidRPr="000E43F2">
              <w:t>-</w:t>
            </w:r>
          </w:p>
        </w:tc>
      </w:tr>
      <w:tr w:rsidR="00E541FD" w:rsidRPr="00E541FD" w:rsidTr="00BF1AEB">
        <w:trPr>
          <w:gridAfter w:val="1"/>
          <w:wAfter w:w="272" w:type="dxa"/>
          <w:trHeight w:val="79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1.3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 รณรงค์การอนุรักษ์ฟื้นฟูทรัพยากรธรรมชาติและสิ่งแวดล้อม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B83B38" w:rsidP="00B83B38">
            <w:pPr>
              <w:jc w:val="center"/>
            </w:pPr>
            <w:r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B83B38" w:rsidP="00B83B38">
            <w:pPr>
              <w:jc w:val="center"/>
            </w:pPr>
            <w: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0.14</w:t>
            </w:r>
          </w:p>
        </w:tc>
      </w:tr>
      <w:tr w:rsidR="00E541FD" w:rsidRPr="00E541FD" w:rsidTr="00BF1AEB">
        <w:trPr>
          <w:gridAfter w:val="1"/>
          <w:wAfter w:w="272" w:type="dxa"/>
          <w:trHeight w:val="163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3.96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0.80</w:t>
            </w:r>
          </w:p>
        </w:tc>
      </w:tr>
      <w:tr w:rsidR="00E541FD" w:rsidRPr="00E541FD" w:rsidTr="00BF1AEB">
        <w:trPr>
          <w:gridAfter w:val="1"/>
          <w:wAfter w:w="272" w:type="dxa"/>
          <w:trHeight w:val="439"/>
        </w:trPr>
        <w:tc>
          <w:tcPr>
            <w:tcW w:w="146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2.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E541FD" w:rsidRPr="00E541FD" w:rsidTr="00BF1AEB">
        <w:trPr>
          <w:gridAfter w:val="1"/>
          <w:wAfter w:w="272" w:type="dxa"/>
          <w:trHeight w:val="79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2.1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 ส่งเสริมและสนับสนุนเกษตรกรรมตามแนวทางปรัชญาเศรษฐกิจพอเพียง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0.19</w:t>
            </w:r>
          </w:p>
        </w:tc>
      </w:tr>
      <w:tr w:rsidR="00E541FD" w:rsidRPr="00E541FD" w:rsidTr="00BF1AEB">
        <w:trPr>
          <w:gridAfter w:val="1"/>
          <w:wAfter w:w="272" w:type="dxa"/>
          <w:trHeight w:val="43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2.2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</w:tr>
      <w:tr w:rsidR="00B83B38" w:rsidRPr="00E541FD" w:rsidTr="00BF1AEB">
        <w:trPr>
          <w:gridAfter w:val="1"/>
          <w:wAfter w:w="272" w:type="dxa"/>
          <w:trHeight w:val="79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B38" w:rsidRPr="00E541FD" w:rsidRDefault="00B83B38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2.3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 ประเพณี และภูมิปัญญาท้องถิ่น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6.93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246BAC" w:rsidRDefault="00B83B38" w:rsidP="00B83B38">
            <w:pPr>
              <w:jc w:val="center"/>
            </w:pPr>
            <w:r w:rsidRPr="00246BAC"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246BAC"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1.20</w:t>
            </w:r>
          </w:p>
        </w:tc>
      </w:tr>
      <w:tr w:rsidR="00E541FD" w:rsidRPr="00E541FD" w:rsidTr="00BF1AEB">
        <w:trPr>
          <w:gridAfter w:val="1"/>
          <w:wAfter w:w="272" w:type="dxa"/>
          <w:trHeight w:val="43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F1A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F1A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F1A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9.90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F1A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F1A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F1A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F1A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F1AE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1.39</w:t>
            </w:r>
          </w:p>
        </w:tc>
      </w:tr>
      <w:tr w:rsidR="00E541FD" w:rsidRPr="00E541FD" w:rsidTr="00BF1AEB">
        <w:trPr>
          <w:trHeight w:val="439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</w:p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</w:p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15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1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58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7F7AC4" w:rsidRPr="00E541FD" w:rsidTr="00BF1AEB">
        <w:trPr>
          <w:trHeight w:val="439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AC4" w:rsidRPr="00E541FD" w:rsidRDefault="007F7AC4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39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</w:p>
        </w:tc>
        <w:tc>
          <w:tcPr>
            <w:tcW w:w="14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</w:p>
        </w:tc>
        <w:tc>
          <w:tcPr>
            <w:tcW w:w="125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</w:p>
        </w:tc>
        <w:tc>
          <w:tcPr>
            <w:tcW w:w="15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7F7AC4" w:rsidRPr="00E541FD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</w:p>
        </w:tc>
        <w:tc>
          <w:tcPr>
            <w:tcW w:w="1658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7F7AC4" w:rsidRPr="00E541FD" w:rsidTr="00BF1AEB">
        <w:trPr>
          <w:trHeight w:val="439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AC4" w:rsidRPr="00E541FD" w:rsidRDefault="007F7AC4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4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7AC4" w:rsidRPr="00E541FD" w:rsidRDefault="007F7AC4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7AC4" w:rsidRPr="00E541FD" w:rsidRDefault="007F7AC4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658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7F7AC4" w:rsidRPr="00E541FD" w:rsidRDefault="007F7AC4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E541FD" w:rsidRPr="00E541FD" w:rsidTr="00BF1AEB">
        <w:trPr>
          <w:trHeight w:val="439"/>
        </w:trPr>
        <w:tc>
          <w:tcPr>
            <w:tcW w:w="148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 และคุณภาพชีวิตตามแนวทางเศรษฐกิจพอเพียง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B83B38" w:rsidRPr="00E541FD" w:rsidTr="00BF1AEB">
        <w:trPr>
          <w:trHeight w:val="79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3.1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 สังคมให้เข้มแข็งและปลอดภัย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12.87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8,476,800.00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2010D9" w:rsidRDefault="00B83B38" w:rsidP="00B83B38">
            <w:pPr>
              <w:jc w:val="center"/>
            </w:pPr>
            <w:r w:rsidRPr="002010D9"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2010D9"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8,476,800.00</w:t>
            </w:r>
          </w:p>
        </w:tc>
        <w:tc>
          <w:tcPr>
            <w:tcW w:w="1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26.83</w:t>
            </w:r>
          </w:p>
        </w:tc>
      </w:tr>
      <w:tr w:rsidR="00E541FD" w:rsidRPr="00E541FD" w:rsidTr="00BF1AEB">
        <w:trPr>
          <w:trHeight w:val="79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3.2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แนวทางสนับสนุนการดำเนินงานด้านความมั่นคงปลอดภัยในชีวิตและทรัพย์สิน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9.90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571,000.00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1,000,000.00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1,571,000.00</w:t>
            </w:r>
          </w:p>
        </w:tc>
        <w:tc>
          <w:tcPr>
            <w:tcW w:w="1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4.97</w:t>
            </w:r>
          </w:p>
        </w:tc>
      </w:tr>
      <w:tr w:rsidR="00B83B38" w:rsidRPr="00E541FD" w:rsidTr="00BF1AEB">
        <w:trPr>
          <w:trHeight w:val="79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3.3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8.91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1,630,000.00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1669A" w:rsidRDefault="00B83B38" w:rsidP="00B83B38">
            <w:pPr>
              <w:jc w:val="center"/>
            </w:pPr>
            <w:r w:rsidRPr="00B1669A"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B1669A"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1,630,000.00</w:t>
            </w:r>
          </w:p>
        </w:tc>
        <w:tc>
          <w:tcPr>
            <w:tcW w:w="1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5.16</w:t>
            </w:r>
          </w:p>
        </w:tc>
      </w:tr>
      <w:tr w:rsidR="00E541FD" w:rsidRPr="00E541FD" w:rsidTr="00BF1AEB">
        <w:trPr>
          <w:trHeight w:val="79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3.4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 สาธารณูปการ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1,329,000.00</w:t>
            </w:r>
          </w:p>
        </w:tc>
        <w:tc>
          <w:tcPr>
            <w:tcW w:w="1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4.21</w:t>
            </w:r>
          </w:p>
        </w:tc>
      </w:tr>
      <w:tr w:rsidR="00E541FD" w:rsidRPr="00E541FD" w:rsidTr="00BF1AEB">
        <w:trPr>
          <w:trHeight w:val="43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33.66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10,918,800.00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2,088,000.00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13,006,800.00</w:t>
            </w:r>
          </w:p>
        </w:tc>
        <w:tc>
          <w:tcPr>
            <w:tcW w:w="1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1FD" w:rsidRPr="00E541FD" w:rsidRDefault="00E541F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41.16</w:t>
            </w:r>
          </w:p>
        </w:tc>
      </w:tr>
      <w:tr w:rsidR="00E541FD" w:rsidRPr="00E541FD" w:rsidTr="00BF1AEB">
        <w:trPr>
          <w:trHeight w:val="439"/>
        </w:trPr>
        <w:tc>
          <w:tcPr>
            <w:tcW w:w="148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4.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B83B38" w:rsidRPr="00E541FD" w:rsidTr="00BF1AEB">
        <w:trPr>
          <w:trHeight w:val="79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4.1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 ส่งเสริมการบริหารราชการและป้องกันปรายปรามการทุจริต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91857" w:rsidRDefault="00B83B38" w:rsidP="00B83B38">
            <w:pPr>
              <w:jc w:val="center"/>
            </w:pPr>
            <w:r w:rsidRPr="00B91857"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B91857"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0.05</w:t>
            </w:r>
          </w:p>
        </w:tc>
      </w:tr>
      <w:tr w:rsidR="00B83B38" w:rsidRPr="00E541FD" w:rsidTr="00BF1AEB">
        <w:trPr>
          <w:trHeight w:val="870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4.2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แนวทางส่งเสริมการมีส่วนร่วมของประชาชนในการพัฒนาและบริหารงานของท้องถิ่น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91857" w:rsidRDefault="00B83B38" w:rsidP="00B83B38">
            <w:pPr>
              <w:jc w:val="center"/>
            </w:pPr>
            <w:r w:rsidRPr="00B91857"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B91857"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0.27</w:t>
            </w:r>
          </w:p>
        </w:tc>
      </w:tr>
      <w:tr w:rsidR="00B83B38" w:rsidRPr="00E541FD" w:rsidTr="00BF1AEB">
        <w:trPr>
          <w:trHeight w:val="799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4.3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91857" w:rsidRDefault="00B83B38" w:rsidP="00B83B38">
            <w:pPr>
              <w:jc w:val="center"/>
            </w:pPr>
            <w:r w:rsidRPr="00B91857">
              <w:t>-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B91857"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16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1.90</w:t>
            </w:r>
          </w:p>
        </w:tc>
      </w:tr>
    </w:tbl>
    <w:p w:rsidR="00E541FD" w:rsidRDefault="00E541FD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100" w:type="dxa"/>
        <w:tblInd w:w="103" w:type="dxa"/>
        <w:tblLook w:val="04A0" w:firstRow="1" w:lastRow="0" w:firstColumn="1" w:lastColumn="0" w:noHBand="0" w:noVBand="1"/>
      </w:tblPr>
      <w:tblGrid>
        <w:gridCol w:w="4660"/>
        <w:gridCol w:w="1380"/>
        <w:gridCol w:w="1500"/>
        <w:gridCol w:w="1780"/>
        <w:gridCol w:w="1560"/>
        <w:gridCol w:w="1300"/>
        <w:gridCol w:w="1740"/>
        <w:gridCol w:w="1180"/>
      </w:tblGrid>
      <w:tr w:rsidR="00E541FD" w:rsidRPr="00E541FD" w:rsidTr="00E541FD">
        <w:trPr>
          <w:trHeight w:val="439"/>
        </w:trPr>
        <w:tc>
          <w:tcPr>
            <w:tcW w:w="4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3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E541FD" w:rsidRPr="00E541FD" w:rsidTr="00E541FD">
        <w:trPr>
          <w:trHeight w:val="439"/>
        </w:trPr>
        <w:tc>
          <w:tcPr>
            <w:tcW w:w="4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E541FD" w:rsidRPr="00E541FD" w:rsidTr="00E541FD">
        <w:trPr>
          <w:trHeight w:val="439"/>
        </w:trPr>
        <w:tc>
          <w:tcPr>
            <w:tcW w:w="4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B83B38" w:rsidRPr="00E541FD" w:rsidTr="00B83B38">
        <w:trPr>
          <w:trHeight w:val="799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4.4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35.64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49684F" w:rsidRDefault="00B83B38" w:rsidP="00B83B38">
            <w:pPr>
              <w:jc w:val="center"/>
            </w:pPr>
            <w:r w:rsidRPr="0049684F"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49684F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45.79</w:t>
            </w:r>
          </w:p>
        </w:tc>
      </w:tr>
      <w:tr w:rsidR="00E541FD" w:rsidRPr="00E541FD" w:rsidTr="00E541FD">
        <w:trPr>
          <w:trHeight w:val="439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42.57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48.00</w:t>
            </w:r>
          </w:p>
        </w:tc>
      </w:tr>
      <w:tr w:rsidR="00E541FD" w:rsidRPr="00E541FD" w:rsidTr="00E541FD">
        <w:trPr>
          <w:trHeight w:val="439"/>
        </w:trPr>
        <w:tc>
          <w:tcPr>
            <w:tcW w:w="15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</w:p>
        </w:tc>
      </w:tr>
      <w:tr w:rsidR="00E541FD" w:rsidRPr="00E541FD" w:rsidTr="00E541FD">
        <w:trPr>
          <w:trHeight w:val="799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5.1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แนวทางส่งเสริมและสนับสนุนแหล่งเรียนรู้เพื่อรองรับประชาคมอาเซียน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0.05</w:t>
            </w:r>
          </w:p>
        </w:tc>
      </w:tr>
      <w:tr w:rsidR="00E541FD" w:rsidRPr="00E541FD" w:rsidTr="00E541FD">
        <w:trPr>
          <w:trHeight w:val="439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0.05</w:t>
            </w:r>
          </w:p>
        </w:tc>
      </w:tr>
      <w:tr w:rsidR="00E541FD" w:rsidRPr="00E541FD" w:rsidTr="00E541FD">
        <w:trPr>
          <w:trHeight w:val="439"/>
        </w:trPr>
        <w:tc>
          <w:tcPr>
            <w:tcW w:w="15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6.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</w:p>
        </w:tc>
      </w:tr>
      <w:tr w:rsidR="00B83B38" w:rsidRPr="00E541FD" w:rsidTr="00B83B38">
        <w:trPr>
          <w:trHeight w:val="799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6.1 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441B76" w:rsidRDefault="00B83B38" w:rsidP="00B83B38">
            <w:pPr>
              <w:jc w:val="center"/>
            </w:pPr>
            <w:r w:rsidRPr="00441B76"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Default="00B83B38" w:rsidP="00B83B38">
            <w:pPr>
              <w:jc w:val="center"/>
            </w:pPr>
            <w:r w:rsidRPr="00441B76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8.56</w:t>
            </w:r>
          </w:p>
        </w:tc>
      </w:tr>
      <w:tr w:rsidR="00B83B38" w:rsidRPr="00E541FD" w:rsidTr="00B83B38">
        <w:trPr>
          <w:trHeight w:val="439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E541FD" w:rsidRDefault="00B83B38" w:rsidP="00E541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83B38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83B38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83B38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83B38" w:rsidRDefault="00B83B38" w:rsidP="00B83B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83B38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83B38" w:rsidRDefault="00B83B38" w:rsidP="00B83B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83B38">
              <w:rPr>
                <w:rFonts w:ascii="TH SarabunPSK" w:hAnsi="TH SarabunPSK" w:cs="TH SarabunPSK"/>
                <w:b/>
                <w:bCs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83B38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B38" w:rsidRPr="00B83B38" w:rsidRDefault="00B83B3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8.56</w:t>
            </w:r>
          </w:p>
        </w:tc>
      </w:tr>
      <w:tr w:rsidR="00E541FD" w:rsidRPr="00E541FD" w:rsidTr="00E541FD">
        <w:trPr>
          <w:trHeight w:val="439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29,500,000.00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2,088,000.00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31,588,000.00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41FD" w:rsidRPr="00E541FD" w:rsidRDefault="00E541FD" w:rsidP="00E541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41F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</w:tbl>
    <w:p w:rsidR="00E541FD" w:rsidRDefault="00E541FD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F7AC4" w:rsidRDefault="007F7AC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F7AC4" w:rsidRDefault="007F7AC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F7AC4" w:rsidRDefault="007F7AC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F7AC4" w:rsidRDefault="007F7AC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F1AEB" w:rsidRDefault="00BF1AE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116" w:type="dxa"/>
        <w:tblInd w:w="108" w:type="dxa"/>
        <w:tblLook w:val="04A0" w:firstRow="1" w:lastRow="0" w:firstColumn="1" w:lastColumn="0" w:noHBand="0" w:noVBand="1"/>
      </w:tblPr>
      <w:tblGrid>
        <w:gridCol w:w="15116"/>
      </w:tblGrid>
      <w:tr w:rsidR="007F7AC4" w:rsidRPr="007F7AC4" w:rsidTr="007F7AC4">
        <w:trPr>
          <w:trHeight w:val="439"/>
        </w:trPr>
        <w:tc>
          <w:tcPr>
            <w:tcW w:w="1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AC4" w:rsidRPr="00B83B38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แผนภูมิแสดงจำนวนโครงการที่ได้รับอนุมัติงบประมาณกับจำนวนโครงการทั้งหมดตามแผนพัฒนาสามปี</w:t>
            </w: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2560-2562 </w:t>
            </w:r>
          </w:p>
        </w:tc>
      </w:tr>
      <w:tr w:rsidR="007F7AC4" w:rsidRPr="007F7AC4" w:rsidTr="007F7AC4">
        <w:trPr>
          <w:trHeight w:val="439"/>
        </w:trPr>
        <w:tc>
          <w:tcPr>
            <w:tcW w:w="1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AC4" w:rsidRPr="00B83B38" w:rsidRDefault="007F7AC4" w:rsidP="007F7AC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B83B3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แยกตามรายยุทธศาสตร์การพัฒนา</w:t>
            </w:r>
          </w:p>
        </w:tc>
      </w:tr>
    </w:tbl>
    <w:p w:rsidR="007F7AC4" w:rsidRPr="007F7AC4" w:rsidRDefault="007F7AC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F7AC4" w:rsidRDefault="007F7AC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7A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79A40" wp14:editId="224542DF">
                <wp:simplePos x="0" y="0"/>
                <wp:positionH relativeFrom="column">
                  <wp:posOffset>-75166</wp:posOffset>
                </wp:positionH>
                <wp:positionV relativeFrom="paragraph">
                  <wp:posOffset>199390</wp:posOffset>
                </wp:positionV>
                <wp:extent cx="1841500" cy="393699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9369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FBA" w:rsidRPr="00B83B38" w:rsidRDefault="00C32FBA" w:rsidP="007F7AC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83B3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จำนวนโครงการ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-5.9pt;margin-top:15.7pt;width:145pt;height: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" fillcolor="white [3201]" stroked="f">
                <v:fill opacity="0"/>
                <v:textbox>
                  <w:txbxContent>
                    <w:p w:rsidR="00C32FBA" w:rsidRPr="00B83B38" w:rsidRDefault="00C32FBA" w:rsidP="007F7AC4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B83B38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32"/>
                          <w:szCs w:val="32"/>
                          <w:cs/>
                        </w:rPr>
                        <w:t>จำนวนโครงการ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7F7AC4" w:rsidRDefault="007F7AC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325120</wp:posOffset>
            </wp:positionV>
            <wp:extent cx="8633460" cy="4274185"/>
            <wp:effectExtent l="0" t="0" r="0" b="0"/>
            <wp:wrapSquare wrapText="bothSides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AC4" w:rsidRDefault="007F7AC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21" w:type="dxa"/>
        <w:tblInd w:w="108" w:type="dxa"/>
        <w:tblLook w:val="04A0" w:firstRow="1" w:lastRow="0" w:firstColumn="1" w:lastColumn="0" w:noHBand="0" w:noVBand="1"/>
      </w:tblPr>
      <w:tblGrid>
        <w:gridCol w:w="4111"/>
        <w:gridCol w:w="944"/>
        <w:gridCol w:w="896"/>
        <w:gridCol w:w="931"/>
        <w:gridCol w:w="790"/>
        <w:gridCol w:w="880"/>
        <w:gridCol w:w="790"/>
        <w:gridCol w:w="905"/>
        <w:gridCol w:w="858"/>
        <w:gridCol w:w="1135"/>
        <w:gridCol w:w="790"/>
        <w:gridCol w:w="944"/>
        <w:gridCol w:w="947"/>
      </w:tblGrid>
      <w:tr w:rsidR="002778DE" w:rsidRPr="002778DE" w:rsidTr="002778DE">
        <w:trPr>
          <w:trHeight w:val="420"/>
        </w:trPr>
        <w:tc>
          <w:tcPr>
            <w:tcW w:w="1492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ผลการติดตามการดำเนินงานตามยุทธศาสตร์การพัฒนา</w:t>
            </w:r>
            <w:r w:rsidR="006E2771" w:rsidRPr="006E27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ขององค์การบริหารส่วนตำบลหนองปลาไหล อำเภอวังทรายพูน จังหวัดพิจิตร</w:t>
            </w:r>
          </w:p>
        </w:tc>
      </w:tr>
      <w:tr w:rsidR="002778DE" w:rsidRPr="002778DE" w:rsidTr="002778DE">
        <w:trPr>
          <w:trHeight w:val="420"/>
        </w:trPr>
        <w:tc>
          <w:tcPr>
            <w:tcW w:w="1492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แผนยุทธศาสตร์การพัฒนา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2559-2563)</w:t>
            </w:r>
          </w:p>
        </w:tc>
      </w:tr>
      <w:tr w:rsidR="002778DE" w:rsidRPr="002778DE" w:rsidTr="002778DE">
        <w:trPr>
          <w:trHeight w:val="420"/>
        </w:trPr>
        <w:tc>
          <w:tcPr>
            <w:tcW w:w="1492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78DE" w:rsidRPr="002778DE" w:rsidTr="002778DE">
        <w:trPr>
          <w:trHeight w:val="4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8DE" w:rsidRPr="00BF1AEB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F1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รายงานผลการดำเนินงานไตรมาสที่</w:t>
            </w:r>
            <w:r w:rsidRPr="00BF1A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78DE" w:rsidRPr="002778DE" w:rsidTr="002778DE">
        <w:trPr>
          <w:trHeight w:val="420"/>
        </w:trPr>
        <w:tc>
          <w:tcPr>
            <w:tcW w:w="5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2778DE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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(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ตุลาคม </w:t>
            </w:r>
            <w:r w:rsidRPr="004C0941">
              <w:t>–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2559)  </w:t>
            </w:r>
          </w:p>
        </w:tc>
        <w:tc>
          <w:tcPr>
            <w:tcW w:w="4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2778DE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(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มกราคม </w:t>
            </w:r>
            <w:r w:rsidRPr="004C0941">
              <w:t>–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2560) 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78DE" w:rsidRPr="002778DE" w:rsidTr="002778DE">
        <w:trPr>
          <w:trHeight w:val="420"/>
        </w:trPr>
        <w:tc>
          <w:tcPr>
            <w:tcW w:w="50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bookmarkStart w:id="0" w:name="RANGE!A7"/>
            <w:r w:rsidRPr="002778DE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(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="004C094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C0941">
              <w:rPr>
                <w:rFonts w:asciiTheme="minorBidi" w:hAnsiTheme="minorBidi"/>
                <w:sz w:val="32"/>
                <w:szCs w:val="32"/>
                <w:cs/>
              </w:rPr>
              <w:t>-</w:t>
            </w:r>
            <w:r w:rsidR="004C094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2560)</w:t>
            </w:r>
            <w:bookmarkEnd w:id="0"/>
          </w:p>
        </w:tc>
        <w:tc>
          <w:tcPr>
            <w:tcW w:w="42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2778DE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 (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4C0941">
              <w:t>–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2560)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78DE" w:rsidRPr="002778DE" w:rsidTr="002778DE">
        <w:trPr>
          <w:trHeight w:val="420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778DE" w:rsidRPr="002778DE" w:rsidTr="002778DE">
        <w:trPr>
          <w:trHeight w:val="1125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ยุทธศาสตร์/แนวทางการพัฒนา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8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2778DE" w:rsidRPr="002778DE" w:rsidTr="002778DE">
        <w:trPr>
          <w:trHeight w:val="420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2778DE" w:rsidRPr="002778DE" w:rsidTr="002778DE">
        <w:trPr>
          <w:trHeight w:val="420"/>
        </w:trPr>
        <w:tc>
          <w:tcPr>
            <w:tcW w:w="1492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และสิ่งแวดล้อม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E2771" w:rsidRPr="002778DE" w:rsidTr="006E2771">
        <w:trPr>
          <w:trHeight w:val="73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174389"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174389">
              <w:t>-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4.96</w:t>
            </w:r>
          </w:p>
        </w:tc>
      </w:tr>
      <w:tr w:rsidR="006E2771" w:rsidRPr="002778DE" w:rsidTr="006E2771">
        <w:trPr>
          <w:trHeight w:val="84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jc w:val="center"/>
            </w:pPr>
            <w:r w:rsidRPr="002778DE">
              <w:t>-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jc w:val="center"/>
            </w:pPr>
            <w:r w:rsidRPr="002778DE"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55228">
              <w:t>-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55228">
              <w:t>-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174389"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174389">
              <w:t>-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</w:t>
            </w:r>
          </w:p>
        </w:tc>
      </w:tr>
      <w:tr w:rsidR="006E2771" w:rsidRPr="002778DE" w:rsidTr="006E2771">
        <w:trPr>
          <w:trHeight w:val="839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รณรงค์การอนุรักษ์ฟื้นฟูทรัพยากรธรรมชาติและสิ่งแวดล้อม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FD5037"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174389"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174389">
              <w:t>-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1.91</w:t>
            </w:r>
          </w:p>
        </w:tc>
      </w:tr>
      <w:tr w:rsidR="002778DE" w:rsidRPr="002778DE" w:rsidTr="006E2771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3.96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7.25</w:t>
            </w:r>
          </w:p>
        </w:tc>
      </w:tr>
    </w:tbl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709D0" w:rsidRDefault="00F709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00" w:type="dxa"/>
        <w:tblInd w:w="103" w:type="dxa"/>
        <w:tblLook w:val="04A0" w:firstRow="1" w:lastRow="0" w:firstColumn="1" w:lastColumn="0" w:noHBand="0" w:noVBand="1"/>
      </w:tblPr>
      <w:tblGrid>
        <w:gridCol w:w="3540"/>
        <w:gridCol w:w="920"/>
        <w:gridCol w:w="980"/>
        <w:gridCol w:w="900"/>
        <w:gridCol w:w="920"/>
        <w:gridCol w:w="820"/>
        <w:gridCol w:w="920"/>
        <w:gridCol w:w="860"/>
        <w:gridCol w:w="920"/>
        <w:gridCol w:w="1220"/>
        <w:gridCol w:w="920"/>
        <w:gridCol w:w="920"/>
        <w:gridCol w:w="1060"/>
      </w:tblGrid>
      <w:tr w:rsidR="002778DE" w:rsidRPr="002778DE" w:rsidTr="002778DE">
        <w:trPr>
          <w:trHeight w:val="112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2778DE" w:rsidRPr="002778DE" w:rsidTr="002778DE">
        <w:trPr>
          <w:trHeight w:val="420"/>
        </w:trPr>
        <w:tc>
          <w:tcPr>
            <w:tcW w:w="3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2778DE" w:rsidRPr="002778DE" w:rsidTr="002778DE">
        <w:trPr>
          <w:trHeight w:val="420"/>
        </w:trPr>
        <w:tc>
          <w:tcPr>
            <w:tcW w:w="149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</w:p>
        </w:tc>
      </w:tr>
      <w:tr w:rsidR="006E2771" w:rsidRPr="002778DE" w:rsidTr="006E2771">
        <w:trPr>
          <w:trHeight w:val="126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ส่งเสริมและสนับสนุนเกษตรกรรมตามแนวทางปรัชญาเศรษฐกิจพอเพียง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C23CF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C23CF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2.29</w:t>
            </w:r>
          </w:p>
        </w:tc>
      </w:tr>
      <w:tr w:rsidR="006E2771" w:rsidRPr="002778DE" w:rsidTr="006E2771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2.2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C73FC"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C73FC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C73FC"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C73FC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C73FC"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C73FC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C73FC">
              <w:t>-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C23CF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C23CF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</w:t>
            </w:r>
          </w:p>
        </w:tc>
      </w:tr>
      <w:tr w:rsidR="006E2771" w:rsidRPr="002778DE" w:rsidTr="006E2771">
        <w:trPr>
          <w:trHeight w:val="1305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2.3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ประเพณี และภูมิปัญญาท้องถิ่น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6.93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3.96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C23CF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C23CF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7.63</w:t>
            </w:r>
          </w:p>
        </w:tc>
      </w:tr>
      <w:tr w:rsidR="006E2771" w:rsidRPr="002778DE" w:rsidTr="006E2771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9.90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5.94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C23CF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C23CF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10.31</w:t>
            </w:r>
          </w:p>
        </w:tc>
      </w:tr>
      <w:tr w:rsidR="002778DE" w:rsidRPr="002778DE" w:rsidTr="002778DE">
        <w:trPr>
          <w:trHeight w:val="420"/>
        </w:trPr>
        <w:tc>
          <w:tcPr>
            <w:tcW w:w="149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 และคุณภาพชีวิตตามแนวทางเศรษฐกิจพอเพียง</w:t>
            </w:r>
          </w:p>
        </w:tc>
      </w:tr>
      <w:tr w:rsidR="002778DE" w:rsidRPr="002778DE" w:rsidTr="006E2771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3.1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สังคมให้เข้มแข็งและปลอดภัย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12.87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6E2771" w:rsidP="006E2771">
            <w:pPr>
              <w:jc w:val="center"/>
            </w:pPr>
            <w:r w:rsidRPr="006E2771"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jc w:val="center"/>
            </w:pPr>
            <w:r w:rsidRPr="002778DE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17.18</w:t>
            </w:r>
          </w:p>
        </w:tc>
      </w:tr>
      <w:tr w:rsidR="002778DE" w:rsidRPr="002778DE" w:rsidTr="006E2771">
        <w:trPr>
          <w:trHeight w:val="126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แนวทางสนับสนุนการดำเนินงานด้านความมั่นคงปลอดภัยในชีวิตและทรัพย์สิน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9.90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6E2771" w:rsidP="006E2771">
            <w:pPr>
              <w:jc w:val="center"/>
            </w:pPr>
            <w:r w:rsidRPr="006E2771">
              <w:t>-</w:t>
            </w:r>
            <w:r w:rsidR="002778DE" w:rsidRPr="002778DE"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jc w:val="center"/>
            </w:pPr>
            <w:r w:rsidRPr="002778DE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8.40</w:t>
            </w:r>
          </w:p>
        </w:tc>
      </w:tr>
      <w:tr w:rsidR="002778DE" w:rsidRPr="002778DE" w:rsidTr="002778DE">
        <w:trPr>
          <w:trHeight w:val="112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2778DE" w:rsidRPr="002778DE" w:rsidTr="002778DE">
        <w:trPr>
          <w:trHeight w:val="420"/>
        </w:trPr>
        <w:tc>
          <w:tcPr>
            <w:tcW w:w="3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6E2771" w:rsidRPr="002778DE" w:rsidTr="006E2771">
        <w:trPr>
          <w:trHeight w:val="126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3.3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D68D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D68D9"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D68D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D68D9"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295AF7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295AF7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16.41</w:t>
            </w:r>
          </w:p>
        </w:tc>
      </w:tr>
      <w:tr w:rsidR="006E2771" w:rsidRPr="002778DE" w:rsidTr="006E2771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3.4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สาธารณูปการ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D68D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D68D9"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D68D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D68D9"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295AF7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295AF7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8.02</w:t>
            </w:r>
          </w:p>
        </w:tc>
      </w:tr>
      <w:tr w:rsidR="002778DE" w:rsidRPr="002778DE" w:rsidTr="006E2771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33.66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29.70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2778DE" w:rsidRPr="002778DE" w:rsidTr="002778DE">
        <w:trPr>
          <w:trHeight w:val="420"/>
        </w:trPr>
        <w:tc>
          <w:tcPr>
            <w:tcW w:w="149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</w:p>
        </w:tc>
      </w:tr>
      <w:tr w:rsidR="006E2771" w:rsidRPr="002778DE" w:rsidTr="006E2771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4.1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ส่งเสริมการบริหารราชการและป้องกันปราบปรามการทุจริต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9628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96289"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96289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96289"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A1DC0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A1DC0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1.15</w:t>
            </w:r>
          </w:p>
        </w:tc>
      </w:tr>
      <w:tr w:rsidR="006E2771" w:rsidRPr="002778DE" w:rsidTr="006E2771">
        <w:trPr>
          <w:trHeight w:val="126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4.2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แนวทางส่งเสริมการมีส่วนร่วมของประชาชนในการพัฒนาและบริหารงานของท้องถิ่น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5C795B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5C795B"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A1DC0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A1DC0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1.91</w:t>
            </w:r>
          </w:p>
        </w:tc>
      </w:tr>
      <w:tr w:rsidR="006E2771" w:rsidRPr="002778DE" w:rsidTr="006E2771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4.3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5C795B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5C795B"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A1DC0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A1DC0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2.67</w:t>
            </w:r>
          </w:p>
        </w:tc>
      </w:tr>
      <w:tr w:rsidR="006E2771" w:rsidRPr="002778DE" w:rsidTr="006E2771">
        <w:trPr>
          <w:trHeight w:val="945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2778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4.4 </w:t>
            </w: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35.64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10.89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22.77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A1DC0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8A1DC0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2778DE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19.47</w:t>
            </w:r>
          </w:p>
        </w:tc>
      </w:tr>
      <w:tr w:rsidR="002778DE" w:rsidRPr="002778DE" w:rsidTr="006E2771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2778DE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42.57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12.87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27.72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78DE" w:rsidRPr="002778DE" w:rsidRDefault="002778DE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778D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25.19</w:t>
            </w:r>
          </w:p>
        </w:tc>
      </w:tr>
    </w:tbl>
    <w:p w:rsidR="002778DE" w:rsidRDefault="002778DE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00" w:type="dxa"/>
        <w:tblInd w:w="103" w:type="dxa"/>
        <w:tblLook w:val="04A0" w:firstRow="1" w:lastRow="0" w:firstColumn="1" w:lastColumn="0" w:noHBand="0" w:noVBand="1"/>
      </w:tblPr>
      <w:tblGrid>
        <w:gridCol w:w="3540"/>
        <w:gridCol w:w="920"/>
        <w:gridCol w:w="980"/>
        <w:gridCol w:w="900"/>
        <w:gridCol w:w="920"/>
        <w:gridCol w:w="820"/>
        <w:gridCol w:w="920"/>
        <w:gridCol w:w="860"/>
        <w:gridCol w:w="920"/>
        <w:gridCol w:w="1220"/>
        <w:gridCol w:w="920"/>
        <w:gridCol w:w="920"/>
        <w:gridCol w:w="1060"/>
      </w:tblGrid>
      <w:tr w:rsidR="00F2440A" w:rsidRPr="00F2440A" w:rsidTr="00F2440A">
        <w:trPr>
          <w:trHeight w:val="112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F2440A" w:rsidRPr="00F2440A" w:rsidTr="00F2440A">
        <w:trPr>
          <w:trHeight w:val="420"/>
        </w:trPr>
        <w:tc>
          <w:tcPr>
            <w:tcW w:w="3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F2440A" w:rsidRPr="00F2440A" w:rsidTr="00F2440A">
        <w:trPr>
          <w:trHeight w:val="420"/>
        </w:trPr>
        <w:tc>
          <w:tcPr>
            <w:tcW w:w="149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</w:p>
        </w:tc>
      </w:tr>
      <w:tr w:rsidR="006E2771" w:rsidRPr="00F2440A" w:rsidTr="006E2771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F244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5.1 </w:t>
            </w: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แนวทางส่งเสริมและสนับสนุนแหล่งเรียนรู้เพื่อรองรับประชาคมอาเซียน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373A7A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373A7A"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373A7A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373A7A"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231885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231885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1.53</w:t>
            </w:r>
          </w:p>
        </w:tc>
      </w:tr>
      <w:tr w:rsidR="00F2440A" w:rsidRPr="00F2440A" w:rsidTr="006E2771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4C0941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1.53</w:t>
            </w:r>
          </w:p>
        </w:tc>
      </w:tr>
      <w:tr w:rsidR="00F2440A" w:rsidRPr="00F2440A" w:rsidTr="00F2440A">
        <w:trPr>
          <w:trHeight w:val="420"/>
        </w:trPr>
        <w:tc>
          <w:tcPr>
            <w:tcW w:w="149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6. </w:t>
            </w: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E2771" w:rsidRPr="00F2440A" w:rsidTr="006E2771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F244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6.1 </w:t>
            </w: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A3EEE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A3EEE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5.73</w:t>
            </w:r>
          </w:p>
        </w:tc>
      </w:tr>
      <w:tr w:rsidR="006E2771" w:rsidRPr="00F2440A" w:rsidTr="006E2771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F244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A3EEE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6E2771">
            <w:pPr>
              <w:jc w:val="center"/>
            </w:pPr>
            <w:r w:rsidRPr="00DA3EEE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F2440A" w:rsidRDefault="006E2771" w:rsidP="006E277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5.73</w:t>
            </w:r>
          </w:p>
        </w:tc>
      </w:tr>
      <w:tr w:rsidR="00F2440A" w:rsidRPr="00F2440A" w:rsidTr="00F2440A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6.93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21.78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71.29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440A" w:rsidRPr="00F2440A" w:rsidRDefault="00F2440A" w:rsidP="00F244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2440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</w:tbl>
    <w:p w:rsidR="00F2440A" w:rsidRDefault="00F2440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C227F" w:rsidRDefault="006C227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C227F" w:rsidRDefault="006C227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C227F" w:rsidRDefault="006C227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C227F" w:rsidRDefault="006C227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C227F" w:rsidRDefault="006C227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C227F" w:rsidRDefault="006C227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C227F" w:rsidRDefault="006C227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F1AEB" w:rsidRDefault="00BF1AE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5108"/>
        <w:gridCol w:w="307"/>
        <w:gridCol w:w="1473"/>
        <w:gridCol w:w="318"/>
        <w:gridCol w:w="784"/>
        <w:gridCol w:w="202"/>
        <w:gridCol w:w="818"/>
        <w:gridCol w:w="292"/>
        <w:gridCol w:w="708"/>
        <w:gridCol w:w="389"/>
        <w:gridCol w:w="551"/>
        <w:gridCol w:w="331"/>
        <w:gridCol w:w="1057"/>
        <w:gridCol w:w="156"/>
        <w:gridCol w:w="1291"/>
        <w:gridCol w:w="205"/>
        <w:gridCol w:w="1041"/>
      </w:tblGrid>
      <w:tr w:rsidR="006C227F" w:rsidRPr="006C227F" w:rsidTr="00BF1AEB">
        <w:trPr>
          <w:trHeight w:val="420"/>
        </w:trPr>
        <w:tc>
          <w:tcPr>
            <w:tcW w:w="1503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F1AEB" w:rsidRDefault="00BF1AEB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C227F" w:rsidRPr="006E2771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การใช้จ่ายงบประมาณตามยุทธศาสตร์การพัฒนา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6E27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="006E277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ไตรมาสที่ 1)</w:t>
            </w:r>
          </w:p>
        </w:tc>
      </w:tr>
      <w:tr w:rsidR="006C227F" w:rsidRPr="006C227F" w:rsidTr="00BF1AEB">
        <w:trPr>
          <w:trHeight w:val="420"/>
        </w:trPr>
        <w:tc>
          <w:tcPr>
            <w:tcW w:w="1503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E277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ความก้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าวหน้าในการดำเนินโครงการ ประจำป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ี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ะมาณ พ.ศ.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 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ในภาพรวม ของไตรมาสที่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1(</w:t>
            </w:r>
            <w:r w:rsidR="006E277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ตุลาคม ถึง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ธันวาคม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2559)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มีโครงการที่ได้การจัดสรรงบประมาณ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6C227F" w:rsidRPr="006C227F" w:rsidTr="00BF1AEB">
        <w:trPr>
          <w:trHeight w:val="420"/>
        </w:trPr>
        <w:tc>
          <w:tcPr>
            <w:tcW w:w="1503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จำนวนทั้งสิ้น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101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 ซึ่งในไตรมาสที่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นี้ ดำเนินโครงการแล้วเสร็จ จำนวน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 เป็นเงิน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1,488,723.00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บาทอยู่ระหว่างดำเนินการ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21  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</w:t>
            </w:r>
          </w:p>
        </w:tc>
      </w:tr>
      <w:tr w:rsidR="006C227F" w:rsidRPr="006C227F" w:rsidTr="00BF1AEB">
        <w:trPr>
          <w:trHeight w:val="420"/>
        </w:trPr>
        <w:tc>
          <w:tcPr>
            <w:tcW w:w="1399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เบิกจ่ายงบประมาณไปแล้ว เป็นเงิน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6,471,544.75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 และ ยังไม่ได้ดำเนินการ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72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 คิดเป็นร้อยละ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71.29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 จำนวนโครงการทั้งหมด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227F" w:rsidRPr="006C227F" w:rsidTr="00BF1AEB">
        <w:trPr>
          <w:trHeight w:val="420"/>
        </w:trPr>
        <w:tc>
          <w:tcPr>
            <w:tcW w:w="5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ซึ่งสามารถจำแนกตามยุทธศาสตร์ได้ดังนี้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227F" w:rsidRPr="006C227F" w:rsidTr="00BF1AEB">
        <w:trPr>
          <w:trHeight w:val="420"/>
        </w:trPr>
        <w:tc>
          <w:tcPr>
            <w:tcW w:w="5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227F" w:rsidRPr="006C227F" w:rsidTr="00BF1AEB">
        <w:trPr>
          <w:trHeight w:val="435"/>
        </w:trPr>
        <w:tc>
          <w:tcPr>
            <w:tcW w:w="54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ยุทธศาสตร์การพัฒนา/โครงการ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9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07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2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C227F" w:rsidRPr="006C227F" w:rsidTr="00BF1AEB">
        <w:trPr>
          <w:trHeight w:val="945"/>
        </w:trPr>
        <w:tc>
          <w:tcPr>
            <w:tcW w:w="54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9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C227F" w:rsidRPr="006C227F" w:rsidTr="00BF1AEB">
        <w:trPr>
          <w:trHeight w:val="420"/>
        </w:trPr>
        <w:tc>
          <w:tcPr>
            <w:tcW w:w="1503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1.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 และสิ่งแวดล้อม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C227F" w:rsidRPr="006C227F" w:rsidTr="00BF1AEB">
        <w:trPr>
          <w:trHeight w:val="420"/>
        </w:trPr>
        <w:tc>
          <w:tcPr>
            <w:tcW w:w="1503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1.1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E2771" w:rsidRPr="006C227F" w:rsidTr="00BF1AEB">
        <w:trPr>
          <w:trHeight w:val="840"/>
        </w:trPr>
        <w:tc>
          <w:tcPr>
            <w:tcW w:w="5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โครงการก่อสร้างเทดาดคอนกรีตเสริมเหล็กลำเหมือง (ซอยศรีสวัสดิ์) หมู่ที่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</w:p>
        </w:tc>
        <w:tc>
          <w:tcPr>
            <w:tcW w:w="1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117,000.00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EA4DCE">
              <w:t>-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EA4DCE">
              <w:t>-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237C61">
              <w:t>-</w:t>
            </w:r>
          </w:p>
        </w:tc>
        <w:tc>
          <w:tcPr>
            <w:tcW w:w="12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237C61">
              <w:t>-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117,000.00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6E2771" w:rsidRPr="006C227F" w:rsidTr="00BF1AEB">
        <w:trPr>
          <w:trHeight w:val="840"/>
        </w:trPr>
        <w:tc>
          <w:tcPr>
            <w:tcW w:w="5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โครงการขุดลำเหมือง (บริเวณอ่างเก็บน้ำหนองโพธิ์) พร้อมวางท่อระบายน้ำ หมู่ที่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15 </w:t>
            </w:r>
          </w:p>
        </w:tc>
        <w:tc>
          <w:tcPr>
            <w:tcW w:w="1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EA4DCE">
              <w:t>-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EA4DCE">
              <w:t>-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237C61">
              <w:t>-</w:t>
            </w:r>
          </w:p>
        </w:tc>
        <w:tc>
          <w:tcPr>
            <w:tcW w:w="12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237C61">
              <w:t>-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6E2771" w:rsidRPr="006C227F" w:rsidTr="00BF1AEB">
        <w:trPr>
          <w:trHeight w:val="420"/>
        </w:trPr>
        <w:tc>
          <w:tcPr>
            <w:tcW w:w="5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EA4DCE">
              <w:t>-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EA4DCE">
              <w:t>-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237C61">
              <w:t>-</w:t>
            </w:r>
          </w:p>
        </w:tc>
        <w:tc>
          <w:tcPr>
            <w:tcW w:w="12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Default="006E2771" w:rsidP="009F44D3">
            <w:pPr>
              <w:jc w:val="center"/>
            </w:pPr>
            <w:r w:rsidRPr="00237C61">
              <w:t>-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71" w:rsidRPr="006C227F" w:rsidRDefault="006E2771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6C227F" w:rsidRPr="006C227F" w:rsidTr="00BF1AEB">
        <w:trPr>
          <w:trHeight w:val="420"/>
        </w:trPr>
        <w:tc>
          <w:tcPr>
            <w:tcW w:w="1503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1.2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6C227F" w:rsidTr="00BF1AEB">
        <w:trPr>
          <w:trHeight w:val="420"/>
        </w:trPr>
        <w:tc>
          <w:tcPr>
            <w:tcW w:w="5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- </w:t>
            </w:r>
          </w:p>
        </w:tc>
        <w:tc>
          <w:tcPr>
            <w:tcW w:w="1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707B94">
              <w:t>-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707B94">
              <w:t>-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707B94">
              <w:t>-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707B94">
              <w:t>-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707B94">
              <w:t>-</w:t>
            </w:r>
          </w:p>
        </w:tc>
        <w:tc>
          <w:tcPr>
            <w:tcW w:w="12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707B94">
              <w:t>-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707B94">
              <w:t>-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6C227F" w:rsidTr="00BF1AEB">
        <w:trPr>
          <w:trHeight w:val="483"/>
        </w:trPr>
        <w:tc>
          <w:tcPr>
            <w:tcW w:w="15031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1.3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แนวทางส่งเสริมรณรงค์การอนุรักษ์ ฟื้นฟูทรัพยากรธรรมชาติ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6C227F" w:rsidTr="00BF1AEB">
        <w:trPr>
          <w:trHeight w:val="420"/>
        </w:trPr>
        <w:tc>
          <w:tcPr>
            <w:tcW w:w="5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โครงการส่งเสริมการดูแลป่าชุมชน และสิ่งแวดล้อม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9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433C7C">
              <w:t>-</w:t>
            </w:r>
          </w:p>
        </w:tc>
        <w:tc>
          <w:tcPr>
            <w:tcW w:w="11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433C7C">
              <w:t>-</w:t>
            </w:r>
          </w:p>
        </w:tc>
        <w:tc>
          <w:tcPr>
            <w:tcW w:w="10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1863B7">
              <w:t>-</w:t>
            </w:r>
          </w:p>
        </w:tc>
        <w:tc>
          <w:tcPr>
            <w:tcW w:w="12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9F44D3">
            <w:pPr>
              <w:jc w:val="center"/>
            </w:pPr>
            <w:r w:rsidRPr="001863B7">
              <w:t>-</w:t>
            </w:r>
          </w:p>
        </w:tc>
        <w:tc>
          <w:tcPr>
            <w:tcW w:w="14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6C227F" w:rsidRPr="006C227F" w:rsidTr="00BF1AEB">
        <w:trPr>
          <w:trHeight w:val="435"/>
        </w:trPr>
        <w:tc>
          <w:tcPr>
            <w:tcW w:w="5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06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C227F" w:rsidRPr="006C227F" w:rsidTr="00BF1AEB">
        <w:trPr>
          <w:trHeight w:val="930"/>
        </w:trPr>
        <w:tc>
          <w:tcPr>
            <w:tcW w:w="5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C4EE7" w:rsidRPr="006C227F" w:rsidTr="00BF1AEB">
        <w:trPr>
          <w:trHeight w:val="420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โครงการฝึกอบรมการจัดการขยะในชุมชน</w:t>
            </w: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2C4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4EE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2C4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4EE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2C4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4EE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2C4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4EE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6C227F" w:rsidRPr="006C227F" w:rsidTr="00BF1AEB">
        <w:trPr>
          <w:trHeight w:val="420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6C227F" w:rsidRPr="006C227F" w:rsidTr="00BF1AEB">
        <w:trPr>
          <w:trHeight w:val="420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6C227F" w:rsidRPr="006C227F" w:rsidTr="00BF1AEB">
        <w:trPr>
          <w:trHeight w:val="420"/>
        </w:trPr>
        <w:tc>
          <w:tcPr>
            <w:tcW w:w="1503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2. 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6C227F" w:rsidTr="00BF1AEB">
        <w:trPr>
          <w:trHeight w:val="420"/>
        </w:trPr>
        <w:tc>
          <w:tcPr>
            <w:tcW w:w="15031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2.1 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 ส่งเสริมและสนับสนุนเกษตรกรรมตามแนวทางปรัชญาเศรษฐกิจ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2C4EE7" w:rsidRPr="006C227F" w:rsidTr="00BF1AEB">
        <w:trPr>
          <w:trHeight w:val="420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โครงการจัดซื้อจัดหาวัสดุการเกษตร</w:t>
            </w: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2C4EE7">
            <w:pPr>
              <w:jc w:val="center"/>
            </w:pPr>
            <w:r w:rsidRPr="002C4EE7">
              <w:t>-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6C227F" w:rsidTr="00BF1AEB">
        <w:trPr>
          <w:trHeight w:val="420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ศูนย์ถ่ายทอดเทคโนโลยีเพื่อการเกษตร</w:t>
            </w: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2C4EE7">
            <w:pPr>
              <w:jc w:val="center"/>
            </w:pPr>
            <w:r w:rsidRPr="002C4EE7">
              <w:t>-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2C4EE7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6C227F" w:rsidRPr="006C227F" w:rsidTr="00BF1AEB">
        <w:trPr>
          <w:trHeight w:val="1260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โครงการน้อมสำนึกในพระมหากรุณาธิคุณ พระบาทสมเด็จพระเจ้าอยู่หัวรัชกาลที่ </w:t>
            </w: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ตามแนวทางเศรษฐกิจพอเพียง</w:t>
            </w: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9F44D3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31,100.00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2C4EE7" w:rsidP="002C4E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C4EE7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ตั้งจ่ายรายการใหม่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     </w:t>
            </w:r>
          </w:p>
        </w:tc>
      </w:tr>
      <w:tr w:rsidR="006C227F" w:rsidRPr="006C227F" w:rsidTr="00BF1AEB">
        <w:trPr>
          <w:trHeight w:val="420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31,100.00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6C227F" w:rsidRPr="006C227F" w:rsidTr="00BF1AEB">
        <w:trPr>
          <w:trHeight w:val="420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2.2  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6C227F" w:rsidRPr="006C227F" w:rsidTr="00BF1AEB">
        <w:trPr>
          <w:trHeight w:val="420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6C227F" w:rsidRPr="006C227F" w:rsidTr="00BF1AEB">
        <w:trPr>
          <w:trHeight w:val="420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2C4EE7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227F" w:rsidRPr="006C227F" w:rsidRDefault="006C227F" w:rsidP="006C22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6C227F" w:rsidRDefault="006C227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C43A2" w:rsidRDefault="009C43A2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C43A2" w:rsidRDefault="009C43A2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F1AEB" w:rsidRDefault="00BF1AE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5" w:type="dxa"/>
        <w:tblInd w:w="103" w:type="dxa"/>
        <w:tblLook w:val="04A0" w:firstRow="1" w:lastRow="0" w:firstColumn="1" w:lastColumn="0" w:noHBand="0" w:noVBand="1"/>
      </w:tblPr>
      <w:tblGrid>
        <w:gridCol w:w="4825"/>
        <w:gridCol w:w="1843"/>
        <w:gridCol w:w="1134"/>
        <w:gridCol w:w="1275"/>
        <w:gridCol w:w="963"/>
        <w:gridCol w:w="880"/>
        <w:gridCol w:w="1415"/>
        <w:gridCol w:w="1415"/>
        <w:gridCol w:w="1285"/>
      </w:tblGrid>
      <w:tr w:rsidR="009C43A2" w:rsidRPr="009C43A2" w:rsidTr="009C43A2">
        <w:trPr>
          <w:trHeight w:val="435"/>
        </w:trPr>
        <w:tc>
          <w:tcPr>
            <w:tcW w:w="4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C43A2" w:rsidRPr="009C43A2" w:rsidTr="009C43A2">
        <w:trPr>
          <w:trHeight w:val="945"/>
        </w:trPr>
        <w:tc>
          <w:tcPr>
            <w:tcW w:w="4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43A2" w:rsidRPr="009C43A2" w:rsidRDefault="009C43A2" w:rsidP="009C43A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C4EE7" w:rsidRPr="006C227F" w:rsidTr="002C4EE7">
        <w:trPr>
          <w:trHeight w:val="433"/>
        </w:trPr>
        <w:tc>
          <w:tcPr>
            <w:tcW w:w="1503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6C227F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2.3 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 ประเพณี และภูมิปัญญาท้องถิ่น</w:t>
            </w: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C43A2" w:rsidRPr="006C227F" w:rsidTr="002C4EE7">
        <w:trPr>
          <w:trHeight w:val="84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3A2" w:rsidRPr="006C227F" w:rsidRDefault="009C43A2" w:rsidP="00906BA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1)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โครงการประเพณีลงแขกเกี่ยวข้าว เกี้ยวสาววังทรายพูน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3A2" w:rsidRPr="006C227F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3A2" w:rsidRPr="006C227F" w:rsidRDefault="009C43A2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3A2" w:rsidRPr="006C227F" w:rsidRDefault="009C43A2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3A2" w:rsidRPr="006C227F" w:rsidRDefault="009C43A2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3A2" w:rsidRPr="006C227F" w:rsidRDefault="009C43A2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3A2" w:rsidRPr="006C227F" w:rsidRDefault="009C43A2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39,300.00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3A2" w:rsidRPr="006C227F" w:rsidRDefault="002C4EE7" w:rsidP="002C4EE7">
            <w:pPr>
              <w:jc w:val="center"/>
            </w:pPr>
            <w:r w:rsidRPr="002C4EE7">
              <w:t>-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3A2" w:rsidRPr="006C227F" w:rsidRDefault="009C43A2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โครงการต่อเนื่องปี </w:t>
            </w:r>
            <w:r w:rsidRPr="006C227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59</w:t>
            </w: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อุดหนุนการจัดงานประเพณี งานแตงโม โชว์กรงนก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26299"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26299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90B61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90B61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3)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อุดหนุนการจัดงานประเพณีแข่งขันเรือยาวประเพณี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26299"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26299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90B61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90B61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4)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อุดหนุนโครงการจัดงานรัฐพิธีอำเภอวังทรายพูน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26299"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26299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90B61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F90B61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5)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โครงการจัดงานประเพณีวัฒนธรรม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9224C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9224C"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9224C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60,723.00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139,277.00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84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6)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อุดหนุนโครงการจัดริ้วขบวนถวายดอกบัวงานนมัสการ หวงพ่อเพชร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และงานสมโภชเมืองพิจิตร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9224C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9224C"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9224C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7)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อุดหนุนโครงการบรรพชาสามเณรภาคฤดูร้อน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F7B8A"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F7B8A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5916A6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5916A6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120,023.00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F44D3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5916A6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151,123.00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F44D3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C43A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6C227F" w:rsidRDefault="006C227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06BAF" w:rsidRDefault="00906BA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06BAF" w:rsidRDefault="00906BA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C227F" w:rsidRDefault="006C227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825"/>
        <w:gridCol w:w="1843"/>
        <w:gridCol w:w="1123"/>
        <w:gridCol w:w="1286"/>
        <w:gridCol w:w="963"/>
        <w:gridCol w:w="880"/>
        <w:gridCol w:w="1470"/>
        <w:gridCol w:w="1415"/>
        <w:gridCol w:w="1226"/>
      </w:tblGrid>
      <w:tr w:rsidR="00906BAF" w:rsidRPr="00906BAF" w:rsidTr="00906BAF">
        <w:trPr>
          <w:trHeight w:val="435"/>
        </w:trPr>
        <w:tc>
          <w:tcPr>
            <w:tcW w:w="4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2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06BAF" w:rsidRPr="00906BAF" w:rsidTr="00906BAF">
        <w:trPr>
          <w:trHeight w:val="990"/>
        </w:trPr>
        <w:tc>
          <w:tcPr>
            <w:tcW w:w="4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6BAF" w:rsidRPr="00906BAF" w:rsidRDefault="00906BAF" w:rsidP="00906BA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06BAF" w:rsidRPr="009C43A2" w:rsidTr="00906BAF">
        <w:trPr>
          <w:trHeight w:val="420"/>
        </w:trPr>
        <w:tc>
          <w:tcPr>
            <w:tcW w:w="150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6BAF" w:rsidRPr="009C43A2" w:rsidRDefault="00906BAF" w:rsidP="00906BA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และคุณภาพชีวิตตามแนวทางเศรษฐกิจพอเพียง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9C43A2" w:rsidTr="002C4EE7">
        <w:trPr>
          <w:trHeight w:val="525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3.1 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 สังคมให้เข้มแข็งและปลอดภัย</w:t>
            </w:r>
            <w:r w:rsidRPr="009C43A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06BA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โครงการฝึกอบรมและพัฒนาอาชีพตำบลหนองปลาไหล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03379">
              <w:t>-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03379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6B0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06BA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โครงการจ่ายเบี้ยยังชีพผู้สูงอายุ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6,370,800.00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B40C1">
              <w:t>-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63932"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6B0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1,188,300.00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5,182,500.00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06BA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โครงการจ่ายเบี้ยยังชีพผู้ป่วยเอดส์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B40C1">
              <w:t>-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63932"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6B0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12,000.00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78,000.00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06BA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โครงการจ่ายเบี้ยยังชีพคนพิการ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1,440,000.00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B40C1">
              <w:t>-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63932"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6B0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296,000.00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1,144,000.00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C43A2" w:rsidTr="002C4EE7">
        <w:trPr>
          <w:trHeight w:val="84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06BA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โครงการก่อสร้าง/ซ่อมแซมบ้านผู้ยากไร้/ผู้ด้อยโอกาสตำบลหนองปลาไหล</w:t>
            </w: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B40C1">
              <w:t>-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551163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6B0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A5B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C43A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C43A2" w:rsidRDefault="002C4EE7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06BAF" w:rsidTr="002C4EE7">
        <w:trPr>
          <w:trHeight w:val="84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06BA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โครงการส่งทีมนักกีฬาของ </w:t>
            </w:r>
            <w:proofErr w:type="spellStart"/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.เข้าร่วมการแข่งขันในกิจกรรมต่างๆ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B40C1">
              <w:t>-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551163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6B0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A5B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906BAF" w:rsidTr="002C4EE7">
        <w:trPr>
          <w:trHeight w:val="84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06BA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โครงการอุดหนุนศูนย์พัฒนาครอบครัวตำบลหนองปลาไหล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B40C1">
              <w:t>-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551163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6B0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A5B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906BAF" w:rsidTr="002C4EE7">
        <w:trPr>
          <w:trHeight w:val="42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06BA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โครงการสมทบกองทุนสวัสดิการชุมชน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B40C1">
              <w:t>-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551163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6B0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A5B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906BAF" w:rsidTr="002C4EE7">
        <w:trPr>
          <w:trHeight w:val="840"/>
        </w:trPr>
        <w:tc>
          <w:tcPr>
            <w:tcW w:w="4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06BA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โครงการอบรมป้องกันปัญหายาเสพติดเยาวชนตำบลหนองปลาไหล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B40C1">
              <w:t>-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551163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6B0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A5B">
              <w:t>-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06BA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906BAF" w:rsidRDefault="00906BA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F1AEB" w:rsidRDefault="00BF1AE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F1AEB" w:rsidRDefault="00BF1AE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967"/>
        <w:gridCol w:w="1842"/>
        <w:gridCol w:w="993"/>
        <w:gridCol w:w="1134"/>
        <w:gridCol w:w="992"/>
        <w:gridCol w:w="850"/>
        <w:gridCol w:w="1560"/>
        <w:gridCol w:w="1559"/>
        <w:gridCol w:w="1134"/>
      </w:tblGrid>
      <w:tr w:rsidR="007D51AD" w:rsidRPr="007D51AD" w:rsidTr="00BF1AEB">
        <w:trPr>
          <w:trHeight w:val="435"/>
        </w:trPr>
        <w:tc>
          <w:tcPr>
            <w:tcW w:w="4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ยุทธศาสตร์การพัฒนา/โครงการ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7D51AD" w:rsidRPr="007D51AD" w:rsidTr="00BF1AEB">
        <w:trPr>
          <w:trHeight w:val="960"/>
        </w:trPr>
        <w:tc>
          <w:tcPr>
            <w:tcW w:w="4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C4EE7" w:rsidRPr="00906BAF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ค่าใช้จ่ายโครงการป้องกันและแก้ไขปัญหายาเสพติดตำบลหนองปลาไหล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42F4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42F49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2019A1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2019A1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906BAF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11) 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โครงการส่งเสริมและพัฒนาสตรี เด็ก ครอบครัวในตำบล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42F4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42F49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2019A1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2019A1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906BAF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12) 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โครงการส่งเสริมและพัฒนาผู้สูงอายุ และผู้พิการในตำบล</w:t>
            </w: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42F4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42F49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2019A1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2019A1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06BAF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D51AD" w:rsidRPr="00906BAF" w:rsidTr="00BF1AEB">
        <w:trPr>
          <w:trHeight w:val="42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906BAF" w:rsidRDefault="007D51AD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906BAF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8,476,800.00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906BAF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906BAF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906BAF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906BAF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906BAF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06B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1,496,300.00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9F44D3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6,980,500.00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906BAF" w:rsidRDefault="007D51AD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06BAF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7D51AD" w:rsidTr="00BF1AEB">
        <w:trPr>
          <w:trHeight w:val="546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3.2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 ปลอดภัยในชีวิตและทรัพย์สิน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7D51AD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โครงการสมทบกองทุนหลักประกันสุขภาพ ตำบลหนองปลาไหล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E82960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E82960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82327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82327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7D51AD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โครงการพัฒนางานสาธารณสุขมูลฐานในชุมชน หมู่ที่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16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E82960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E82960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82327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82327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7D51AD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โครงการจัดซื้อวัคซีนพร้อมวัสดุอุปกรณ์ทางการแพทย์เพื่อควบคุมและป้องกันโรคพิษสุนัขบ้า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E82960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E82960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82327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82327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7D51AD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โครงการจัดซื้อสารเคมี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ควบคุมและป้องกันกำจัดทำลายตัวอ่อนพาหะนำเชื้อโรคไข้เลือดออกในพื้นที่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E82960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E82960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82327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82327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7D51AD" w:rsidTr="00BF1AEB">
        <w:trPr>
          <w:trHeight w:val="42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โครงการจัดซื้อวัสดุวิทยาศาสตร์การแพทย์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E82960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E82960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82327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82327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7D51AD" w:rsidRPr="007D51AD" w:rsidTr="00BF1AEB">
        <w:trPr>
          <w:trHeight w:val="435"/>
        </w:trPr>
        <w:tc>
          <w:tcPr>
            <w:tcW w:w="49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7D51AD" w:rsidRPr="007D51AD" w:rsidTr="00BF1AEB">
        <w:trPr>
          <w:trHeight w:val="945"/>
        </w:trPr>
        <w:tc>
          <w:tcPr>
            <w:tcW w:w="4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C4EE7" w:rsidRPr="007D51AD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โครงการกวาดล้างไข้หวัดนกในพื้นที่ </w:t>
            </w:r>
            <w:proofErr w:type="spellStart"/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.หนองปลาไหล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5642B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5642B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467C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467C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7D51AD" w:rsidTr="00BF1AEB">
        <w:trPr>
          <w:trHeight w:val="39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โครงการแข่งขันกีฬาต้านยาเสพติดตำบลหนองปลาไหล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5642B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5642B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467C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467C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7D51AD" w:rsidTr="00BF1AEB">
        <w:trPr>
          <w:trHeight w:val="42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โครงการฝึกอบรมทบทวน อปพร.ลูกเสือชาวบ้าน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5642B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5642B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467C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467C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7D51AD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โครงการป้องกันและลดอุบัติเหตุเทศกาลวันปีใหม่และวันสงกรานต์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5642B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5642B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467C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7467C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7D51AD" w:rsidTr="00BF1AEB">
        <w:trPr>
          <w:trHeight w:val="42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10)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โครงการจัดซื้อรถพยาบาลฉุกเฉิน (รถ</w:t>
            </w:r>
            <w:proofErr w:type="spellStart"/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กะบะ</w:t>
            </w:r>
            <w:proofErr w:type="spellEnd"/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720D3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8720D3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998,000.00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(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จ่ายขาดเงินสะสม)</w:t>
            </w:r>
          </w:p>
        </w:tc>
      </w:tr>
      <w:tr w:rsidR="007D51AD" w:rsidRPr="007D51AD" w:rsidTr="00BF1AEB">
        <w:trPr>
          <w:trHeight w:val="42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1,571,000.00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998,000.00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573,000.00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51AD" w:rsidRPr="007D51AD" w:rsidRDefault="007D51AD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7D51AD" w:rsidTr="00BF1AEB">
        <w:trPr>
          <w:trHeight w:val="603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3.3 </w:t>
            </w:r>
            <w:r w:rsidRPr="007D51A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</w:p>
        </w:tc>
      </w:tr>
      <w:tr w:rsidR="002C4EE7" w:rsidRPr="007D51AD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โครงการก่อสร้างถนนคอนกรีตเสริมเหล็ก (ฝั่งเหนือริมคันคลอง) หมู่ที่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173,000.00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13FC2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13FC2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A3931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A3931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173,000.00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7D51AD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 (สายบ้านนายสมหวัง-บ้านนางจำปา) หมู่ที่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7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13FC2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13FC2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A3931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A3931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7D51AD" w:rsidTr="00BF1AEB">
        <w:trPr>
          <w:trHeight w:val="840"/>
        </w:trPr>
        <w:tc>
          <w:tcPr>
            <w:tcW w:w="4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โครงการก่อสร้างถนนคอนกรีตเสริมเหล็ก (ซอยบำรุง) หมู่ที่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243,000.00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13FC2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13FC2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A3931"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4A3931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243,000.00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7D51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7D51AD" w:rsidRDefault="007D51AD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B4450" w:rsidRDefault="00CB445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23" w:type="dxa"/>
        <w:tblInd w:w="103" w:type="dxa"/>
        <w:tblLook w:val="04A0" w:firstRow="1" w:lastRow="0" w:firstColumn="1" w:lastColumn="0" w:noHBand="0" w:noVBand="1"/>
      </w:tblPr>
      <w:tblGrid>
        <w:gridCol w:w="4190"/>
        <w:gridCol w:w="1583"/>
        <w:gridCol w:w="1036"/>
        <w:gridCol w:w="1263"/>
        <w:gridCol w:w="1376"/>
        <w:gridCol w:w="1016"/>
        <w:gridCol w:w="1307"/>
        <w:gridCol w:w="1734"/>
        <w:gridCol w:w="1418"/>
      </w:tblGrid>
      <w:tr w:rsidR="00CB4450" w:rsidRPr="00CB4450" w:rsidTr="00106F97">
        <w:trPr>
          <w:trHeight w:val="435"/>
        </w:trPr>
        <w:tc>
          <w:tcPr>
            <w:tcW w:w="4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6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B70E5" w:rsidRPr="00CB4450" w:rsidTr="00106F97">
        <w:trPr>
          <w:trHeight w:val="945"/>
        </w:trPr>
        <w:tc>
          <w:tcPr>
            <w:tcW w:w="4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4450" w:rsidRPr="00CB4450" w:rsidRDefault="00CB4450" w:rsidP="00CB445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C4EE7" w:rsidRPr="007D51AD" w:rsidTr="00106F97">
        <w:trPr>
          <w:trHeight w:val="840"/>
        </w:trPr>
        <w:tc>
          <w:tcPr>
            <w:tcW w:w="4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โครงการซ่อมแซมถนนดินลูกรังสายริมคันคลองสายดินแดง หมู่ที่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7D51AD" w:rsidTr="00106F97">
        <w:trPr>
          <w:trHeight w:val="799"/>
        </w:trPr>
        <w:tc>
          <w:tcPr>
            <w:tcW w:w="4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โครงการก่อสร้างท่อเหลี่ยมคอนกรีตเสริมเหล็ก หมู่ที่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577,000.00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577,000.00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7D51AD" w:rsidTr="00106F97">
        <w:trPr>
          <w:trHeight w:val="840"/>
        </w:trPr>
        <w:tc>
          <w:tcPr>
            <w:tcW w:w="4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โครงการก่อสร้างท่อเหลี่ยม </w:t>
            </w:r>
            <w:proofErr w:type="spellStart"/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(บริเวณบ้านนางประไพ บุญคุ้ม ปากคลองซอย)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136,000.00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136,000.00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7D51AD" w:rsidTr="00106F97">
        <w:trPr>
          <w:trHeight w:val="840"/>
        </w:trPr>
        <w:tc>
          <w:tcPr>
            <w:tcW w:w="4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 ปิด-เปิด ประตูลำราง (บริเวณฝั่งตะวันออก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บ้านผู้ช่วยอำไพร)</w:t>
            </w: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51,000.00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D51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51,000.00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D51AD" w:rsidRDefault="002C4EE7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CB4450" w:rsidTr="00106F97">
        <w:trPr>
          <w:trHeight w:val="840"/>
        </w:trPr>
        <w:tc>
          <w:tcPr>
            <w:tcW w:w="4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CB445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โครงการก่อสร้างบานประตู เปิด-ปิด ท่อบล็อกเป็นท่อกลม (บริเวณอ่างเก็บน้ำ)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CB445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33,000.00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CB445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33,000.00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2C4EE7" w:rsidRPr="00CB4450" w:rsidTr="00106F97">
        <w:trPr>
          <w:trHeight w:val="1260"/>
        </w:trPr>
        <w:tc>
          <w:tcPr>
            <w:tcW w:w="4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CB445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 ปิด-เปิด ประตูท่อเหลี่ยมแบบมือหมุน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บริเวณหน้าวัดข้าม/บ้านนายแบน </w:t>
            </w:r>
            <w:proofErr w:type="spellStart"/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วงค์</w:t>
            </w:r>
            <w:proofErr w:type="spellEnd"/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</w:t>
            </w:r>
            <w:proofErr w:type="spellStart"/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ชานันท์</w:t>
            </w:r>
            <w:proofErr w:type="spellEnd"/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/รางตะเคียนหนู)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CB445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107,000.00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2CF5">
              <w:t>-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C7518D"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CB445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107,000.00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CB445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3B70E5" w:rsidRPr="00CB4450" w:rsidTr="00106F97">
        <w:trPr>
          <w:trHeight w:val="420"/>
        </w:trPr>
        <w:tc>
          <w:tcPr>
            <w:tcW w:w="4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450" w:rsidRPr="00CB4450" w:rsidRDefault="00CB4450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450" w:rsidRPr="00CB4450" w:rsidRDefault="00CB4450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1,630,000.00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450" w:rsidRPr="00CB4450" w:rsidRDefault="00CB4450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450" w:rsidRPr="00CB4450" w:rsidRDefault="00CB4450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450" w:rsidRPr="00CB4450" w:rsidRDefault="00CB4450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450" w:rsidRPr="00CB4450" w:rsidRDefault="00CB4450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450" w:rsidRPr="00CB4450" w:rsidRDefault="00CB4450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450" w:rsidRPr="00CB4450" w:rsidRDefault="00CB4450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1,630,000.00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450" w:rsidRPr="00CB4450" w:rsidRDefault="00CB4450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CB4450" w:rsidRDefault="00CB445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B70E5" w:rsidRDefault="003B70E5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4EE7" w:rsidRDefault="002C4EE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F1AEB" w:rsidRDefault="00BF1AE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F1AEB" w:rsidRDefault="00BF1AE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6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741"/>
        <w:gridCol w:w="1710"/>
        <w:gridCol w:w="1003"/>
        <w:gridCol w:w="1019"/>
        <w:gridCol w:w="1104"/>
        <w:gridCol w:w="918"/>
        <w:gridCol w:w="1477"/>
        <w:gridCol w:w="1641"/>
        <w:gridCol w:w="1338"/>
        <w:gridCol w:w="12"/>
      </w:tblGrid>
      <w:tr w:rsidR="009B40D5" w:rsidRPr="009B40D5" w:rsidTr="009B40D5">
        <w:trPr>
          <w:trHeight w:val="435"/>
        </w:trPr>
        <w:tc>
          <w:tcPr>
            <w:tcW w:w="4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0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B40D5" w:rsidRPr="009B40D5" w:rsidTr="009B40D5">
        <w:trPr>
          <w:trHeight w:val="945"/>
        </w:trPr>
        <w:tc>
          <w:tcPr>
            <w:tcW w:w="4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B40D5" w:rsidRPr="009B40D5" w:rsidRDefault="009B40D5" w:rsidP="009B40D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C4EE7" w:rsidRPr="00CB4450" w:rsidTr="002C4EE7">
        <w:trPr>
          <w:gridAfter w:val="1"/>
          <w:wAfter w:w="12" w:type="dxa"/>
          <w:trHeight w:val="433"/>
        </w:trPr>
        <w:tc>
          <w:tcPr>
            <w:tcW w:w="1495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3.4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 สาธารณูปการ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CB4450" w:rsidTr="002C4EE7">
        <w:trPr>
          <w:gridAfter w:val="1"/>
          <w:wAfter w:w="12" w:type="dxa"/>
          <w:trHeight w:val="420"/>
        </w:trPr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โครงการขยายท่อเมนประปาหมู่บ้าน หมู่ที่ 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241,000.00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F49E1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F49E1"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646BA"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646BA">
              <w:t>-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CB4450" w:rsidTr="002C4EE7">
        <w:trPr>
          <w:gridAfter w:val="1"/>
          <w:wAfter w:w="12" w:type="dxa"/>
          <w:trHeight w:val="420"/>
        </w:trPr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โครงการขยายเขตประปาส่วนภูมิภาค หมู่ที่ 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16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F49E1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7F49E1"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646BA"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646BA">
              <w:t>-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EE7" w:rsidRPr="00CB4450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(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จ่ายขาดเงินสะสม)</w:t>
            </w:r>
          </w:p>
        </w:tc>
      </w:tr>
      <w:tr w:rsidR="009B40D5" w:rsidRPr="00CB4450" w:rsidTr="002C4EE7">
        <w:trPr>
          <w:gridAfter w:val="1"/>
          <w:wAfter w:w="12" w:type="dxa"/>
          <w:trHeight w:val="420"/>
        </w:trPr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1,329,000.00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9F44D3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1,329,000.00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B40D5" w:rsidRPr="00CB4450" w:rsidTr="009B40D5">
        <w:trPr>
          <w:gridAfter w:val="1"/>
          <w:wAfter w:w="12" w:type="dxa"/>
          <w:trHeight w:val="420"/>
        </w:trPr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13,006,800.00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2,494,300.00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ind w:left="-16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10,512,500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B40D5" w:rsidRPr="00CB4450" w:rsidTr="009B40D5">
        <w:trPr>
          <w:gridAfter w:val="1"/>
          <w:wAfter w:w="12" w:type="dxa"/>
          <w:trHeight w:val="420"/>
        </w:trPr>
        <w:tc>
          <w:tcPr>
            <w:tcW w:w="149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4.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CB4450" w:rsidTr="002C4EE7">
        <w:trPr>
          <w:gridAfter w:val="1"/>
          <w:wAfter w:w="12" w:type="dxa"/>
          <w:trHeight w:val="473"/>
        </w:trPr>
        <w:tc>
          <w:tcPr>
            <w:tcW w:w="1495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4.1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แนวทางส่งเสริมการบริหารราชการ และป้องกันปราบปรามการทุจริต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CB4450" w:rsidTr="002C4EE7">
        <w:trPr>
          <w:gridAfter w:val="1"/>
          <w:wAfter w:w="12" w:type="dxa"/>
          <w:trHeight w:val="420"/>
        </w:trPr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โครงการโตไปไม่โกง</w:t>
            </w: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86629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86629"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652FB"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D652FB">
              <w:t>-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CB4450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B40D5" w:rsidRPr="00CB4450" w:rsidTr="009B40D5">
        <w:trPr>
          <w:gridAfter w:val="1"/>
          <w:wAfter w:w="12" w:type="dxa"/>
          <w:trHeight w:val="420"/>
        </w:trPr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B445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40D5" w:rsidRPr="00CB4450" w:rsidRDefault="009B40D5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B40D5" w:rsidTr="002C4EE7">
        <w:trPr>
          <w:trHeight w:val="450"/>
        </w:trPr>
        <w:tc>
          <w:tcPr>
            <w:tcW w:w="1496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4.2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แนวทางส่งเสริมการมีร่วมของประชาชนในการพัฒนา และบริหารงานของท้องถิ่น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9B40D5" w:rsidTr="002C4EE7">
        <w:trPr>
          <w:trHeight w:val="840"/>
        </w:trPr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โครงการส่งเสริมสนับสนุนการจัดทำแผนชุมชน และการจัดประชุมประชาคมหมู่บ้าน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20846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20846"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00180B"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00180B">
              <w:t>-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B40D5" w:rsidTr="002C4EE7">
        <w:trPr>
          <w:trHeight w:val="840"/>
        </w:trPr>
        <w:tc>
          <w:tcPr>
            <w:tcW w:w="4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9B40D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โครงการส่งเสริมการมีส่วนร่วมของประชาชนในการบริหารจัดการองค์กร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34B4">
              <w:t>-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34B4">
              <w:t>-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334B4">
              <w:t>-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1,400.00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18,600.00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9B40D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9B40D5" w:rsidRDefault="009B40D5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B40D5" w:rsidRDefault="009B40D5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4EE7" w:rsidRDefault="002C4EE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683"/>
        <w:gridCol w:w="1780"/>
        <w:gridCol w:w="1024"/>
        <w:gridCol w:w="1116"/>
        <w:gridCol w:w="1134"/>
        <w:gridCol w:w="709"/>
        <w:gridCol w:w="1643"/>
        <w:gridCol w:w="1670"/>
        <w:gridCol w:w="1272"/>
      </w:tblGrid>
      <w:tr w:rsidR="00742B65" w:rsidRPr="00742B65" w:rsidTr="00BC4D9F">
        <w:trPr>
          <w:trHeight w:val="435"/>
        </w:trPr>
        <w:tc>
          <w:tcPr>
            <w:tcW w:w="4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742B65" w:rsidRPr="00742B65" w:rsidTr="00BC4D9F">
        <w:trPr>
          <w:trHeight w:val="930"/>
        </w:trPr>
        <w:tc>
          <w:tcPr>
            <w:tcW w:w="4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C4EE7" w:rsidRPr="009B40D5" w:rsidTr="00BC4D9F">
        <w:trPr>
          <w:trHeight w:val="4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โครงการจัดการเลือกตั้ง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93668"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393668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C4EE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742B65" w:rsidRPr="009B40D5" w:rsidTr="00BC4D9F">
        <w:trPr>
          <w:trHeight w:val="4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1,400.00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83,600.00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C4EE7" w:rsidRPr="009B40D5" w:rsidTr="00BC4D9F">
        <w:trPr>
          <w:trHeight w:val="488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4.3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C4EE7" w:rsidRPr="009B40D5" w:rsidTr="00BC4D9F">
        <w:trPr>
          <w:trHeight w:val="84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โครงการฝึกอบรมคุณธรรม จริยธรรม การปฏิบัติงานให้แก่บุคลากรท้องถิ่น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8D1"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8D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1A18EF"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B40D5" w:rsidTr="00BC4D9F">
        <w:trPr>
          <w:trHeight w:val="4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โครงการพัฒนาศักยภาพการปฏิบัติงานของ </w:t>
            </w:r>
            <w:proofErr w:type="spellStart"/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8D1"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8D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1A18EF"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C4EE7" w:rsidRPr="009B40D5" w:rsidTr="00BC4D9F">
        <w:trPr>
          <w:trHeight w:val="84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โครงการสนับสนุนค่าใช้จ่ายในการเดินทางไปราชการ</w:t>
            </w: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285,000.00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8D1"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BA78D1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Default="002C4EE7" w:rsidP="002C4EE7">
            <w:pPr>
              <w:jc w:val="center"/>
            </w:pPr>
            <w:r w:rsidRPr="001A18EF"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33,482.00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251,518.00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9B40D5" w:rsidRDefault="002C4EE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742B65" w:rsidRPr="009B40D5" w:rsidTr="00BC4D9F">
        <w:trPr>
          <w:trHeight w:val="4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2C4EE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33,482.00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B40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566,518.00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B65" w:rsidRPr="009B40D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C4EE7" w:rsidRPr="00742B65" w:rsidTr="00BC4D9F">
        <w:trPr>
          <w:trHeight w:val="449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4EE7" w:rsidRPr="00742B65" w:rsidRDefault="002C4EE7" w:rsidP="002C4EE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4.4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6C3697" w:rsidRPr="00742B65" w:rsidTr="00BC4D9F">
        <w:trPr>
          <w:trHeight w:val="84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ค่าเลี้ยงรับรองในการประชุมสภาเกี่ยวกับกิจการของสภา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58625B"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58625B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7472AB"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BC4D9F">
        <w:trPr>
          <w:trHeight w:val="42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7472AB"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16,000.00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14,000.00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BC4D9F">
        <w:trPr>
          <w:trHeight w:val="840"/>
        </w:trPr>
        <w:tc>
          <w:tcPr>
            <w:tcW w:w="4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ค่าใช้จ่ายในการจัดงานนิทรรศการ การประกวดแข่งขัน และพิธีเปิดอาคารต่างๆ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434865">
              <w:t>-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434865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7472AB">
              <w:t>-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742B65" w:rsidRDefault="00742B65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C4EE7" w:rsidRDefault="002C4EE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04" w:type="dxa"/>
        <w:tblInd w:w="103" w:type="dxa"/>
        <w:tblLook w:val="04A0" w:firstRow="1" w:lastRow="0" w:firstColumn="1" w:lastColumn="0" w:noHBand="0" w:noVBand="1"/>
      </w:tblPr>
      <w:tblGrid>
        <w:gridCol w:w="4820"/>
        <w:gridCol w:w="1706"/>
        <w:gridCol w:w="992"/>
        <w:gridCol w:w="1019"/>
        <w:gridCol w:w="963"/>
        <w:gridCol w:w="879"/>
        <w:gridCol w:w="1558"/>
        <w:gridCol w:w="1668"/>
        <w:gridCol w:w="1299"/>
      </w:tblGrid>
      <w:tr w:rsidR="00742B65" w:rsidRPr="00742B65" w:rsidTr="00106F97">
        <w:trPr>
          <w:trHeight w:val="435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742B65" w:rsidRPr="00742B65" w:rsidTr="00106F97">
        <w:trPr>
          <w:trHeight w:val="915"/>
        </w:trPr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2B65" w:rsidRPr="00742B65" w:rsidRDefault="00742B65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C3697" w:rsidRPr="00742B65" w:rsidTr="00106F97">
        <w:trPr>
          <w:trHeight w:val="8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โครงการบำรุง ซ่อมแซมทรัพย์สินครุภัณฑ์ของ </w:t>
            </w:r>
            <w:proofErr w:type="spellStart"/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415,000.00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00D8A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00D8A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27B08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10,587.00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404,413.00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106F97">
        <w:trPr>
          <w:trHeight w:val="4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โครงการจัดซื้อจัดหาวัสดุสำนักงาน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199,500.00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00D8A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00D8A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27B08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199,500.00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106F97">
        <w:trPr>
          <w:trHeight w:val="4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โครงการจัดซื้อครุภัณฑ์สำนักงาน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57,800.00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00D8A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00D8A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27B08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57,800.00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106F97">
        <w:trPr>
          <w:trHeight w:val="4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โครงการจัดซื้อวัสดุโฆษณาและเผยแพร่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00D8A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00D8A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27B08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106F97">
        <w:trPr>
          <w:trHeight w:val="4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โครงการจัดซื้อจัดหาครุภัณฑ์โฆษณาและเผยแพร่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00D8A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00D8A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27B08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106F97">
        <w:trPr>
          <w:trHeight w:val="4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โครงการจัดซื้อจัดหาวัสดุเชื้อเพลิงและหล่อลื่น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2A0C8B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27B08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26,136.00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163,864.00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106F97">
        <w:trPr>
          <w:trHeight w:val="4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โครงการจัดซื้อจัดหาวัสดุคอมพิวเตอร์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155,000.00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2A0C8B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27B08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6,502.00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148,498.00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106F97">
        <w:trPr>
          <w:trHeight w:val="4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11)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โครงการขัดซื้อจัดหาครุภัณฑ์คอมพิวเตอร์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2A0C8B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D669AE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27B08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106F97">
        <w:trPr>
          <w:trHeight w:val="42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12)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โครงการจัดซื้อจัดหาวัสดุก่อสร้าง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2A0C8B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D669AE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F27B08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106F97">
        <w:trPr>
          <w:trHeight w:val="126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13)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โครงการจ่ายเงินเดือน ค่าจ้าง เงินประจำตำแหน่ง เงินเพิ่มต่างๆ ของข้าราชการ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ลูกจ้างประจำ พนักงานจ้าง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7,391,640.00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2A0C8B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8C2BEB"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8C2BEB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1,726,845.00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5,664,795.00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6C3697" w:rsidRPr="00742B65" w:rsidTr="00106F97">
        <w:trPr>
          <w:trHeight w:val="840"/>
        </w:trPr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14)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โครงการจ่ายเงินเดือน เงินค่าตอบแทนประจำตำแหน่ง เงินค่าตอบแทนพิเศษผู้บริหาร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และสมาชิกสภา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3,435,120.00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2A0C8B">
              <w:t>-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8C2BEB">
              <w:t>-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Default="006C3697" w:rsidP="006C3697">
            <w:pPr>
              <w:jc w:val="center"/>
            </w:pPr>
            <w:r w:rsidRPr="008C2BEB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858,780.00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6C36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2,576,340.00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3697" w:rsidRPr="00742B65" w:rsidRDefault="006C369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742B65" w:rsidRDefault="00742B65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5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616"/>
        <w:gridCol w:w="209"/>
        <w:gridCol w:w="1357"/>
        <w:gridCol w:w="364"/>
        <w:gridCol w:w="649"/>
        <w:gridCol w:w="343"/>
        <w:gridCol w:w="1064"/>
        <w:gridCol w:w="998"/>
        <w:gridCol w:w="992"/>
        <w:gridCol w:w="206"/>
        <w:gridCol w:w="1244"/>
        <w:gridCol w:w="152"/>
        <w:gridCol w:w="1440"/>
        <w:gridCol w:w="1381"/>
        <w:gridCol w:w="37"/>
      </w:tblGrid>
      <w:tr w:rsidR="009F44D3" w:rsidRPr="00742B65" w:rsidTr="00BC4D9F">
        <w:trPr>
          <w:trHeight w:val="435"/>
        </w:trPr>
        <w:tc>
          <w:tcPr>
            <w:tcW w:w="48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2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28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F44D3" w:rsidRPr="00742B65" w:rsidTr="00BC4D9F">
        <w:trPr>
          <w:trHeight w:val="830"/>
        </w:trPr>
        <w:tc>
          <w:tcPr>
            <w:tcW w:w="482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4D3" w:rsidRPr="00742B65" w:rsidRDefault="009F44D3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F58F7" w:rsidRPr="00742B65" w:rsidTr="00BC4D9F">
        <w:trPr>
          <w:trHeight w:val="84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15)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โครงการจ่ายเงินช่วยเหลือการศึกษาบุตรข้าราชการ พนักงานและครอบครัว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101,800.00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947FFE"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184DDC">
            <w:pPr>
              <w:jc w:val="center"/>
            </w:pPr>
            <w:r w:rsidRPr="00184DDC"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101,800.00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F58F7" w:rsidRPr="00742B65" w:rsidTr="00BC4D9F">
        <w:trPr>
          <w:trHeight w:val="84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16)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โครงการจ่ายเงินช่วยเหลือค่าเช่าบ้าน ข้าราชการ พนักงานและครอบครัว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947FFE"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0E6C35">
              <w:t>-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F58F7" w:rsidRPr="00742B65" w:rsidTr="00BC4D9F">
        <w:trPr>
          <w:trHeight w:val="42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17)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โครงการเงินสมทบประกันสังคมพนักงานจ้าง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89,460.00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947FFE"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0E6C35">
              <w:t>-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22,320.00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67,140.00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F58F7" w:rsidRPr="00742B65" w:rsidTr="00BC4D9F">
        <w:trPr>
          <w:trHeight w:val="42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18)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โครงการจ่ายเงินสมทบกองทุน </w:t>
            </w:r>
            <w:proofErr w:type="spellStart"/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</w:t>
            </w:r>
            <w:proofErr w:type="spellEnd"/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0E6C35">
              <w:t>-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184DDC" w:rsidP="00184DDC">
            <w:pPr>
              <w:jc w:val="center"/>
            </w:pPr>
            <w:r w:rsidRPr="00184DDC"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F58F7" w:rsidRPr="00742B65" w:rsidTr="00BC4D9F">
        <w:trPr>
          <w:trHeight w:val="42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19)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โครงการจัดหาเพื่อให้ได้มาซึ่งบริการ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516,000.00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295BCA"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0E6C35">
              <w:t>-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76,600.00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439,400.00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84DDC" w:rsidRPr="00742B65" w:rsidTr="00BC4D9F">
        <w:trPr>
          <w:trHeight w:val="42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20)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โครงการจัดซื้อจัดหาวัสดุไฟฟ้าและวิทยุ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39,500.00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F58F7">
            <w:pPr>
              <w:jc w:val="center"/>
            </w:pPr>
            <w:r w:rsidRPr="00295BCA"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F58F7">
            <w:pPr>
              <w:jc w:val="center"/>
            </w:pPr>
            <w:r w:rsidRPr="00306B86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F58F7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4DDC" w:rsidRDefault="00184DDC" w:rsidP="00184DDC">
            <w:pPr>
              <w:jc w:val="center"/>
            </w:pPr>
            <w:r w:rsidRPr="00C02066"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184DDC" w:rsidRDefault="00184DDC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39,500.00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84DDC" w:rsidRPr="00742B65" w:rsidTr="00BC4D9F">
        <w:trPr>
          <w:trHeight w:val="42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21)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โครงการจัดซื่อวัสดุเครื่องดับเพลิง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F58F7">
            <w:pPr>
              <w:jc w:val="center"/>
            </w:pPr>
            <w:r w:rsidRPr="00295BCA"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F58F7">
            <w:pPr>
              <w:jc w:val="center"/>
            </w:pPr>
            <w:r w:rsidRPr="00306B86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F58F7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4DDC" w:rsidRDefault="00184DDC" w:rsidP="00184DDC">
            <w:pPr>
              <w:jc w:val="center"/>
            </w:pPr>
            <w:r w:rsidRPr="00C02066"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184DDC" w:rsidRDefault="00184DDC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84DDC" w:rsidRPr="00742B65" w:rsidTr="00BC4D9F">
        <w:trPr>
          <w:trHeight w:val="42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22)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โครงการจัดซื้อครุภัณฑ์เครื่องดับเพลิง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F58F7">
            <w:pPr>
              <w:jc w:val="center"/>
            </w:pPr>
            <w:r w:rsidRPr="00295BCA"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F58F7">
            <w:pPr>
              <w:jc w:val="center"/>
            </w:pPr>
            <w:r w:rsidRPr="00306B86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F58F7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4DDC" w:rsidRDefault="00184DDC" w:rsidP="00184DDC">
            <w:pPr>
              <w:jc w:val="center"/>
            </w:pPr>
            <w:r w:rsidRPr="00C02066"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184DDC" w:rsidRDefault="00184DDC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6C3697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F58F7" w:rsidRPr="00742B65" w:rsidTr="00BC4D9F">
        <w:trPr>
          <w:trHeight w:val="84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23)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โครงการสนับสนุนค่าใช้จ่ายด้านสาธารณูปโภค (ค่าไฟฟ้า ค่าน้ำประปา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ค่าอินเตอร์เน็ต ค่าไปรษณีย์)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302,000.00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295BCA"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184DDC" w:rsidP="00184DDC">
            <w:pPr>
              <w:jc w:val="center"/>
            </w:pPr>
            <w:r w:rsidRPr="00184DDC">
              <w:t>-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66,940.75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235,059.25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F58F7" w:rsidRPr="00742B65" w:rsidTr="00BC4D9F">
        <w:trPr>
          <w:trHeight w:val="84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24)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โครงการจ่ายเงินประโยชน์ตอบแทนอื่น เป็นกรณีพิเศษ (โบนัส)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390,000.00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295BCA"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184DDC">
            <w:pPr>
              <w:jc w:val="center"/>
            </w:pPr>
            <w:r w:rsidRPr="006C3697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AF58F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AF58F7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184DDC">
            <w:pPr>
              <w:jc w:val="center"/>
            </w:pPr>
            <w:r w:rsidRPr="00184DDC"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6C369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390,000.00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F58F7" w:rsidRPr="00742B65" w:rsidTr="00BC4D9F">
        <w:trPr>
          <w:trHeight w:val="420"/>
        </w:trPr>
        <w:tc>
          <w:tcPr>
            <w:tcW w:w="48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25) 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โครงการจัดซื้อจัดหาวัสดุยานพาหนะและขนส่ง</w:t>
            </w: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89,000.00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9F44D3">
            <w:pPr>
              <w:jc w:val="center"/>
            </w:pPr>
            <w:r w:rsidRPr="00295BCA">
              <w:t>-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9F44D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C36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184DDC" w:rsidP="009F44D3">
            <w:pPr>
              <w:jc w:val="center"/>
            </w:pPr>
            <w:r w:rsidRPr="00184DDC">
              <w:t>-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Default="00AF58F7" w:rsidP="009F44D3">
            <w:pPr>
              <w:jc w:val="center"/>
            </w:pPr>
            <w:r w:rsidRPr="00110CA7">
              <w:t>-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9F44D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9,200.00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184DDC" w:rsidRDefault="00AF58F7" w:rsidP="009F44D3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8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79,800.00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8F7" w:rsidRPr="006C3697" w:rsidRDefault="00AF58F7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184DDC" w:rsidRPr="00742B65" w:rsidTr="00BC4D9F">
        <w:trPr>
          <w:gridAfter w:val="1"/>
          <w:wAfter w:w="37" w:type="dxa"/>
          <w:trHeight w:val="435"/>
        </w:trPr>
        <w:tc>
          <w:tcPr>
            <w:tcW w:w="4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0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184DDC" w:rsidRPr="00742B65" w:rsidTr="00BC4D9F">
        <w:trPr>
          <w:gridAfter w:val="1"/>
          <w:wAfter w:w="37" w:type="dxa"/>
          <w:trHeight w:val="830"/>
        </w:trPr>
        <w:tc>
          <w:tcPr>
            <w:tcW w:w="4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84DDC" w:rsidRPr="00742B65" w:rsidRDefault="00184DDC" w:rsidP="00184DDC">
            <w:pPr>
              <w:spacing w:after="0" w:line="240" w:lineRule="auto"/>
              <w:ind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84DDC" w:rsidRPr="00742B65" w:rsidTr="00BC4D9F">
        <w:trPr>
          <w:gridAfter w:val="1"/>
          <w:wAfter w:w="37" w:type="dxa"/>
          <w:trHeight w:val="420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184DD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26)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โครงการจัดซื้อวัสดุอื่นๆ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385F78">
              <w:t>-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695DA3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066A6F">
              <w:t>-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jc w:val="center"/>
            </w:pPr>
            <w:r w:rsidRPr="006C3697">
              <w:t>-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84DDC" w:rsidRPr="00742B65" w:rsidTr="00BC4D9F">
        <w:trPr>
          <w:gridAfter w:val="1"/>
          <w:wAfter w:w="37" w:type="dxa"/>
          <w:trHeight w:val="840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27)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ค่าจัดทำ </w:t>
            </w:r>
            <w:proofErr w:type="spellStart"/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</w:t>
            </w:r>
            <w:proofErr w:type="spellEnd"/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.และตรวจสภาพรถยนต์ รถจักรยานยนต์ และรถบรรทุกส่วนกลาง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5,000.00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52182A">
              <w:t>-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695DA3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F7687E">
              <w:t>-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A77948" w:rsidP="00A77948">
            <w:pPr>
              <w:jc w:val="center"/>
            </w:pPr>
            <w:r w:rsidRPr="00A77948">
              <w:t>-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5,000.00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84DDC" w:rsidRPr="00742B65" w:rsidTr="00BC4D9F">
        <w:trPr>
          <w:gridAfter w:val="1"/>
          <w:wAfter w:w="37" w:type="dxa"/>
          <w:trHeight w:val="420"/>
        </w:trPr>
        <w:tc>
          <w:tcPr>
            <w:tcW w:w="4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28)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เงินสำรองจ่าย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232,080.00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</w:p>
        </w:tc>
        <w:tc>
          <w:tcPr>
            <w:tcW w:w="14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37,580.00</w:t>
            </w:r>
          </w:p>
        </w:tc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84DDC" w:rsidRPr="00742B65" w:rsidTr="00BC4D9F">
        <w:trPr>
          <w:gridAfter w:val="1"/>
          <w:wAfter w:w="37" w:type="dxa"/>
          <w:trHeight w:val="420"/>
        </w:trPr>
        <w:tc>
          <w:tcPr>
            <w:tcW w:w="46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-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อุทกภัย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52182A">
              <w:t>-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7794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F7687E">
              <w:t>-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180,250.00</w:t>
            </w: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84DDC" w:rsidRPr="00742B65" w:rsidTr="00BC4D9F">
        <w:trPr>
          <w:gridAfter w:val="1"/>
          <w:wAfter w:w="37" w:type="dxa"/>
          <w:trHeight w:val="420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-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ภัยแล้ง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14,250.00</w:t>
            </w:r>
          </w:p>
        </w:tc>
        <w:tc>
          <w:tcPr>
            <w:tcW w:w="15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A77948" w:rsidRPr="00742B65" w:rsidTr="00BC4D9F">
        <w:trPr>
          <w:gridAfter w:val="1"/>
          <w:wAfter w:w="37" w:type="dxa"/>
          <w:trHeight w:val="840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29)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โครงการอุดหนุนศูนย์ข้อมูลข่าวสารการจัดซื้อจัดจ้างระดับอำเภอ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C71455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C71455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F7687E">
              <w:t>-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jc w:val="center"/>
            </w:pPr>
            <w:r w:rsidRPr="00742B65">
              <w:t>-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184DDC" w:rsidRPr="00742B65" w:rsidTr="00BC4D9F">
        <w:trPr>
          <w:gridAfter w:val="1"/>
          <w:wAfter w:w="37" w:type="dxa"/>
          <w:trHeight w:val="840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30)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โครงการจัดซื้อหนังสือพิมพ์ และหนังสือประจำหมู่บ้าน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6A5255">
              <w:t>-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F7687E">
              <w:t>-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12,200.00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67,800.00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84DDC" w:rsidRPr="00742B65" w:rsidTr="00BC4D9F">
        <w:trPr>
          <w:gridAfter w:val="1"/>
          <w:wAfter w:w="37" w:type="dxa"/>
          <w:trHeight w:val="840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31)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โครงการสำรวจความพึงพอใจ ของผู้รับบริการเพื่อประเมินประสิทธิภาพ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และประสิทธิผล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18,000.00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6A5255">
              <w:t>-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A63CA0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F7687E">
              <w:t>-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jc w:val="center"/>
            </w:pPr>
            <w:r w:rsidRPr="00742B65">
              <w:t>-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18,000.00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84DDC" w:rsidRPr="00742B65" w:rsidTr="00BC4D9F">
        <w:trPr>
          <w:gridAfter w:val="1"/>
          <w:wAfter w:w="37" w:type="dxa"/>
          <w:trHeight w:val="840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32)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โครงการพัฒนาระบบสารสนเทศ ของ </w:t>
            </w:r>
            <w:proofErr w:type="spellStart"/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.ในการบริการประชาชน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6A5255">
              <w:t>-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A63CA0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F7687E">
              <w:t>-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84DDC" w:rsidRPr="00742B65" w:rsidTr="00BC4D9F">
        <w:trPr>
          <w:gridAfter w:val="1"/>
          <w:wAfter w:w="37" w:type="dxa"/>
          <w:trHeight w:val="420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33)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โครงการจัดซื้อวัสดุงานบ้านงานครัว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6A5255">
              <w:t>-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A63CA0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F7687E">
              <w:t>-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84DDC" w:rsidRPr="00742B65" w:rsidTr="00BC4D9F">
        <w:trPr>
          <w:gridAfter w:val="1"/>
          <w:wAfter w:w="37" w:type="dxa"/>
          <w:trHeight w:val="420"/>
        </w:trPr>
        <w:tc>
          <w:tcPr>
            <w:tcW w:w="4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34)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โครงการจัดซื้อวัสดุอุปกรณ์กีฬาให้กับหมู่บ้าน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6A5255">
              <w:t>-</w:t>
            </w:r>
          </w:p>
        </w:tc>
        <w:tc>
          <w:tcPr>
            <w:tcW w:w="14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A63CA0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Default="00184DDC" w:rsidP="00A77948">
            <w:pPr>
              <w:jc w:val="center"/>
            </w:pPr>
            <w:r w:rsidRPr="00F7687E">
              <w:t>-</w:t>
            </w:r>
          </w:p>
        </w:tc>
        <w:tc>
          <w:tcPr>
            <w:tcW w:w="14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4DDC" w:rsidRPr="00742B65" w:rsidRDefault="00184DDC" w:rsidP="00742B6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C4D9F" w:rsidRDefault="00BC4D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617"/>
        <w:gridCol w:w="1687"/>
        <w:gridCol w:w="1067"/>
        <w:gridCol w:w="1281"/>
        <w:gridCol w:w="998"/>
        <w:gridCol w:w="992"/>
        <w:gridCol w:w="1559"/>
        <w:gridCol w:w="1591"/>
        <w:gridCol w:w="1239"/>
      </w:tblGrid>
      <w:tr w:rsidR="0015012A" w:rsidRPr="006E275F" w:rsidTr="00BC4D9F">
        <w:trPr>
          <w:trHeight w:val="435"/>
        </w:trPr>
        <w:tc>
          <w:tcPr>
            <w:tcW w:w="4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3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15012A" w:rsidRPr="006E275F" w:rsidTr="00BC4D9F">
        <w:trPr>
          <w:trHeight w:val="945"/>
        </w:trPr>
        <w:tc>
          <w:tcPr>
            <w:tcW w:w="4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012A" w:rsidRPr="006E275F" w:rsidRDefault="0015012A" w:rsidP="00FD2E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77948" w:rsidRPr="00742B65" w:rsidTr="00BC4D9F">
        <w:trPr>
          <w:trHeight w:val="420"/>
        </w:trPr>
        <w:tc>
          <w:tcPr>
            <w:tcW w:w="4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35)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โครงการจัดซื้อครุภัณฑ์กีฬาให้กับหมู่บ้าน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72,500.00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948" w:rsidRDefault="00A77948">
            <w:r w:rsidRPr="00C02181">
              <w:t>-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948" w:rsidRDefault="00A77948">
            <w:r w:rsidRPr="0002611E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948" w:rsidRDefault="00A77948">
            <w:r w:rsidRPr="003E1204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72,500.00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A77948" w:rsidRPr="00742B65" w:rsidTr="00BC4D9F">
        <w:trPr>
          <w:trHeight w:val="840"/>
        </w:trPr>
        <w:tc>
          <w:tcPr>
            <w:tcW w:w="4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36)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ค่าจัดซื้อพวงมาลัย ช่อดอกไม้ กระเช้าดอกไม้ และพวงมาลา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948" w:rsidRDefault="00A77948">
            <w:r w:rsidRPr="00C02181">
              <w:t>-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948" w:rsidRDefault="00A77948">
            <w:r w:rsidRPr="0002611E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7948" w:rsidRDefault="00A77948">
            <w:r w:rsidRPr="003E1204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9F44D3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5012A" w:rsidRPr="00742B65" w:rsidTr="00BC4D9F">
        <w:trPr>
          <w:trHeight w:val="420"/>
        </w:trPr>
        <w:tc>
          <w:tcPr>
            <w:tcW w:w="4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3,188,610.75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11,242,709.25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5012A" w:rsidRPr="00742B65" w:rsidTr="00BC4D9F">
        <w:trPr>
          <w:trHeight w:val="420"/>
        </w:trPr>
        <w:tc>
          <w:tcPr>
            <w:tcW w:w="4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3,223,492.75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11,907,827.25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5012A" w:rsidRPr="00742B65" w:rsidTr="00BC4D9F">
        <w:trPr>
          <w:trHeight w:val="420"/>
        </w:trPr>
        <w:tc>
          <w:tcPr>
            <w:tcW w:w="150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5.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A77948" w:rsidRPr="00742B65" w:rsidTr="00BC4D9F">
        <w:trPr>
          <w:trHeight w:val="456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5.1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 และสนับสนุนแหล่งเรียนรู้เพื่อรองรับประชาคมอาเซียน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77948" w:rsidRPr="00742B65" w:rsidTr="00BC4D9F">
        <w:trPr>
          <w:trHeight w:val="840"/>
        </w:trPr>
        <w:tc>
          <w:tcPr>
            <w:tcW w:w="4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โครงการเตรียมความพร้อมผู้นำท้องถิ่นสู่ประชาคมอาเซียน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BD09EC">
              <w:t>-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BD09EC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jc w:val="center"/>
            </w:pPr>
            <w:r w:rsidRPr="00A77948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9F44D3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5012A" w:rsidRPr="00742B65" w:rsidTr="00BC4D9F">
        <w:trPr>
          <w:trHeight w:val="420"/>
        </w:trPr>
        <w:tc>
          <w:tcPr>
            <w:tcW w:w="4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5012A" w:rsidRPr="00742B65" w:rsidTr="00BC4D9F">
        <w:trPr>
          <w:trHeight w:val="420"/>
        </w:trPr>
        <w:tc>
          <w:tcPr>
            <w:tcW w:w="150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012A" w:rsidRPr="00742B65" w:rsidRDefault="0015012A" w:rsidP="00FD2E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6.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A77948" w:rsidRPr="00742B65" w:rsidTr="00BC4D9F">
        <w:trPr>
          <w:trHeight w:val="558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6.1  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  <w:r w:rsidRPr="00742B6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A77948" w:rsidRPr="00742B65" w:rsidTr="00BC4D9F">
        <w:trPr>
          <w:trHeight w:val="420"/>
        </w:trPr>
        <w:tc>
          <w:tcPr>
            <w:tcW w:w="4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โครงการสนับสนุนอาหารเสริมนมโรงเรียน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325,000.00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D4060C">
              <w:t>-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9F2DB9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9F2DB9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23,595.00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301,405.00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A77948" w:rsidRPr="00742B65" w:rsidTr="00BC4D9F">
        <w:trPr>
          <w:trHeight w:val="840"/>
        </w:trPr>
        <w:tc>
          <w:tcPr>
            <w:tcW w:w="4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โครงการสนับสนุนอาหารเสริมนม ศูนย์พัฒนาเด็กเล็ก</w:t>
            </w: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249,000.00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D4060C">
              <w:t>-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9F2DB9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9F2DB9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18,674.00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42B6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230,326.00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742B65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A77948" w:rsidRPr="006E275F" w:rsidTr="00BC4D9F">
        <w:trPr>
          <w:trHeight w:val="420"/>
        </w:trPr>
        <w:tc>
          <w:tcPr>
            <w:tcW w:w="4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FD2ED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โครงการวันแม่แห่งชาติ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D4060C">
              <w:t>-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jc w:val="center"/>
            </w:pPr>
            <w:r w:rsidRPr="00A77948"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jc w:val="center"/>
            </w:pPr>
            <w:r w:rsidRPr="00A77948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7E29AF" w:rsidRDefault="007E29A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ook w:val="04A0" w:firstRow="1" w:lastRow="0" w:firstColumn="1" w:lastColumn="0" w:noHBand="0" w:noVBand="1"/>
      </w:tblPr>
      <w:tblGrid>
        <w:gridCol w:w="4542"/>
        <w:gridCol w:w="1700"/>
        <w:gridCol w:w="1134"/>
        <w:gridCol w:w="1276"/>
        <w:gridCol w:w="963"/>
        <w:gridCol w:w="1022"/>
        <w:gridCol w:w="1559"/>
        <w:gridCol w:w="1591"/>
        <w:gridCol w:w="1244"/>
      </w:tblGrid>
      <w:tr w:rsidR="006E275F" w:rsidRPr="006E275F" w:rsidTr="00BC4D9F">
        <w:trPr>
          <w:trHeight w:val="435"/>
        </w:trPr>
        <w:tc>
          <w:tcPr>
            <w:tcW w:w="4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3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A77948" w:rsidRPr="006E275F" w:rsidTr="00BC4D9F">
        <w:trPr>
          <w:trHeight w:val="830"/>
        </w:trPr>
        <w:tc>
          <w:tcPr>
            <w:tcW w:w="4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เสร็จแล้ว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อยู่ระหว่างดำเนินการ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ยังไม่ได้ดำเนินการ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ยกเลิก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77948" w:rsidRPr="006E275F" w:rsidTr="00BC4D9F">
        <w:trPr>
          <w:trHeight w:val="42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FD2ED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โครงการสนับสนุนอาหารกลางวันโรงเรียน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265F75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103870">
              <w:t>-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103870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163,000.00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517,000.00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A77948" w:rsidRPr="006E275F" w:rsidTr="00BC4D9F">
        <w:trPr>
          <w:trHeight w:val="8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โครงการสนับสนุนอาหารกลางวันศูนย์พัฒนาเด็กเล็ก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637,000.00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265F75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103870">
              <w:t>-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103870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129,000.00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508,000.00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A77948" w:rsidRPr="006E275F" w:rsidTr="00BC4D9F">
        <w:trPr>
          <w:trHeight w:val="42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โครงการจ้างเหมารถบริการรับ-ส่งนักเรียน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265F75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103870">
              <w:t>-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103870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49,060.00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450,940.00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A77948" w:rsidRPr="006E275F" w:rsidTr="00BC4D9F">
        <w:trPr>
          <w:trHeight w:val="42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โครงการพัฒนาครูและบุคลากรทางการศึกษา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265F75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8D0CDB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A024D7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A77948" w:rsidRPr="006E275F" w:rsidTr="00BC4D9F">
        <w:trPr>
          <w:trHeight w:val="42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โครงการจัดงานวันเด็กแห่งชาติ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265F75"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8D0CDB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A024D7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A77948" w:rsidRPr="006E275F" w:rsidTr="00BC4D9F">
        <w:trPr>
          <w:trHeight w:val="84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โครงการจัดซื้อวัสดุทางการศึกษาเด็กเล็กและสื่อการเรียนการสอน</w:t>
            </w: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239,300.00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8D0CDB">
              <w:t>-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A77948">
            <w:pPr>
              <w:jc w:val="center"/>
            </w:pPr>
            <w:r w:rsidRPr="00A77948">
              <w:t>-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Default="00A77948" w:rsidP="00A77948">
            <w:pPr>
              <w:jc w:val="center"/>
            </w:pPr>
            <w:r w:rsidRPr="00A024D7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219,300.00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7948" w:rsidRPr="006E275F" w:rsidRDefault="00A77948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A77948" w:rsidRPr="006E275F" w:rsidTr="00BC4D9F">
        <w:trPr>
          <w:trHeight w:val="42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602,629.00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2,102,671.00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7948" w:rsidRPr="006E275F" w:rsidTr="00BC4D9F">
        <w:trPr>
          <w:trHeight w:val="42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รวมตามข้อบัญญัติงบประมาณรายจ่าย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29,500,000.00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5,434,244.75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24,065,755.25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7948" w:rsidRPr="006E275F" w:rsidTr="00BC4D9F">
        <w:trPr>
          <w:trHeight w:val="42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31,588,000.00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E275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6,471,544.75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25,116,455.25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75F" w:rsidRPr="006E275F" w:rsidRDefault="006E275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C4D9F" w:rsidRDefault="00BC4D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63" w:type="dxa"/>
        <w:tblInd w:w="103" w:type="dxa"/>
        <w:tblLook w:val="04A0" w:firstRow="1" w:lastRow="0" w:firstColumn="1" w:lastColumn="0" w:noHBand="0" w:noVBand="1"/>
      </w:tblPr>
      <w:tblGrid>
        <w:gridCol w:w="3684"/>
        <w:gridCol w:w="1566"/>
        <w:gridCol w:w="1712"/>
        <w:gridCol w:w="1974"/>
        <w:gridCol w:w="1336"/>
        <w:gridCol w:w="1424"/>
        <w:gridCol w:w="1730"/>
        <w:gridCol w:w="1337"/>
      </w:tblGrid>
      <w:tr w:rsidR="003B70E5" w:rsidRPr="003B70E5" w:rsidTr="00BC4D9F">
        <w:trPr>
          <w:trHeight w:val="420"/>
        </w:trPr>
        <w:tc>
          <w:tcPr>
            <w:tcW w:w="147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บัญชีสรุปจำนวนโครงการและงบประมาณ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B70E5" w:rsidRPr="003B70E5" w:rsidTr="00BC4D9F">
        <w:trPr>
          <w:trHeight w:val="420"/>
        </w:trPr>
        <w:tc>
          <w:tcPr>
            <w:tcW w:w="147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ตามแผนการดำเนินงาน ประจำปีงบประมาณ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2560 </w:t>
            </w:r>
          </w:p>
        </w:tc>
      </w:tr>
      <w:tr w:rsidR="003B70E5" w:rsidRPr="003B70E5" w:rsidTr="00BC4D9F">
        <w:trPr>
          <w:trHeight w:val="420"/>
        </w:trPr>
        <w:tc>
          <w:tcPr>
            <w:tcW w:w="147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106F97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องค์การบริหารส่วนตำบลหนองปลาไหล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F63C9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(</w:t>
            </w:r>
            <w:r w:rsidR="00106F9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ไตรมาสที่ 2 มกราคม </w:t>
            </w:r>
            <w:r w:rsidR="00106F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06F9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มีนาคม 2560)</w:t>
            </w:r>
          </w:p>
        </w:tc>
      </w:tr>
      <w:tr w:rsidR="003B70E5" w:rsidRPr="003B70E5" w:rsidTr="00BC4D9F">
        <w:trPr>
          <w:trHeight w:val="420"/>
        </w:trPr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B70E5" w:rsidRPr="003B70E5" w:rsidTr="00BC4D9F">
        <w:trPr>
          <w:trHeight w:val="420"/>
        </w:trPr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ยุทธศาสตร์/แนวทางการพัฒนา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4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3B70E5" w:rsidRPr="003B70E5" w:rsidTr="00BC4D9F">
        <w:trPr>
          <w:trHeight w:val="420"/>
        </w:trPr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66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37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3B70E5" w:rsidRPr="003B70E5" w:rsidTr="00BC4D9F">
        <w:trPr>
          <w:trHeight w:val="420"/>
        </w:trPr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3B70E5" w:rsidRPr="003B70E5" w:rsidTr="00BC4D9F">
        <w:trPr>
          <w:trHeight w:val="499"/>
        </w:trPr>
        <w:tc>
          <w:tcPr>
            <w:tcW w:w="147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 และสิ่งแวดล้อม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221802" w:rsidRPr="003B70E5" w:rsidTr="00BC4D9F">
        <w:trPr>
          <w:trHeight w:val="78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221802" w:rsidRPr="003B70E5" w:rsidTr="00BC4D9F">
        <w:trPr>
          <w:trHeight w:val="84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1.2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</w:tr>
      <w:tr w:rsidR="00221802" w:rsidRPr="003B70E5" w:rsidTr="00BC4D9F">
        <w:trPr>
          <w:trHeight w:val="84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1.3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 รณรงค์การอนุรักษ์ฟื้นฟูทรัพยากรธรรมชาติและสิ่งแวดล้อม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0.13</w:t>
            </w:r>
          </w:p>
        </w:tc>
      </w:tr>
      <w:tr w:rsidR="003B70E5" w:rsidRPr="003B70E5" w:rsidTr="00BC4D9F">
        <w:trPr>
          <w:trHeight w:val="499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3.96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9F44D3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0.73</w:t>
            </w:r>
          </w:p>
        </w:tc>
      </w:tr>
      <w:tr w:rsidR="003B70E5" w:rsidRPr="003B70E5" w:rsidTr="00BC4D9F">
        <w:trPr>
          <w:trHeight w:val="499"/>
        </w:trPr>
        <w:tc>
          <w:tcPr>
            <w:tcW w:w="1476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B70E5" w:rsidRPr="003B70E5" w:rsidRDefault="003B70E5" w:rsidP="001B68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</w:p>
        </w:tc>
      </w:tr>
      <w:tr w:rsidR="00221802" w:rsidRPr="003B70E5" w:rsidTr="00BC4D9F">
        <w:trPr>
          <w:trHeight w:val="420"/>
        </w:trPr>
        <w:tc>
          <w:tcPr>
            <w:tcW w:w="3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 ส่งเสริมและสนับสนุนเกษตรกรรมตามแนวทางปรัชญาเศรษฐกิจพอเพียง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2.94</w:t>
            </w:r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A021F5" w:rsidRDefault="00221802" w:rsidP="00221802">
            <w:pPr>
              <w:jc w:val="center"/>
            </w:pPr>
            <w:r w:rsidRPr="00A021F5">
              <w:t>-</w:t>
            </w:r>
          </w:p>
        </w:tc>
        <w:tc>
          <w:tcPr>
            <w:tcW w:w="14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A021F5">
              <w:t>-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3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0.17</w:t>
            </w:r>
          </w:p>
        </w:tc>
      </w:tr>
      <w:tr w:rsidR="003B70E5" w:rsidRPr="003B70E5" w:rsidTr="00BC4D9F">
        <w:trPr>
          <w:trHeight w:val="780"/>
        </w:trPr>
        <w:tc>
          <w:tcPr>
            <w:tcW w:w="3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B70E5" w:rsidRPr="003B70E5" w:rsidTr="00BC4D9F">
        <w:trPr>
          <w:trHeight w:val="555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2.2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</w:tr>
    </w:tbl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71" w:type="dxa"/>
        <w:tblInd w:w="103" w:type="dxa"/>
        <w:tblLook w:val="04A0" w:firstRow="1" w:lastRow="0" w:firstColumn="1" w:lastColumn="0" w:noHBand="0" w:noVBand="1"/>
      </w:tblPr>
      <w:tblGrid>
        <w:gridCol w:w="3690"/>
        <w:gridCol w:w="1568"/>
        <w:gridCol w:w="1502"/>
        <w:gridCol w:w="1783"/>
        <w:gridCol w:w="1562"/>
        <w:gridCol w:w="1562"/>
        <w:gridCol w:w="1742"/>
        <w:gridCol w:w="1362"/>
      </w:tblGrid>
      <w:tr w:rsidR="00BC4D9F" w:rsidRPr="003B70E5" w:rsidTr="00D55563">
        <w:trPr>
          <w:trHeight w:val="420"/>
        </w:trPr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BC4D9F" w:rsidRPr="003B70E5" w:rsidTr="00D55563">
        <w:trPr>
          <w:trHeight w:val="420"/>
        </w:trPr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66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BC4D9F" w:rsidRPr="003B70E5" w:rsidTr="00D55563">
        <w:trPr>
          <w:trHeight w:val="420"/>
        </w:trPr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6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BC4D9F" w:rsidRPr="003B70E5" w:rsidTr="00D55563">
        <w:trPr>
          <w:trHeight w:val="1305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2.3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 ประเพณี และภูมิปัญญาท้องถิ่น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6.86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1.10</w:t>
            </w:r>
          </w:p>
        </w:tc>
      </w:tr>
      <w:tr w:rsidR="00BC4D9F" w:rsidRPr="003B70E5" w:rsidTr="00D55563">
        <w:trPr>
          <w:trHeight w:val="499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9F44D3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1.28</w:t>
            </w:r>
          </w:p>
        </w:tc>
      </w:tr>
      <w:tr w:rsidR="00BC4D9F" w:rsidRPr="003B70E5" w:rsidTr="00D55563">
        <w:trPr>
          <w:trHeight w:val="420"/>
        </w:trPr>
        <w:tc>
          <w:tcPr>
            <w:tcW w:w="14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C4D9F" w:rsidRPr="003B70E5" w:rsidRDefault="00BC4D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และคุณภาพชีวิตตามแนวทางเศรษฐกิจพอเพียง</w:t>
            </w:r>
          </w:p>
        </w:tc>
      </w:tr>
      <w:tr w:rsidR="00BC4D9F" w:rsidRPr="003B70E5" w:rsidTr="00D55563">
        <w:trPr>
          <w:trHeight w:val="84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 สังคมให้เข้มแข็งและปลอดภัย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11.76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8,476,800.00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8,476,800.00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24.58</w:t>
            </w:r>
          </w:p>
        </w:tc>
      </w:tr>
      <w:tr w:rsidR="00BC4D9F" w:rsidRPr="003B70E5" w:rsidTr="00D55563">
        <w:trPr>
          <w:trHeight w:val="84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3.2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แนวทางสนับสนุนการดำเนินงานด้านความมั่นคงปลอดภัยในชีวิตและทรัพย์สิน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571,000.00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4.56</w:t>
            </w:r>
          </w:p>
        </w:tc>
      </w:tr>
      <w:tr w:rsidR="00BC4D9F" w:rsidRPr="003B70E5" w:rsidTr="00D55563">
        <w:trPr>
          <w:trHeight w:val="126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3.3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1,630,000.00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4,530,000.00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13.14</w:t>
            </w:r>
          </w:p>
        </w:tc>
      </w:tr>
      <w:tr w:rsidR="00BC4D9F" w:rsidRPr="003B70E5" w:rsidTr="00D55563">
        <w:trPr>
          <w:trHeight w:val="84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3.4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 สาธารณูปการ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3B70E5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3.85</w:t>
            </w:r>
          </w:p>
        </w:tc>
      </w:tr>
      <w:tr w:rsidR="00BC4D9F" w:rsidRPr="003B70E5" w:rsidTr="00D55563">
        <w:trPr>
          <w:trHeight w:val="42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4D9F" w:rsidRPr="009F44D3" w:rsidRDefault="00BC4D9F" w:rsidP="00D5556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D9F" w:rsidRPr="009F44D3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D9F" w:rsidRPr="009F44D3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33.35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D9F" w:rsidRPr="009F44D3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10,918,800.00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D9F" w:rsidRPr="009F44D3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2,088,000.00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D9F" w:rsidRPr="009F44D3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4D9F" w:rsidRPr="009F44D3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15,906,800.00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4D9F" w:rsidRPr="009F44D3" w:rsidRDefault="00BC4D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46.12</w:t>
            </w:r>
          </w:p>
        </w:tc>
      </w:tr>
    </w:tbl>
    <w:p w:rsidR="00BC4D9F" w:rsidRDefault="00BC4D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B70E5" w:rsidRDefault="003B70E5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B70E5" w:rsidRDefault="003B70E5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00" w:type="dxa"/>
        <w:tblInd w:w="103" w:type="dxa"/>
        <w:tblLook w:val="04A0" w:firstRow="1" w:lastRow="0" w:firstColumn="1" w:lastColumn="0" w:noHBand="0" w:noVBand="1"/>
      </w:tblPr>
      <w:tblGrid>
        <w:gridCol w:w="3820"/>
        <w:gridCol w:w="1380"/>
        <w:gridCol w:w="1500"/>
        <w:gridCol w:w="1780"/>
        <w:gridCol w:w="1560"/>
        <w:gridCol w:w="1560"/>
        <w:gridCol w:w="1740"/>
        <w:gridCol w:w="1360"/>
      </w:tblGrid>
      <w:tr w:rsidR="003B70E5" w:rsidRPr="003B70E5" w:rsidTr="003B70E5">
        <w:trPr>
          <w:trHeight w:val="420"/>
        </w:trPr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3B70E5" w:rsidRPr="003B70E5" w:rsidTr="003B70E5">
        <w:trPr>
          <w:trHeight w:val="420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3B70E5" w:rsidRPr="003B70E5" w:rsidTr="003B70E5">
        <w:trPr>
          <w:trHeight w:val="420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3B70E5" w:rsidRPr="003B70E5" w:rsidTr="003B70E5">
        <w:trPr>
          <w:trHeight w:val="420"/>
        </w:trPr>
        <w:tc>
          <w:tcPr>
            <w:tcW w:w="147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</w:p>
        </w:tc>
      </w:tr>
      <w:tr w:rsidR="00221802" w:rsidRPr="003B70E5" w:rsidTr="003B70E5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 ส่งเสริมการบริหารราชการและป้องกันปรายปรามการทุจริต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0.04</w:t>
            </w:r>
          </w:p>
        </w:tc>
      </w:tr>
      <w:tr w:rsidR="00221802" w:rsidRPr="003B70E5" w:rsidTr="003B70E5">
        <w:trPr>
          <w:trHeight w:val="126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4.2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แนวทางส่งเสริมการมีส่วนร่วมของประชาชนในการพัฒนาและบริหารงานของท้องถิ่น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0.25</w:t>
            </w:r>
          </w:p>
        </w:tc>
      </w:tr>
      <w:tr w:rsidR="00221802" w:rsidRPr="003B70E5" w:rsidTr="003B70E5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4.3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1.74</w:t>
            </w:r>
          </w:p>
        </w:tc>
      </w:tr>
      <w:tr w:rsidR="00221802" w:rsidRPr="003B70E5" w:rsidTr="003B70E5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4.4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36.27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41.95</w:t>
            </w:r>
          </w:p>
        </w:tc>
      </w:tr>
      <w:tr w:rsidR="003B70E5" w:rsidRPr="003B70E5" w:rsidTr="003B70E5">
        <w:trPr>
          <w:trHeight w:val="4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43.14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9F44D3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43.98</w:t>
            </w:r>
          </w:p>
        </w:tc>
      </w:tr>
      <w:tr w:rsidR="003B70E5" w:rsidRPr="003B70E5" w:rsidTr="003B70E5">
        <w:trPr>
          <w:trHeight w:val="420"/>
        </w:trPr>
        <w:tc>
          <w:tcPr>
            <w:tcW w:w="147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</w:p>
        </w:tc>
      </w:tr>
      <w:tr w:rsidR="00221802" w:rsidRPr="003B70E5" w:rsidTr="003B70E5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5.1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แนวทางส่งเสริมและสนับสนุนแหล่งเรียนรู้เพื่อรองรับประชาคมอาเซียน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0.04</w:t>
            </w:r>
          </w:p>
        </w:tc>
      </w:tr>
      <w:tr w:rsidR="003B70E5" w:rsidRPr="003B70E5" w:rsidTr="003B70E5">
        <w:trPr>
          <w:trHeight w:val="4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9F44D3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F44D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0.04</w:t>
            </w:r>
          </w:p>
        </w:tc>
      </w:tr>
    </w:tbl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00" w:type="dxa"/>
        <w:tblInd w:w="103" w:type="dxa"/>
        <w:tblLook w:val="04A0" w:firstRow="1" w:lastRow="0" w:firstColumn="1" w:lastColumn="0" w:noHBand="0" w:noVBand="1"/>
      </w:tblPr>
      <w:tblGrid>
        <w:gridCol w:w="3820"/>
        <w:gridCol w:w="1380"/>
        <w:gridCol w:w="1500"/>
        <w:gridCol w:w="1780"/>
        <w:gridCol w:w="1560"/>
        <w:gridCol w:w="1560"/>
        <w:gridCol w:w="1740"/>
        <w:gridCol w:w="1360"/>
      </w:tblGrid>
      <w:tr w:rsidR="003B70E5" w:rsidRPr="003B70E5" w:rsidTr="003B70E5">
        <w:trPr>
          <w:trHeight w:val="420"/>
        </w:trPr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3B70E5" w:rsidRPr="003B70E5" w:rsidTr="003B70E5">
        <w:trPr>
          <w:trHeight w:val="420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3B70E5" w:rsidRPr="003B70E5" w:rsidTr="003B70E5">
        <w:trPr>
          <w:trHeight w:val="420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3B70E5" w:rsidRPr="003B70E5" w:rsidTr="003B70E5">
        <w:trPr>
          <w:trHeight w:val="420"/>
        </w:trPr>
        <w:tc>
          <w:tcPr>
            <w:tcW w:w="147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</w:p>
        </w:tc>
      </w:tr>
      <w:tr w:rsidR="00221802" w:rsidRPr="003B70E5" w:rsidTr="003B70E5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7.84</w:t>
            </w:r>
          </w:p>
        </w:tc>
      </w:tr>
      <w:tr w:rsidR="00221802" w:rsidRPr="003B70E5" w:rsidTr="003B70E5">
        <w:trPr>
          <w:trHeight w:val="4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8.82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7.84</w:t>
            </w:r>
          </w:p>
        </w:tc>
      </w:tr>
      <w:tr w:rsidR="003B70E5" w:rsidRPr="003B70E5" w:rsidTr="003B70E5">
        <w:trPr>
          <w:trHeight w:val="4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F7552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  <w:r w:rsidR="00F755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29,500,000.00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2,088,000.00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34,488,000.00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</w:tbl>
    <w:p w:rsidR="006E275F" w:rsidRPr="003B70E5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16" w:type="dxa"/>
        <w:tblInd w:w="108" w:type="dxa"/>
        <w:tblLook w:val="04A0" w:firstRow="1" w:lastRow="0" w:firstColumn="1" w:lastColumn="0" w:noHBand="0" w:noVBand="1"/>
      </w:tblPr>
      <w:tblGrid>
        <w:gridCol w:w="14716"/>
      </w:tblGrid>
      <w:tr w:rsidR="003B70E5" w:rsidRPr="003B70E5" w:rsidTr="003B70E5">
        <w:trPr>
          <w:trHeight w:val="420"/>
        </w:trPr>
        <w:tc>
          <w:tcPr>
            <w:tcW w:w="1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F63C9F" w:rsidRDefault="00F63C9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F63C9F" w:rsidRDefault="00F63C9F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แผนภูมิแสดงจำนวนโครงการที่ได้รับอนุมัติงบประมาณกับจำนวนโครงการทั้งหมดตามแผนพัฒนาสามปี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2560-2562 </w:t>
            </w:r>
          </w:p>
        </w:tc>
      </w:tr>
      <w:tr w:rsidR="003B70E5" w:rsidRPr="003B70E5" w:rsidTr="003B70E5">
        <w:trPr>
          <w:trHeight w:val="420"/>
        </w:trPr>
        <w:tc>
          <w:tcPr>
            <w:tcW w:w="1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แยกตามรายยุทธศาสตร์การพัฒนา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6E275F" w:rsidRDefault="009F44D3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199CF" wp14:editId="070690BD">
                <wp:simplePos x="0" y="0"/>
                <wp:positionH relativeFrom="column">
                  <wp:posOffset>-100330</wp:posOffset>
                </wp:positionH>
                <wp:positionV relativeFrom="paragraph">
                  <wp:posOffset>172085</wp:posOffset>
                </wp:positionV>
                <wp:extent cx="1841500" cy="374015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740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FBA" w:rsidRPr="00221802" w:rsidRDefault="00C32FBA" w:rsidP="003B70E5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2180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จำนวนโครงการ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id="TextBox 2" o:spid="_x0000_s1027" type="#_x0000_t202" style="position:absolute;left:0;text-align:left;margin-left:-7.9pt;margin-top:13.55pt;width:145pt;height:29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" fillcolor="white [3201]" stroked="f">
                <v:fill opacity="0"/>
                <v:textbox>
                  <w:txbxContent>
                    <w:p w:rsidR="00C32FBA" w:rsidRPr="00221802" w:rsidRDefault="00C32FBA" w:rsidP="003B70E5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21802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32"/>
                          <w:szCs w:val="32"/>
                          <w:cs/>
                        </w:rPr>
                        <w:t>จำนวนโครงการ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9F44D3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0788D9A" wp14:editId="6BDD35EB">
            <wp:extent cx="9010650" cy="3771900"/>
            <wp:effectExtent l="0" t="0" r="0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576" w:type="dxa"/>
        <w:tblInd w:w="108" w:type="dxa"/>
        <w:tblLook w:val="04A0" w:firstRow="1" w:lastRow="0" w:firstColumn="1" w:lastColumn="0" w:noHBand="0" w:noVBand="1"/>
      </w:tblPr>
      <w:tblGrid>
        <w:gridCol w:w="4057"/>
        <w:gridCol w:w="932"/>
        <w:gridCol w:w="848"/>
        <w:gridCol w:w="919"/>
        <w:gridCol w:w="836"/>
        <w:gridCol w:w="932"/>
        <w:gridCol w:w="780"/>
        <w:gridCol w:w="932"/>
        <w:gridCol w:w="848"/>
        <w:gridCol w:w="932"/>
        <w:gridCol w:w="780"/>
        <w:gridCol w:w="932"/>
        <w:gridCol w:w="848"/>
      </w:tblGrid>
      <w:tr w:rsidR="003B70E5" w:rsidRPr="003B70E5" w:rsidTr="003B70E5">
        <w:trPr>
          <w:trHeight w:val="420"/>
        </w:trPr>
        <w:tc>
          <w:tcPr>
            <w:tcW w:w="145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ผลการติดตามการดำเนินงานตามยุทธศาสตร์การพัฒนา</w:t>
            </w:r>
            <w:r w:rsidR="00221802" w:rsidRPr="0022180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ขององค์การบริหารส่วนตำบลหนองปลาไหล อำเภอวังทรายพูน จังหวัดพิจิตร</w:t>
            </w:r>
          </w:p>
        </w:tc>
      </w:tr>
      <w:tr w:rsidR="003B70E5" w:rsidRPr="003B70E5" w:rsidTr="003B70E5">
        <w:trPr>
          <w:trHeight w:val="420"/>
        </w:trPr>
        <w:tc>
          <w:tcPr>
            <w:tcW w:w="145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แผนยุทธศาสตร์การพัฒนา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2559-2563)</w:t>
            </w:r>
          </w:p>
        </w:tc>
      </w:tr>
      <w:tr w:rsidR="003B70E5" w:rsidRPr="003B70E5" w:rsidTr="003B70E5">
        <w:trPr>
          <w:trHeight w:val="420"/>
        </w:trPr>
        <w:tc>
          <w:tcPr>
            <w:tcW w:w="1457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B70E5" w:rsidRPr="003B70E5" w:rsidTr="003B70E5">
        <w:trPr>
          <w:trHeight w:val="420"/>
        </w:trPr>
        <w:tc>
          <w:tcPr>
            <w:tcW w:w="4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รายงานผลการดำเนินงานไตรมาสที่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B70E5" w:rsidRPr="003B70E5" w:rsidTr="003B70E5">
        <w:trPr>
          <w:trHeight w:val="420"/>
        </w:trPr>
        <w:tc>
          <w:tcPr>
            <w:tcW w:w="4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3B70E5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(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ตุลาคม </w:t>
            </w:r>
            <w:r w:rsidRPr="00221802">
              <w:t>–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2559)  </w:t>
            </w:r>
          </w:p>
        </w:tc>
        <w:tc>
          <w:tcPr>
            <w:tcW w:w="43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3B70E5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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(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มกราคม </w:t>
            </w:r>
            <w:r w:rsidRPr="00221802">
              <w:t>–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2560)  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B70E5" w:rsidRPr="003B70E5" w:rsidTr="003B70E5">
        <w:trPr>
          <w:trHeight w:val="420"/>
        </w:trPr>
        <w:tc>
          <w:tcPr>
            <w:tcW w:w="4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bookmarkStart w:id="1" w:name="RANGE!A6"/>
            <w:r w:rsidRPr="003B70E5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(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="009F44D3">
              <w:rPr>
                <w:rFonts w:hint="cs"/>
                <w:cs/>
              </w:rPr>
              <w:t xml:space="preserve"> </w:t>
            </w:r>
            <w:r w:rsidR="009F44D3" w:rsidRPr="00221802">
              <w:t>–</w:t>
            </w:r>
            <w:r w:rsidR="009F44D3"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2560)</w:t>
            </w:r>
            <w:bookmarkEnd w:id="1"/>
          </w:p>
        </w:tc>
        <w:tc>
          <w:tcPr>
            <w:tcW w:w="43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3B70E5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 (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221802">
              <w:t xml:space="preserve">–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2560)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B70E5" w:rsidRPr="003B70E5" w:rsidTr="003B70E5">
        <w:trPr>
          <w:trHeight w:val="420"/>
        </w:trPr>
        <w:tc>
          <w:tcPr>
            <w:tcW w:w="4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B70E5" w:rsidRPr="003B70E5" w:rsidTr="003B70E5">
        <w:trPr>
          <w:trHeight w:val="1125"/>
        </w:trPr>
        <w:tc>
          <w:tcPr>
            <w:tcW w:w="4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ยุทธศาสตร์/แนวทางการพัฒนา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3B70E5" w:rsidRPr="003B70E5" w:rsidTr="003B70E5">
        <w:trPr>
          <w:trHeight w:val="420"/>
        </w:trPr>
        <w:tc>
          <w:tcPr>
            <w:tcW w:w="4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3B70E5" w:rsidRPr="003B70E5" w:rsidTr="003B70E5">
        <w:trPr>
          <w:trHeight w:val="420"/>
        </w:trPr>
        <w:tc>
          <w:tcPr>
            <w:tcW w:w="145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และสิ่งแวดล้อม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21802" w:rsidRPr="003B70E5" w:rsidTr="00AD4BBF">
        <w:trPr>
          <w:trHeight w:val="583"/>
        </w:trPr>
        <w:tc>
          <w:tcPr>
            <w:tcW w:w="4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B150AA"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B150AA"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B150AA"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B150AA"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C4F16"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C4F16"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4.96</w:t>
            </w:r>
          </w:p>
        </w:tc>
      </w:tr>
      <w:tr w:rsidR="00221802" w:rsidRPr="003B70E5" w:rsidTr="00221802">
        <w:trPr>
          <w:trHeight w:val="840"/>
        </w:trPr>
        <w:tc>
          <w:tcPr>
            <w:tcW w:w="4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84765E">
              <w:t>-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84765E"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84765E"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84765E"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84765E"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84765E">
              <w:t>-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84765E"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C4F16"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C4F16"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</w:t>
            </w:r>
          </w:p>
        </w:tc>
      </w:tr>
      <w:tr w:rsidR="00221802" w:rsidRPr="003B70E5" w:rsidTr="00AD4BBF">
        <w:trPr>
          <w:trHeight w:val="985"/>
        </w:trPr>
        <w:tc>
          <w:tcPr>
            <w:tcW w:w="4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รณรงค์การอนุรักษ์ฟื้นฟูทรัพยากรธรรมชาติและสิ่งแวดล้อม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3A747C"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3A747C"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3A747C"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3A747C"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C4F16"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C4F16"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1.91</w:t>
            </w:r>
          </w:p>
        </w:tc>
      </w:tr>
      <w:tr w:rsidR="003B70E5" w:rsidRPr="003B70E5" w:rsidTr="00221802">
        <w:trPr>
          <w:trHeight w:val="420"/>
        </w:trPr>
        <w:tc>
          <w:tcPr>
            <w:tcW w:w="4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9F44D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7.25</w:t>
            </w:r>
          </w:p>
        </w:tc>
      </w:tr>
    </w:tbl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69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3540"/>
        <w:gridCol w:w="576"/>
        <w:gridCol w:w="344"/>
        <w:gridCol w:w="460"/>
        <w:gridCol w:w="460"/>
        <w:gridCol w:w="490"/>
        <w:gridCol w:w="410"/>
        <w:gridCol w:w="529"/>
        <w:gridCol w:w="391"/>
        <w:gridCol w:w="460"/>
        <w:gridCol w:w="460"/>
        <w:gridCol w:w="308"/>
        <w:gridCol w:w="612"/>
        <w:gridCol w:w="321"/>
        <w:gridCol w:w="599"/>
        <w:gridCol w:w="169"/>
        <w:gridCol w:w="751"/>
        <w:gridCol w:w="182"/>
        <w:gridCol w:w="738"/>
        <w:gridCol w:w="30"/>
        <w:gridCol w:w="890"/>
        <w:gridCol w:w="43"/>
        <w:gridCol w:w="877"/>
        <w:gridCol w:w="80"/>
        <w:gridCol w:w="886"/>
        <w:gridCol w:w="85"/>
      </w:tblGrid>
      <w:tr w:rsidR="008E4BD0" w:rsidRPr="003B70E5" w:rsidTr="00F63C9F">
        <w:trPr>
          <w:gridAfter w:val="1"/>
          <w:wAfter w:w="85" w:type="dxa"/>
          <w:trHeight w:val="1125"/>
        </w:trPr>
        <w:tc>
          <w:tcPr>
            <w:tcW w:w="41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17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7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8E4BD0" w:rsidRPr="003B70E5" w:rsidTr="00F63C9F">
        <w:trPr>
          <w:gridAfter w:val="1"/>
          <w:wAfter w:w="85" w:type="dxa"/>
          <w:trHeight w:val="420"/>
        </w:trPr>
        <w:tc>
          <w:tcPr>
            <w:tcW w:w="41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3B70E5" w:rsidRPr="003B70E5" w:rsidTr="00F63C9F">
        <w:trPr>
          <w:gridAfter w:val="1"/>
          <w:wAfter w:w="85" w:type="dxa"/>
          <w:trHeight w:val="420"/>
        </w:trPr>
        <w:tc>
          <w:tcPr>
            <w:tcW w:w="1460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</w:p>
        </w:tc>
      </w:tr>
      <w:tr w:rsidR="00221802" w:rsidRPr="003B70E5" w:rsidTr="00F63C9F">
        <w:trPr>
          <w:gridAfter w:val="1"/>
          <w:wAfter w:w="85" w:type="dxa"/>
          <w:trHeight w:val="1260"/>
        </w:trPr>
        <w:tc>
          <w:tcPr>
            <w:tcW w:w="4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ส่งเสริมและสนับสนุนเกษตรกรรมตามแนวทางปรัชญาเศรษฐกิจพอเพียง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B921A7"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B921A7">
              <w:t>-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2730F1"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2730F1"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2.29</w:t>
            </w:r>
          </w:p>
        </w:tc>
      </w:tr>
      <w:tr w:rsidR="008E4BD0" w:rsidRPr="003B70E5" w:rsidTr="00F63C9F">
        <w:trPr>
          <w:gridAfter w:val="1"/>
          <w:wAfter w:w="85" w:type="dxa"/>
          <w:trHeight w:val="618"/>
        </w:trPr>
        <w:tc>
          <w:tcPr>
            <w:tcW w:w="4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2.2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</w:t>
            </w:r>
          </w:p>
        </w:tc>
      </w:tr>
      <w:tr w:rsidR="00221802" w:rsidRPr="003B70E5" w:rsidTr="00F63C9F">
        <w:trPr>
          <w:gridAfter w:val="1"/>
          <w:wAfter w:w="85" w:type="dxa"/>
          <w:trHeight w:val="1305"/>
        </w:trPr>
        <w:tc>
          <w:tcPr>
            <w:tcW w:w="4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2.3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ประเพณี และภูมิปัญญาท้องถิ่น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6.80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F404C5"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F404C5"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3B70E5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7.63</w:t>
            </w:r>
          </w:p>
        </w:tc>
      </w:tr>
      <w:tr w:rsidR="008E4BD0" w:rsidRPr="003B70E5" w:rsidTr="00F63C9F">
        <w:trPr>
          <w:gridAfter w:val="1"/>
          <w:wAfter w:w="85" w:type="dxa"/>
          <w:trHeight w:val="420"/>
        </w:trPr>
        <w:tc>
          <w:tcPr>
            <w:tcW w:w="4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10.31</w:t>
            </w:r>
          </w:p>
        </w:tc>
      </w:tr>
      <w:tr w:rsidR="003B70E5" w:rsidRPr="003B70E5" w:rsidTr="00F63C9F">
        <w:trPr>
          <w:gridAfter w:val="1"/>
          <w:wAfter w:w="85" w:type="dxa"/>
          <w:trHeight w:val="420"/>
        </w:trPr>
        <w:tc>
          <w:tcPr>
            <w:tcW w:w="1460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3.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และคุณภาพชีวิตตามแนวทางเศรษฐกิจพอเพียง</w:t>
            </w:r>
          </w:p>
        </w:tc>
      </w:tr>
      <w:tr w:rsidR="008E4BD0" w:rsidRPr="003B70E5" w:rsidTr="00F63C9F">
        <w:trPr>
          <w:gridAfter w:val="1"/>
          <w:wAfter w:w="85" w:type="dxa"/>
          <w:trHeight w:val="840"/>
        </w:trPr>
        <w:tc>
          <w:tcPr>
            <w:tcW w:w="4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สังคมให้เข้มแข็งและปลอดภัย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12.62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17.18</w:t>
            </w:r>
          </w:p>
        </w:tc>
      </w:tr>
      <w:tr w:rsidR="008E4BD0" w:rsidRPr="003B70E5" w:rsidTr="00F63C9F">
        <w:trPr>
          <w:gridAfter w:val="1"/>
          <w:wAfter w:w="85" w:type="dxa"/>
          <w:trHeight w:val="784"/>
        </w:trPr>
        <w:tc>
          <w:tcPr>
            <w:tcW w:w="4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แนวทางสนับสนุนการดำเนินงานด้านความมั่นคงปลอดภัยในชีวิตและทรัพย์สิน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6.80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8.40</w:t>
            </w:r>
          </w:p>
        </w:tc>
      </w:tr>
      <w:tr w:rsidR="008E4BD0" w:rsidRPr="003B70E5" w:rsidTr="00F63C9F">
        <w:trPr>
          <w:gridAfter w:val="1"/>
          <w:wAfter w:w="85" w:type="dxa"/>
          <w:trHeight w:val="1260"/>
        </w:trPr>
        <w:tc>
          <w:tcPr>
            <w:tcW w:w="41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3.3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8.74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7.77</w:t>
            </w:r>
          </w:p>
        </w:tc>
        <w:tc>
          <w:tcPr>
            <w:tcW w:w="7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16.41</w:t>
            </w:r>
          </w:p>
        </w:tc>
      </w:tr>
      <w:tr w:rsidR="003B70E5" w:rsidRPr="003B70E5" w:rsidTr="00F63C9F">
        <w:trPr>
          <w:trHeight w:val="112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9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3B70E5" w:rsidRPr="003B70E5" w:rsidTr="00F63C9F">
        <w:trPr>
          <w:trHeight w:val="420"/>
        </w:trPr>
        <w:tc>
          <w:tcPr>
            <w:tcW w:w="3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3B70E5" w:rsidRPr="003B70E5" w:rsidTr="00F63C9F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3.4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สาธารณูปการ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8.02</w:t>
            </w:r>
          </w:p>
        </w:tc>
      </w:tr>
      <w:tr w:rsidR="003B70E5" w:rsidRPr="003B70E5" w:rsidTr="00F63C9F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33.01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25.24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131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3B70E5" w:rsidRPr="003B70E5" w:rsidTr="00F63C9F">
        <w:trPr>
          <w:trHeight w:val="420"/>
        </w:trPr>
        <w:tc>
          <w:tcPr>
            <w:tcW w:w="1469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</w:p>
        </w:tc>
      </w:tr>
      <w:tr w:rsidR="003B70E5" w:rsidRPr="003B70E5" w:rsidTr="00F63C9F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ส่งเสริมการบริหารราชการและป้องกันปราบปรามการทุจริต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1.15</w:t>
            </w:r>
          </w:p>
        </w:tc>
      </w:tr>
      <w:tr w:rsidR="003B70E5" w:rsidRPr="003B70E5" w:rsidTr="00F63C9F">
        <w:trPr>
          <w:trHeight w:val="126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4.2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แนวทางส่งเสริมการมีส่วนร่วมของประชาชนในการพัฒนาและบริหารงานของท้องถิ่น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1.91</w:t>
            </w:r>
          </w:p>
        </w:tc>
      </w:tr>
      <w:tr w:rsidR="003B70E5" w:rsidRPr="003B70E5" w:rsidTr="00F63C9F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4.3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2.67</w:t>
            </w:r>
          </w:p>
        </w:tc>
      </w:tr>
      <w:tr w:rsidR="003B70E5" w:rsidRPr="003B70E5" w:rsidTr="00F63C9F">
        <w:trPr>
          <w:trHeight w:val="945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4.4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35.92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5.83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19.42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10.68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19.47</w:t>
            </w:r>
          </w:p>
        </w:tc>
      </w:tr>
      <w:tr w:rsidR="003B70E5" w:rsidRPr="003B70E5" w:rsidTr="00F63C9F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42.72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6.80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20.39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15.53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25.19</w:t>
            </w:r>
          </w:p>
        </w:tc>
      </w:tr>
    </w:tbl>
    <w:p w:rsidR="003B70E5" w:rsidRDefault="003B70E5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B70E5" w:rsidRDefault="003B70E5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560" w:type="dxa"/>
        <w:tblInd w:w="103" w:type="dxa"/>
        <w:tblLook w:val="04A0" w:firstRow="1" w:lastRow="0" w:firstColumn="1" w:lastColumn="0" w:noHBand="0" w:noVBand="1"/>
      </w:tblPr>
      <w:tblGrid>
        <w:gridCol w:w="3540"/>
        <w:gridCol w:w="920"/>
        <w:gridCol w:w="920"/>
        <w:gridCol w:w="90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3B70E5" w:rsidRPr="003B70E5" w:rsidTr="003B70E5">
        <w:trPr>
          <w:trHeight w:val="112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3B70E5" w:rsidRPr="003B70E5" w:rsidTr="003B70E5">
        <w:trPr>
          <w:trHeight w:val="420"/>
        </w:trPr>
        <w:tc>
          <w:tcPr>
            <w:tcW w:w="3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3B70E5" w:rsidRPr="003B70E5" w:rsidTr="003B70E5">
        <w:trPr>
          <w:trHeight w:val="420"/>
        </w:trPr>
        <w:tc>
          <w:tcPr>
            <w:tcW w:w="145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</w:p>
        </w:tc>
      </w:tr>
      <w:tr w:rsidR="003B70E5" w:rsidRPr="003B70E5" w:rsidTr="003B70E5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แนวทางส่งเสริมและสนับสนุนแหล่งเรียนรู้เพื่อรองรับประชาคมอาเซียน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1.53</w:t>
            </w:r>
          </w:p>
        </w:tc>
      </w:tr>
      <w:tr w:rsidR="003B70E5" w:rsidRPr="003B70E5" w:rsidTr="003B70E5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9F44D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1.53</w:t>
            </w:r>
          </w:p>
        </w:tc>
      </w:tr>
      <w:tr w:rsidR="003B70E5" w:rsidRPr="003B70E5" w:rsidTr="003B70E5">
        <w:trPr>
          <w:trHeight w:val="420"/>
        </w:trPr>
        <w:tc>
          <w:tcPr>
            <w:tcW w:w="145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6. </w:t>
            </w: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</w:p>
        </w:tc>
      </w:tr>
      <w:tr w:rsidR="003B70E5" w:rsidRPr="003B70E5" w:rsidTr="003B70E5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6.1 </w:t>
            </w: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5.73</w:t>
            </w:r>
          </w:p>
        </w:tc>
      </w:tr>
      <w:tr w:rsidR="003B70E5" w:rsidRPr="003B70E5" w:rsidTr="003B70E5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5.73</w:t>
            </w:r>
          </w:p>
        </w:tc>
      </w:tr>
      <w:tr w:rsidR="003B70E5" w:rsidRPr="003B70E5" w:rsidTr="003B70E5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99.03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16.50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29.13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53.40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70E5" w:rsidRPr="003B70E5" w:rsidRDefault="003B70E5" w:rsidP="003B70E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B70E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</w:tbl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1843"/>
        <w:gridCol w:w="958"/>
        <w:gridCol w:w="1026"/>
        <w:gridCol w:w="1303"/>
        <w:gridCol w:w="935"/>
        <w:gridCol w:w="1534"/>
        <w:gridCol w:w="1661"/>
        <w:gridCol w:w="1134"/>
      </w:tblGrid>
      <w:tr w:rsidR="008E4BD0" w:rsidRPr="008E4BD0" w:rsidTr="00012649">
        <w:trPr>
          <w:trHeight w:val="420"/>
        </w:trPr>
        <w:tc>
          <w:tcPr>
            <w:tcW w:w="150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1D3570" w:rsidRDefault="001D357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การใช้จ่ายงบประมาณตามยุทธศาสตร์การพัฒนา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420"/>
        </w:trPr>
        <w:tc>
          <w:tcPr>
            <w:tcW w:w="150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lastRenderedPageBreak/>
              <w:t xml:space="preserve">       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ความก้าวหน้าในการดำเนินโครงการ ประจำปีงบป</w:t>
            </w:r>
            <w:r w:rsidR="009F44D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ะมาณ พ.ศ.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 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ในภาพรวม ของไตรมาสที่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(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มกราคม - มีนาคม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2560)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มีโครงการที่ได้การจัดสรรงบประมาณ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8E4BD0" w:rsidRPr="008E4BD0" w:rsidTr="00012649">
        <w:trPr>
          <w:trHeight w:val="420"/>
        </w:trPr>
        <w:tc>
          <w:tcPr>
            <w:tcW w:w="150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BD0" w:rsidRPr="008E4BD0" w:rsidRDefault="008E4BD0" w:rsidP="00AD4BB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จำนวนทั้งสิ้น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  <w:r w:rsidR="00AD4B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="009F44D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ซึ่งในไตรมาสที่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นี้ มีการโอนงบประมาณมาตั้งจ่ายเป็นรายการใหม่ จำนวน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 ได้รับการจัดสรรเงินอุดหนุนเฉพาะกิจ เพิ่ม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8E4BD0" w:rsidRPr="008E4BD0" w:rsidTr="00012649">
        <w:trPr>
          <w:trHeight w:val="420"/>
        </w:trPr>
        <w:tc>
          <w:tcPr>
            <w:tcW w:w="1507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ดำเนินโครงการแล้วเสร็จ จำนวน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19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เป็นเงิน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5,182,323.00 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28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 เบิกจ่ายงบประมาณไปแล้ว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เป็นเงิน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15,778,532.88 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="00012649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และยังไม่ได้ดำเนินการ จำนวน </w:t>
            </w:r>
            <w:r w:rsidR="00012649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56 </w:t>
            </w:r>
            <w:r w:rsidR="00012649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="00012649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12649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คิดเป็นร้อยละ </w:t>
            </w:r>
            <w:r w:rsidR="00012649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54.37 </w:t>
            </w:r>
            <w:r w:rsidR="00012649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ของจำนวนโครงการทั้งหมด ซึ่งสามารถจำแนกตามยุทธศาสตร์ได้</w:t>
            </w:r>
            <w:r w:rsidR="00012649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12649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</w:p>
        </w:tc>
      </w:tr>
      <w:tr w:rsidR="008E4BD0" w:rsidRPr="008E4BD0" w:rsidTr="00012649">
        <w:trPr>
          <w:trHeight w:val="420"/>
        </w:trPr>
        <w:tc>
          <w:tcPr>
            <w:tcW w:w="12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BD0" w:rsidRPr="008E4BD0" w:rsidRDefault="008E4BD0" w:rsidP="0001264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65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22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9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15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1.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 และสิ่งแวดล้อม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420"/>
        </w:trPr>
        <w:tc>
          <w:tcPr>
            <w:tcW w:w="15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1.1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9F44D3">
        <w:trPr>
          <w:trHeight w:val="8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โครงการก่อสร้างเทดาดคอนกรีตเสริมเหล็กลำเหมือง (ซอยศรีสวัสดิ์) 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117,000.00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9F44D3">
        <w:trPr>
          <w:trHeight w:val="84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โครงการขุดลำเหมือง (บริเวณอ่างเก็บน้ำหนองโพธิ์) พร้อมวางท่อระบายน้ำ หมู่ที่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9F44D3">
        <w:trPr>
          <w:trHeight w:val="4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9F44D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150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1.2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</w:p>
        </w:tc>
      </w:tr>
      <w:tr w:rsidR="00221802" w:rsidRPr="008E4BD0" w:rsidTr="00221802">
        <w:trPr>
          <w:trHeight w:val="4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F4899"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F4899"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F4899"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F4899"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F4899">
              <w:t>-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F4899"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F4899"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Default="00221802" w:rsidP="00221802">
            <w:pPr>
              <w:jc w:val="center"/>
            </w:pPr>
            <w:r w:rsidRPr="007F4899"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1802" w:rsidRPr="008E4BD0" w:rsidRDefault="00221802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398"/>
        </w:trPr>
        <w:tc>
          <w:tcPr>
            <w:tcW w:w="1507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1.3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แนวทางส่งเสริมรณรงค์การอนุรักษ์ ฟื้นฟูทรัพยากรธรรมชาติ</w:t>
            </w:r>
          </w:p>
        </w:tc>
      </w:tr>
      <w:tr w:rsidR="008E4BD0" w:rsidRPr="008E4BD0" w:rsidTr="00221802">
        <w:trPr>
          <w:trHeight w:val="420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โครงการส่งเสริมการดูแลป่าชุมชน และสิ่งแวดล้อม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4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700"/>
        <w:gridCol w:w="1826"/>
        <w:gridCol w:w="992"/>
        <w:gridCol w:w="1134"/>
        <w:gridCol w:w="1120"/>
        <w:gridCol w:w="880"/>
        <w:gridCol w:w="1620"/>
        <w:gridCol w:w="1620"/>
        <w:gridCol w:w="1153"/>
      </w:tblGrid>
      <w:tr w:rsidR="008E4BD0" w:rsidRPr="008E4BD0" w:rsidTr="00F63C9F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F63C9F">
        <w:trPr>
          <w:trHeight w:val="1080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E4BD0" w:rsidRPr="008E4BD0" w:rsidTr="00F63C9F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โครงการฝึกอบรมการจัดการขยะในชุมชน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F63C9F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F63C9F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F63C9F">
        <w:trPr>
          <w:trHeight w:val="420"/>
        </w:trPr>
        <w:tc>
          <w:tcPr>
            <w:tcW w:w="150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2.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F63C9F">
        <w:trPr>
          <w:trHeight w:val="395"/>
        </w:trPr>
        <w:tc>
          <w:tcPr>
            <w:tcW w:w="1504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2.1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 ส่งเสริมและสนับสนุนเกษตรกรรมตามแนวทางปรัชญาเศรษฐกิจ</w:t>
            </w:r>
          </w:p>
        </w:tc>
      </w:tr>
      <w:tr w:rsidR="008E4BD0" w:rsidRPr="008E4BD0" w:rsidTr="00F63C9F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โครงการจัดซื้อจัดหาวัสดุการเกษตร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F63C9F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ศูนย์ถ่ายทอดเทคโนโลยีเพื่อการเกษตร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F63C9F">
        <w:trPr>
          <w:trHeight w:val="12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โครงการน้อมสำนึกในพระมหากรุณาธิคุณ พระบาทสมเด็จพระเจ้าอยู่หัวรัชกาลที่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ตามแนวทางเศรษฐกิจพอเพียง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221802" w:rsidP="00221802">
            <w:pPr>
              <w:jc w:val="center"/>
            </w:pPr>
            <w:r w:rsidRPr="00221802"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62,200.00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1B02AA" w:rsidP="001B02A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</w:t>
            </w:r>
            <w:r w:rsidR="008E4BD0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62,200.00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F63C9F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62,200.00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2,200.00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F63C9F">
        <w:trPr>
          <w:trHeight w:val="420"/>
        </w:trPr>
        <w:tc>
          <w:tcPr>
            <w:tcW w:w="1504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2.2 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F63C9F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F63C9F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9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153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95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E4BD0" w:rsidRPr="008E4BD0" w:rsidTr="00012649">
        <w:trPr>
          <w:trHeight w:val="520"/>
        </w:trPr>
        <w:tc>
          <w:tcPr>
            <w:tcW w:w="1501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2.3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 ประเพณี และภูมิปัญญาท้องถิ่น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โครงการประเพณีลงแขกเกี่ยวข้าว เกี้ยวสาววังทรายพูน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21802">
            <w:pPr>
              <w:jc w:val="center"/>
            </w:pPr>
            <w:r w:rsidRPr="008E4BD0"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39,300.00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39,300.00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อุดหนุนการจัดงานประเพณี งานแตงโม โชว์กรงนก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อุดหนุนการจัดงานประเพณีแข่งขันเรือยาวประเพณี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4)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อุดหนุนโครงการจัดงานรัฐพิธีอำเภอวังทรายพูน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5)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โครงการจัดงานประเพณีวัฒนธรรม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60,723.00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139,277.00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6)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อุดหนุนโครงการจัดริ้วขบวนถวายดอกบัวงานนมัสการ หวงพ่อเพชร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และงานสมโภชเมืองพิจิตร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7)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อุดหนุนโครงการบรรพชาสามเณรภาคฤดูร้อน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150,023.00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229,977.00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212,223.00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227,777.00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โครงการฝึกอบรมและพัฒนาอาชีพตำบลหนองปลาไหล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769BA" w:rsidRDefault="002769B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60" w:type="dxa"/>
        <w:tblInd w:w="103" w:type="dxa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194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80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69BA" w:rsidRPr="008E4BD0" w:rsidTr="00012649">
        <w:trPr>
          <w:trHeight w:val="420"/>
        </w:trPr>
        <w:tc>
          <w:tcPr>
            <w:tcW w:w="15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และคุณภาพชีวิตตามแนวทางเศรษฐกิจพอเพียง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769BA" w:rsidRPr="008E4BD0" w:rsidTr="00012649">
        <w:trPr>
          <w:trHeight w:val="496"/>
        </w:trPr>
        <w:tc>
          <w:tcPr>
            <w:tcW w:w="1506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3.1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 สังคมให้เข้มแข็งและปลอดภัย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โครงการจ่ายเบี้ยยังชีพผู้สูงอายุ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6,370,800.00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2,732,900.00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3,637,900.00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โครงการจ่ายเบี้ยยังชีพผู้ป่วยเอดส์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66,000.00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โครงการจ่ายเบี้ยยังชีพคนพิการ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1,440,000.00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631,200.00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808,800.00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โครงการก่อสร้าง/ซ่อมแซมบ้านผู้ยากไร้/ผู้ด้อยโอกาสตำบลหนองปลาไหล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โครงการส่งทีมนักกีฬาของ </w:t>
            </w:r>
            <w:proofErr w:type="spellStart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.เข้าร่วมการแข่งขันในกิจกรรมต่างๆ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โครงการอุดหนุนศูนย์พัฒนาครอบครัวตำบลหนองปลาไหล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โครงการสมทบกองทุนสวัสดิการชุมชน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โครงการอบรมป้องกันปัญหายาเสพติดเยาวชนตำบลหนองปลาไหล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ค่าใช้จ่ายโครงการป้องกันและแก้ไขปัญหายาเสพติดตำบลหนองปลาไหล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26,000.00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9" w:type="dxa"/>
        <w:tblInd w:w="103" w:type="dxa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153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80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69BA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โครงการส่งเสริมและพัฒนาสตรี เด็ก ครอบครัวในตำบล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โครงการส่งเสริมและพัฒนาผู้สูงอายุ และผู้พิการในตำบล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8,476,800.00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3,388,100.00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5,088,700.00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769BA" w:rsidRPr="008E4BD0" w:rsidTr="001B02AA">
        <w:trPr>
          <w:trHeight w:val="415"/>
        </w:trPr>
        <w:tc>
          <w:tcPr>
            <w:tcW w:w="1501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3.2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 ปลอดภัยในชีวิตและทรัพย์สิน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โครงการสมทบกองทุนหลักประกันสุขภาพ ตำบลหนองปลาไหล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โครงการพัฒนางานสาธารณสุขมูลฐานในชุมชน 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16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โครงการจัดซื้อวัคซีนพร้อมวัสดุอุปกรณ์ทางการแพทย์เพื่อควบคุมและป้องกันโรคพิษสุนัขบ้า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12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โครงการจัดซื้อสารเคมี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ควบคุมและป้องกันกำจัดทำลายตัวอ่อนพาหะนำเชื้อโรคไข้เลือดออกในพื้นที่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โครงการจัดซื้อวัสดุวิทยาศาสตร์การแพทย์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9" w:type="dxa"/>
        <w:tblInd w:w="103" w:type="dxa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153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65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69BA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โครงการกวาดล้างไข้หวัดนกในพื้นที่ </w:t>
            </w:r>
            <w:proofErr w:type="spellStart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.หนองปลาไหล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โครงการแข่งขันกีฬาต้านยาเสพติดตำบลหนองปลาไหล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โครงการฝึกอบรมทบทวน อปพร.ลูกเสือชาวบ้าน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โครงการป้องกันและลดอุบัติเหตุเทศกาลวันปีใหม่และวันสงกรานต์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6,975.00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43,025.00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10)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โครงการจัดซื้อรถพยาบาลฉุกเฉิน (รถก</w:t>
            </w:r>
            <w:r w:rsidR="001B02A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ะบะ)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998,000.00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1,571,000.00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1,095,975.00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475,025.00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769BA" w:rsidRPr="008E4BD0" w:rsidTr="00012649">
        <w:trPr>
          <w:trHeight w:val="565"/>
        </w:trPr>
        <w:tc>
          <w:tcPr>
            <w:tcW w:w="1501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3.3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โครงการก่อสร้างถนนคอนกรีตเสริมเหล็ก (ฝั่งเหนือริมคันคลอง) 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173,000.00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173,000.00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 (สายบ้านนายสมหวัง-บ้านนางจำปา) หมู่ที่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7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B02AA" w:rsidRDefault="001B02A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9" w:type="dxa"/>
        <w:tblInd w:w="103" w:type="dxa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153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50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69BA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โครงการก่อสร้างถนนคอนกรีตเสริมเหล็ก (ซอยบำรุง) 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243,000.00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243,000.00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769BA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โครงการซ่อมแซมถนนดินลูกรังสายริมคันคลองสายดินแดง 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โครงการก่อสร้างท่อเหลี่ยมคอนกรีตเสริมเหล็ก 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577,000.00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577,000.00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โครงการก่อสร้างท่อเหลี่ยม </w:t>
            </w:r>
            <w:proofErr w:type="spellStart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(บริเวณบ้านนางประไพ บุญคุ้ม ปากคลองซอย)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 ปิด-เปิด ประตูลำราง (บริเวณฝั่งตะวันออก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บ้านผู้ช่วยอำไพร)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โครงการก่อสร้างบานประตู เปิด-ปิด ท่อบล็อกเป็นท่อกลม (บริเวณอ่างเก็บน้ำ)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12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 ปิด-เปิด ประตูท่อเหลี่ยมแบบมือหมุน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บริเวณหน้าวัดข้าม/บ้านนายแบน </w:t>
            </w:r>
            <w:proofErr w:type="spellStart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วงค์</w:t>
            </w:r>
            <w:proofErr w:type="spellEnd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</w:t>
            </w:r>
            <w:proofErr w:type="spellStart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ชานันท์</w:t>
            </w:r>
            <w:proofErr w:type="spellEnd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/รางตะเคียนหนู)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107,000.00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107,000.00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โครงการก่อสร้างถนนลาดยางสายหนองปลาไหล - ดงหวาย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เงินอุดหนุนเฉพาะกิจ</w:t>
            </w: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4,530,000.00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1B02AA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B02A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1,630,000.00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9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153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95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69BA" w:rsidRPr="008E4BD0" w:rsidTr="00012649">
        <w:trPr>
          <w:trHeight w:val="561"/>
        </w:trPr>
        <w:tc>
          <w:tcPr>
            <w:tcW w:w="1501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3.4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 สาธารณูปการ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769BA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โครงการขยายท่อเมนประปาหมู่บ้าน 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234,900.00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6,100.00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โครงการขยายเขตประปาส่วนภูมิภาค หมู่ที่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16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1,329,000.00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234,900.00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1,094,100.00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15,906,800.00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7,618,975.00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8,287,825.00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150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</w:p>
        </w:tc>
      </w:tr>
      <w:tr w:rsidR="002769BA" w:rsidRPr="008E4BD0" w:rsidTr="00012649">
        <w:trPr>
          <w:trHeight w:val="514"/>
        </w:trPr>
        <w:tc>
          <w:tcPr>
            <w:tcW w:w="1501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4.1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แนวทางส่งเสริมการบริหารราชการ และป้องกันปราบปรามการทุจริต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โครงการโตไปไม่โกง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769BA" w:rsidRPr="008E4BD0" w:rsidTr="00012649">
        <w:trPr>
          <w:trHeight w:val="563"/>
        </w:trPr>
        <w:tc>
          <w:tcPr>
            <w:tcW w:w="1501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4.2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แนวทางส่งเสริมการมีร่วมของประชาชนในการพัฒนา และบริหารงานของท้องถิ่น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โครงการส่งเสริมสนับสนุนการจัดทำแผนชุมชน และการจัดประชุมประชาคมหมู่บ้าน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โครงการส่งเสริมการมีส่วนร่วมของประชาชนในการบริหารจัดการองค์กร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18,600.00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</w:tbl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9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153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65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69BA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โครงการจัดการเลือกตั้ง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2769BA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83,600.00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769BA" w:rsidRPr="008E4BD0" w:rsidTr="00012649">
        <w:trPr>
          <w:trHeight w:val="559"/>
        </w:trPr>
        <w:tc>
          <w:tcPr>
            <w:tcW w:w="1501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4.3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โครงการฝึกอบรมคุณธรรม จริยธรรม การปฏิบัติงานให้แก่บุคลากรท้องถิ่น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โครงการพัฒนาศักยภาพการปฏิบัติงานของ </w:t>
            </w:r>
            <w:proofErr w:type="spellStart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โครงการสนับสนุนค่าใช้จ่ายในการเดินทางไปราชการ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120,313.00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164,687.00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120,313.00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479,687.00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769BA" w:rsidRPr="008E4BD0" w:rsidTr="00012649">
        <w:trPr>
          <w:trHeight w:val="405"/>
        </w:trPr>
        <w:tc>
          <w:tcPr>
            <w:tcW w:w="1501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4.4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ค่าเลี้ยงรับรองในการประชุมสภาเกี่ยวกับกิจการของสภา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ค่าใช้จ่ายในการจัดงานนิทรรศการ การประกวดแข่งขัน และพิธีเปิดอาคารต่างๆ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9" w:type="dxa"/>
        <w:tblInd w:w="103" w:type="dxa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153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80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69BA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โครงการบำรุง ซ่อมแซมทรัพย์สินครุภัณฑ์ของ </w:t>
            </w:r>
            <w:proofErr w:type="spellStart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106,827.00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308,173.00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โครงการจัดซื้อจัดหาวัสดุสำนักงาน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199,500.00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79,466.00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120,034.00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โครงการจัดซื้อครุภัณฑ์สำนักงาน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57,800.00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57,800.00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โครงการจัดซื้อวัสดุโฆษณาและเผยแพร่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โครงการจัดซื้อจัดหาครุภัณฑ์โฆษณาและเผยแพร่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โครงการจัดซื้อจัดหาวัสดุเชื้อเพลิงและหล่อลื่น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54,432.00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135,568.00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โครงการจัดซื้อจัดหาวัสดุคอมพิวเตอร์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79,697.00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75,303.00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โครงการจัดซื้อจัดหาครุภัณฑ์คอมพิวเตอร์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โครงการจัดซื้อจัดหาวัสดุก่อสร้าง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12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โครงการจ่ายเงินเดือน ค่าจ้าง เงินประจำตำแหน่ง เงินเพิ่มต่างๆ ของข้าราชการ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ลูกจ้างประจำ พนักงานจ้าง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7,391,640.00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3,345,090.00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4,046,550.00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126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14)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โครงการจ่ายเงินเดือน เงินค่าตอบแทนประจำตำแหน่ง เงินค่าตอบแทนพิเศษผู้บริหาร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และสมาชิกสภา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3,435,120.00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1,717,560.00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1,717,560.00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9" w:type="dxa"/>
        <w:tblInd w:w="103" w:type="dxa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153"/>
      </w:tblGrid>
      <w:tr w:rsidR="00F63C9F" w:rsidRPr="008E4BD0" w:rsidTr="00D55563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F63C9F" w:rsidRPr="008E4BD0" w:rsidTr="00D55563">
        <w:trPr>
          <w:trHeight w:val="1065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63C9F" w:rsidRPr="008E4BD0" w:rsidTr="00D55563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15)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โครงการจ่ายเงินช่วยเหลือการศึกษาบุตรข้าราชการ พนักงานและครอบครัว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101,800.00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12,580.00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89,220.00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E4BD0" w:rsidTr="00D55563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16)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โครงการจ่ายเงินช่วยเหลือค่าเช่าบ้าน ข้าราชการ พนักงานและครอบครัว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E4BD0" w:rsidTr="00D55563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17)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โครงการเงินสมทบประกันสังคมพนักงานจ้าง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89,460.00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44,640.00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44,820.00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E4BD0" w:rsidTr="00D55563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18)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โครงการจ่ายเงินสมทบกองทุน </w:t>
            </w:r>
            <w:proofErr w:type="spellStart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</w:t>
            </w:r>
            <w:proofErr w:type="spellEnd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F63C9F" w:rsidRPr="008E4BD0" w:rsidTr="00D55563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19)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โครงการจัดหาเพื่อให้ได้มาซึ่งบริการ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516,000.00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206,580.00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309,420.00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E4BD0" w:rsidTr="00D55563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20)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โครงการจัดซื้อจัดหาวัสดุไฟฟ้าและวิทยุ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39,500.00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89,895.00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      50,395.00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E4BD0" w:rsidTr="00D55563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โครงการจัดซื่อวัสดุเครื่องดับเพลิง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E4BD0" w:rsidTr="00D55563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โครงการจัดซื้อครุภัณฑ์เครื่องดับเพลิง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E4BD0" w:rsidTr="00D55563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โครงการสนับสนุนค่าใช้จ่ายด้านสาธารณูปโภค (ค่าไฟฟ้า ค่าน้ำประปา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ค่าอินเตอร์เน็ต ค่าไปรษณีย์)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302,000.00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145,749.88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156,250.12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E4BD0" w:rsidTr="00D55563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24)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โครงการจ่ายเงินประโยชน์ตอบแทนอื่น เป็นกรณีพิเศษ (โบนัส)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E4BD0" w:rsidTr="00D55563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25)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โครงการจัดซื้อจัดหาวัสดุยานพาหนะและขนส่ง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9,200.00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79,800.00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E4BD0" w:rsidTr="00D55563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26)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โครงการจัดซื้อวัสดุอื่นๆ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3,240.00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16,760.00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E4BD0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9" w:type="dxa"/>
        <w:tblInd w:w="103" w:type="dxa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153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80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69BA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27)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ค่าจัดทำ </w:t>
            </w:r>
            <w:proofErr w:type="spellStart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</w:t>
            </w:r>
            <w:proofErr w:type="spellEnd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.และตรวจสภาพรถยนต์ รถจักรยานยนต์ และรถบรรทุกส่วนกลาง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28)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เงินสำรองจ่าย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232,080.00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199,805.00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-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อุทกภัย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180,250.00</w:t>
            </w: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-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ภัยแล้ง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14,250.00</w:t>
            </w:r>
          </w:p>
        </w:tc>
        <w:tc>
          <w:tcPr>
            <w:tcW w:w="16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29)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โครงการอุดหนุนศูนย์ข้อมูลข่าวสารการจัดซื้อจัดจ้างระดับอำเภอ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30)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โครงการจัดซื้อหนังสือพิมพ์ และหนังสือประจำหมู่บ้าน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25,840.00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54,160.00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โครงการสำรวจความพึงพอใจ ของผู้รับบริการเพื่อประเมินประสิทธิภาพ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และประสิทธิผล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221802" w:rsidP="00221802">
            <w:pPr>
              <w:jc w:val="center"/>
            </w:pPr>
            <w:r w:rsidRPr="00221802"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โครงการพัฒนาระบบสารสนเทศ ของ </w:t>
            </w:r>
            <w:proofErr w:type="spellStart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.ในการบริการประชาชน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โครงการจัดซื้อวัสดุงานบ้านงานครัว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12,800.00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57,200.00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34)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โครงการจัดซื้อวัสดุอุปกรณ์กีฬาให้กับหมู่บ้าน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35)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โครงการจัดซื้อครุภัณฑ์กีฬาให้กับหมู่บ้าน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72,500.00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72,500.00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82" w:type="dxa"/>
        <w:tblInd w:w="103" w:type="dxa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620"/>
        <w:gridCol w:w="1620"/>
        <w:gridCol w:w="1216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110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69BA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36)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ค่าจัดซื้อพวงมาลัย ช่อดอกไม้ กระเช้าดอกไม้ และพวงมาลา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37)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บำเหน็จลูกจ้างประจำ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BD0" w:rsidRPr="008E4BD0" w:rsidRDefault="00221802" w:rsidP="002218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21802">
              <w:t>-</w:t>
            </w:r>
            <w:r w:rsidR="008E4BD0"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 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/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-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   -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  -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268,200.00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-    268,200.00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20"/>
                <w:szCs w:val="20"/>
                <w:cs/>
              </w:rPr>
              <w:t>ตั้งจ่ายเป็นรายการใหม่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20"/>
                <w:szCs w:val="20"/>
              </w:rPr>
              <w:t xml:space="preserve">  </w:t>
            </w: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6,690,596.88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7,778,303.12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6,812,309.88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8,356,590.12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01264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150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5.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769BA" w:rsidRPr="008E4BD0" w:rsidTr="00012649">
        <w:trPr>
          <w:trHeight w:val="609"/>
        </w:trPr>
        <w:tc>
          <w:tcPr>
            <w:tcW w:w="1508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5.1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 และสนับสนุนแหล่งเรียนรู้เพื่อรองรับประชาคมอาเซียน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โครงการเตรียมความพร้อมผู้นำท้องถิ่นสู่ประชาคมอาเซียน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1B02AA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B02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1508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6.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2769BA" w:rsidRPr="008E4BD0" w:rsidTr="00012649">
        <w:trPr>
          <w:trHeight w:val="543"/>
        </w:trPr>
        <w:tc>
          <w:tcPr>
            <w:tcW w:w="1508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6.1 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โครงการสนับสนุนอาหารเสริมนมโรงเรียน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85,420.00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239,580.00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โครงการสนับสนุนอาหารเสริมนม ศูนย์พัฒนาเด็กเล็ก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249,000.00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67,905.00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181,095.00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9" w:type="dxa"/>
        <w:tblInd w:w="103" w:type="dxa"/>
        <w:tblLook w:val="04A0" w:firstRow="1" w:lastRow="0" w:firstColumn="1" w:lastColumn="0" w:noHBand="0" w:noVBand="1"/>
      </w:tblPr>
      <w:tblGrid>
        <w:gridCol w:w="4700"/>
        <w:gridCol w:w="1826"/>
        <w:gridCol w:w="1040"/>
        <w:gridCol w:w="1060"/>
        <w:gridCol w:w="1120"/>
        <w:gridCol w:w="880"/>
        <w:gridCol w:w="1841"/>
        <w:gridCol w:w="1720"/>
        <w:gridCol w:w="832"/>
      </w:tblGrid>
      <w:tr w:rsidR="008E4BD0" w:rsidRPr="008E4BD0" w:rsidTr="00012649">
        <w:trPr>
          <w:trHeight w:val="465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5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การเบิกจ่ายงบประมาณ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E4BD0" w:rsidRPr="008E4BD0" w:rsidTr="00012649">
        <w:trPr>
          <w:trHeight w:val="1080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769BA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โครงการวันแม่แห่งชาติ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69BA" w:rsidRPr="008E4BD0" w:rsidRDefault="002769BA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โครงการสนับสนุนอาหารกลางวันโรงเรียน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326,000.00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354,000.00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โครงการสนับสนุนอาหารกลางวันศูนย์พัฒนาเด็กเล็ก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637,000.00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258,000.00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379,000.00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โครงการจ้างเหมารถบริการรับ-ส่งนักเรียน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178,400.00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321,600.00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โครงการพัฒนาครูและบุคลากรทางการศึกษา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โครงการจัดงานวันเด็กแห่งชาติ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โครงการจัดซื้อวัสดุทางการศึกษาเด็กเล็กและสื่อการเรียนการสอน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239,300.00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219,300.00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E4BD0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1,135,025.00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1,570,275.00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รวมตามข้อบัญญัติงบประมาณรายจ่าย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29,500,000.00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14,741,232.88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14,758,767.12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E4BD0" w:rsidRPr="008E4BD0" w:rsidTr="00012649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8E4B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31,588,000.00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15,778,532.88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4B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15,809,467.12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BD0" w:rsidRPr="008E4BD0" w:rsidRDefault="008E4BD0" w:rsidP="002769B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03843" w:rsidRDefault="00503843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03843" w:rsidRDefault="00503843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03843" w:rsidRDefault="00503843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21" w:type="dxa"/>
        <w:tblInd w:w="103" w:type="dxa"/>
        <w:tblLook w:val="04A0" w:firstRow="1" w:lastRow="0" w:firstColumn="1" w:lastColumn="0" w:noHBand="0" w:noVBand="1"/>
      </w:tblPr>
      <w:tblGrid>
        <w:gridCol w:w="3684"/>
        <w:gridCol w:w="1524"/>
        <w:gridCol w:w="1712"/>
        <w:gridCol w:w="1974"/>
        <w:gridCol w:w="1336"/>
        <w:gridCol w:w="1424"/>
        <w:gridCol w:w="1730"/>
        <w:gridCol w:w="1337"/>
      </w:tblGrid>
      <w:tr w:rsidR="00503843" w:rsidRPr="00503843" w:rsidTr="00503843">
        <w:trPr>
          <w:trHeight w:val="420"/>
        </w:trPr>
        <w:tc>
          <w:tcPr>
            <w:tcW w:w="1472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บัญชีสรุปจำนวนโครงการและงบประมาณ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03843" w:rsidRPr="00503843" w:rsidTr="00503843">
        <w:trPr>
          <w:trHeight w:val="420"/>
        </w:trPr>
        <w:tc>
          <w:tcPr>
            <w:tcW w:w="1472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03843" w:rsidRPr="00221802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ตามแผนการดำเนินงาน ประจำปีงบประมาณ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2560 </w:t>
            </w:r>
            <w:r w:rsidR="0022180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="002218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ไตรมาสที่ 3 เมษายน </w:t>
            </w:r>
            <w:r w:rsidR="0022180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2180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มิถุนายน 2560)</w:t>
            </w:r>
          </w:p>
        </w:tc>
      </w:tr>
      <w:tr w:rsidR="00503843" w:rsidRPr="00503843" w:rsidTr="00503843">
        <w:trPr>
          <w:trHeight w:val="420"/>
        </w:trPr>
        <w:tc>
          <w:tcPr>
            <w:tcW w:w="1472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องค์การบริหารส่วนตำบลหนองปลาไหล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03843" w:rsidRPr="00503843" w:rsidTr="00503843">
        <w:trPr>
          <w:trHeight w:val="420"/>
        </w:trPr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03843" w:rsidRPr="00503843" w:rsidTr="00503843">
        <w:trPr>
          <w:trHeight w:val="420"/>
        </w:trPr>
        <w:tc>
          <w:tcPr>
            <w:tcW w:w="3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ยุทธศาสตร์/แนวทางการพัฒนา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4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503843" w:rsidRPr="00503843" w:rsidTr="00503843">
        <w:trPr>
          <w:trHeight w:val="850"/>
        </w:trPr>
        <w:tc>
          <w:tcPr>
            <w:tcW w:w="3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24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12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974" w:type="dxa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</w:p>
        </w:tc>
        <w:tc>
          <w:tcPr>
            <w:tcW w:w="1424" w:type="dxa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</w:p>
        </w:tc>
        <w:tc>
          <w:tcPr>
            <w:tcW w:w="1337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03843" w:rsidRPr="00503843" w:rsidTr="00503843">
        <w:trPr>
          <w:trHeight w:val="499"/>
        </w:trPr>
        <w:tc>
          <w:tcPr>
            <w:tcW w:w="147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1.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 และสิ่งแวดล้อม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503843" w:rsidRPr="00503843" w:rsidTr="00503843">
        <w:trPr>
          <w:trHeight w:val="78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1.1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</w:t>
            </w:r>
            <w:r w:rsidR="001B02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0.66</w:t>
            </w:r>
          </w:p>
        </w:tc>
      </w:tr>
      <w:tr w:rsidR="00503843" w:rsidRPr="00503843" w:rsidTr="00503843">
        <w:trPr>
          <w:trHeight w:val="84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1.2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503843" w:rsidRPr="00503843" w:rsidTr="00503843">
        <w:trPr>
          <w:trHeight w:val="840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1.3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 รณรงค์การอนุรักษ์ฟื้นฟูทรัพยากรธรรมชาติและสิ่งแวดล้อม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</w:t>
            </w:r>
            <w:r w:rsidR="001B02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0.14</w:t>
            </w:r>
          </w:p>
        </w:tc>
      </w:tr>
      <w:tr w:rsidR="00503843" w:rsidRPr="00503843" w:rsidTr="00503843">
        <w:trPr>
          <w:trHeight w:val="499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</w:t>
            </w:r>
            <w:r w:rsidR="001B02A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0.80</w:t>
            </w:r>
          </w:p>
        </w:tc>
      </w:tr>
      <w:tr w:rsidR="00503843" w:rsidRPr="00503843" w:rsidTr="00503843">
        <w:trPr>
          <w:trHeight w:val="499"/>
        </w:trPr>
        <w:tc>
          <w:tcPr>
            <w:tcW w:w="147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2.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03843" w:rsidRPr="00503843" w:rsidTr="00503843">
        <w:trPr>
          <w:trHeight w:val="420"/>
        </w:trPr>
        <w:tc>
          <w:tcPr>
            <w:tcW w:w="3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2.1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 ส่งเสริมและสนับสนุนเกษตรกรรมตามแนวทางปรัชญาเศรษฐกิจพอเพียง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</w:t>
            </w:r>
            <w:r w:rsidR="001B02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</w:t>
            </w:r>
          </w:p>
        </w:tc>
        <w:tc>
          <w:tcPr>
            <w:tcW w:w="19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3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0.19</w:t>
            </w:r>
          </w:p>
        </w:tc>
      </w:tr>
      <w:tr w:rsidR="00503843" w:rsidRPr="00503843" w:rsidTr="00503843">
        <w:trPr>
          <w:trHeight w:val="780"/>
        </w:trPr>
        <w:tc>
          <w:tcPr>
            <w:tcW w:w="3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03843" w:rsidRPr="00503843" w:rsidTr="00503843">
        <w:trPr>
          <w:trHeight w:val="555"/>
        </w:trPr>
        <w:tc>
          <w:tcPr>
            <w:tcW w:w="3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2.2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</w:tr>
    </w:tbl>
    <w:p w:rsidR="00503843" w:rsidRDefault="00503843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21" w:type="dxa"/>
        <w:tblInd w:w="103" w:type="dxa"/>
        <w:tblLook w:val="04A0" w:firstRow="1" w:lastRow="0" w:firstColumn="1" w:lastColumn="0" w:noHBand="0" w:noVBand="1"/>
      </w:tblPr>
      <w:tblGrid>
        <w:gridCol w:w="3826"/>
        <w:gridCol w:w="1382"/>
        <w:gridCol w:w="1502"/>
        <w:gridCol w:w="1783"/>
        <w:gridCol w:w="1562"/>
        <w:gridCol w:w="1562"/>
        <w:gridCol w:w="1742"/>
        <w:gridCol w:w="1362"/>
      </w:tblGrid>
      <w:tr w:rsidR="00F63C9F" w:rsidRPr="00503843" w:rsidTr="00D55563">
        <w:trPr>
          <w:trHeight w:val="420"/>
        </w:trPr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F63C9F" w:rsidRPr="00503843" w:rsidTr="00D55563">
        <w:trPr>
          <w:trHeight w:val="420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</w:p>
        </w:tc>
        <w:tc>
          <w:tcPr>
            <w:tcW w:w="136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F63C9F" w:rsidRPr="00503843" w:rsidTr="00D55563">
        <w:trPr>
          <w:trHeight w:val="420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F63C9F" w:rsidRPr="00503843" w:rsidTr="00F63C9F">
        <w:trPr>
          <w:trHeight w:val="1167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2.3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 ประเพณี และภูมิปัญญาท้องถิ่น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1B02AA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B02A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6.79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Default="00F63C9F" w:rsidP="00F63C9F">
            <w:pPr>
              <w:jc w:val="center"/>
            </w:pPr>
            <w:r w:rsidRPr="009C082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Default="00F63C9F" w:rsidP="00F63C9F">
            <w:pPr>
              <w:jc w:val="center"/>
            </w:pPr>
            <w:r w:rsidRPr="009C082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1.20</w:t>
            </w:r>
          </w:p>
        </w:tc>
      </w:tr>
      <w:tr w:rsidR="00F63C9F" w:rsidRPr="00503843" w:rsidTr="00D55563">
        <w:trPr>
          <w:trHeight w:val="49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1B02AA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B02A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9.</w:t>
            </w:r>
            <w:r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>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1.39</w:t>
            </w:r>
          </w:p>
        </w:tc>
      </w:tr>
      <w:tr w:rsidR="00F63C9F" w:rsidRPr="00503843" w:rsidTr="00D55563">
        <w:trPr>
          <w:trHeight w:val="420"/>
        </w:trPr>
        <w:tc>
          <w:tcPr>
            <w:tcW w:w="147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63C9F" w:rsidRPr="001B02AA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1B02A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3. </w:t>
            </w:r>
            <w:r w:rsidRPr="001B02A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ยุทธศาสตร์พัฒนาสังคม</w:t>
            </w:r>
            <w:r w:rsidRPr="001B02A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B02A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และคุณภาพชีวิตตามแนวทางเศรษฐกิจพอเพียง</w:t>
            </w:r>
            <w:r w:rsidRPr="001B02AA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F63C9F" w:rsidRPr="00503843" w:rsidTr="00D55563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3.1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 สังคมให้เข้มแข็งและปลอดภัย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1B02AA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B02A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12.62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8,476,800.00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C9F" w:rsidRDefault="00F63C9F" w:rsidP="00D55563">
            <w:pPr>
              <w:jc w:val="center"/>
            </w:pPr>
            <w:r w:rsidRPr="00045EF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C9F" w:rsidRDefault="00F63C9F" w:rsidP="00D55563">
            <w:pPr>
              <w:jc w:val="center"/>
            </w:pPr>
            <w:r w:rsidRPr="00045EF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8,476,800.00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26.83</w:t>
            </w:r>
          </w:p>
        </w:tc>
      </w:tr>
      <w:tr w:rsidR="00F63C9F" w:rsidRPr="00503843" w:rsidTr="00D55563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3.2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แนวทางสนับสนุนการดำเนินงานด้านความมั่นคงปลอดภัยในชีวิตและทรัพย์สิน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1B02AA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B02A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9.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571,000.00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1,571,000.00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4.97</w:t>
            </w:r>
          </w:p>
        </w:tc>
      </w:tr>
      <w:tr w:rsidR="00F63C9F" w:rsidRPr="00503843" w:rsidTr="00D55563">
        <w:trPr>
          <w:trHeight w:val="126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3.3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1B02AA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1B02AA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8.</w:t>
            </w:r>
            <w: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1,630,000.00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4,530,000.00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14.34</w:t>
            </w:r>
          </w:p>
        </w:tc>
      </w:tr>
      <w:tr w:rsidR="00F63C9F" w:rsidRPr="00503843" w:rsidTr="00D55563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3.4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 สาธารณูปการ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1B02AA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B02A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1,329,000.00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4.21</w:t>
            </w:r>
          </w:p>
        </w:tc>
      </w:tr>
      <w:tr w:rsidR="00F63C9F" w:rsidRPr="00503843" w:rsidTr="00D55563">
        <w:trPr>
          <w:trHeight w:val="4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C9F" w:rsidRPr="00503843" w:rsidRDefault="00F63C9F" w:rsidP="00D5556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C9F" w:rsidRPr="001B02AA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B02A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33.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10,918,800.00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2,088,000.00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15,906,800.00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3C9F" w:rsidRPr="00503843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50.34</w:t>
            </w:r>
          </w:p>
        </w:tc>
      </w:tr>
    </w:tbl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00" w:type="dxa"/>
        <w:tblInd w:w="103" w:type="dxa"/>
        <w:tblLook w:val="04A0" w:firstRow="1" w:lastRow="0" w:firstColumn="1" w:lastColumn="0" w:noHBand="0" w:noVBand="1"/>
      </w:tblPr>
      <w:tblGrid>
        <w:gridCol w:w="3820"/>
        <w:gridCol w:w="1380"/>
        <w:gridCol w:w="1500"/>
        <w:gridCol w:w="1780"/>
        <w:gridCol w:w="1560"/>
        <w:gridCol w:w="1560"/>
        <w:gridCol w:w="1740"/>
        <w:gridCol w:w="1360"/>
      </w:tblGrid>
      <w:tr w:rsidR="00503843" w:rsidRPr="00503843" w:rsidTr="00503843">
        <w:trPr>
          <w:trHeight w:val="420"/>
        </w:trPr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503843" w:rsidRPr="00503843" w:rsidTr="00503843">
        <w:trPr>
          <w:trHeight w:val="420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</w:p>
        </w:tc>
        <w:tc>
          <w:tcPr>
            <w:tcW w:w="136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03843" w:rsidRPr="00503843" w:rsidTr="00503843">
        <w:trPr>
          <w:trHeight w:val="420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03843" w:rsidRPr="00503843" w:rsidTr="00503843">
        <w:trPr>
          <w:trHeight w:val="420"/>
        </w:trPr>
        <w:tc>
          <w:tcPr>
            <w:tcW w:w="147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4.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1D3570" w:rsidRPr="00503843" w:rsidTr="001D3570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4.1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 ส่งเสริมการบริหารราชการและป้องกันปรายปรามการทุจริต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2D60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2D60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0.05</w:t>
            </w:r>
          </w:p>
        </w:tc>
      </w:tr>
      <w:tr w:rsidR="001D3570" w:rsidRPr="00503843" w:rsidTr="001D3570">
        <w:trPr>
          <w:trHeight w:val="126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4.2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แนวทางส่งเสริมการมีส่วนร่วมของประชาชนในการพัฒนาและบริหารงานของท้องถิ่น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2D60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2D60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0.27</w:t>
            </w:r>
          </w:p>
        </w:tc>
      </w:tr>
      <w:tr w:rsidR="001D3570" w:rsidRPr="00503843" w:rsidTr="001D3570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4.3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2D60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2D60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1.90</w:t>
            </w:r>
          </w:p>
        </w:tc>
      </w:tr>
      <w:tr w:rsidR="001D3570" w:rsidRPr="00503843" w:rsidTr="001D3570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4.4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2D60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2D60E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45.79</w:t>
            </w:r>
          </w:p>
        </w:tc>
      </w:tr>
      <w:tr w:rsidR="00503843" w:rsidRPr="00503843" w:rsidTr="001D3570">
        <w:trPr>
          <w:trHeight w:val="4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1B02AA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48.00</w:t>
            </w:r>
          </w:p>
        </w:tc>
      </w:tr>
      <w:tr w:rsidR="00503843" w:rsidRPr="00503843" w:rsidTr="00503843">
        <w:trPr>
          <w:trHeight w:val="420"/>
        </w:trPr>
        <w:tc>
          <w:tcPr>
            <w:tcW w:w="147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5.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1D3570" w:rsidRPr="00503843" w:rsidTr="001D3570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5.1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แนวทางส่งเสริมและสนับสนุนแหล่งเรียนรู้เพื่อรองรับประชาคมอาเซียน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A329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A329B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0.05</w:t>
            </w:r>
          </w:p>
        </w:tc>
      </w:tr>
      <w:tr w:rsidR="00503843" w:rsidRPr="00503843" w:rsidTr="001D3570">
        <w:trPr>
          <w:trHeight w:val="4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</w:t>
            </w:r>
            <w:r w:rsidR="001B02A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3843" w:rsidRPr="00503843" w:rsidRDefault="00503843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3843" w:rsidRPr="00503843" w:rsidRDefault="00503843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0.05</w:t>
            </w:r>
          </w:p>
        </w:tc>
      </w:tr>
    </w:tbl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03843" w:rsidRDefault="00503843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03843" w:rsidRDefault="00503843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00" w:type="dxa"/>
        <w:tblInd w:w="103" w:type="dxa"/>
        <w:tblLook w:val="04A0" w:firstRow="1" w:lastRow="0" w:firstColumn="1" w:lastColumn="0" w:noHBand="0" w:noVBand="1"/>
      </w:tblPr>
      <w:tblGrid>
        <w:gridCol w:w="3820"/>
        <w:gridCol w:w="1380"/>
        <w:gridCol w:w="1500"/>
        <w:gridCol w:w="1780"/>
        <w:gridCol w:w="1560"/>
        <w:gridCol w:w="1560"/>
        <w:gridCol w:w="1740"/>
        <w:gridCol w:w="1360"/>
      </w:tblGrid>
      <w:tr w:rsidR="00503843" w:rsidRPr="00503843" w:rsidTr="00503843">
        <w:trPr>
          <w:trHeight w:val="420"/>
        </w:trPr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6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503843" w:rsidRPr="00503843" w:rsidTr="00503843">
        <w:trPr>
          <w:trHeight w:val="420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</w:p>
        </w:tc>
        <w:tc>
          <w:tcPr>
            <w:tcW w:w="136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03843" w:rsidRPr="00503843" w:rsidTr="00503843">
        <w:trPr>
          <w:trHeight w:val="420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03843" w:rsidRPr="00503843" w:rsidTr="00503843">
        <w:trPr>
          <w:trHeight w:val="420"/>
        </w:trPr>
        <w:tc>
          <w:tcPr>
            <w:tcW w:w="147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6.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1D3570" w:rsidRPr="00503843" w:rsidTr="001D3570">
        <w:trPr>
          <w:trHeight w:val="84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6.1 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E26C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E26C3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503843" w:rsidRDefault="001D3570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8.56</w:t>
            </w:r>
          </w:p>
        </w:tc>
      </w:tr>
      <w:tr w:rsidR="00503843" w:rsidRPr="00503843" w:rsidTr="00503843">
        <w:trPr>
          <w:trHeight w:val="4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503843" w:rsidRDefault="00503843" w:rsidP="005038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1D3570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1D3570" w:rsidRDefault="00503843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8.</w:t>
            </w:r>
            <w:r w:rsidR="001B02AA"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1D3570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1D3570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1D3570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1D3570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3843" w:rsidRPr="001D3570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8.56</w:t>
            </w:r>
          </w:p>
        </w:tc>
      </w:tr>
      <w:tr w:rsidR="00503843" w:rsidRPr="00503843" w:rsidTr="00503843">
        <w:trPr>
          <w:trHeight w:val="42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1B02A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  <w:r w:rsidR="001B02A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29,500,000.00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2,088,000.00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34,488,000.00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3843" w:rsidRPr="00503843" w:rsidRDefault="00503843" w:rsidP="0050384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03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109.14</w:t>
            </w:r>
          </w:p>
        </w:tc>
      </w:tr>
    </w:tbl>
    <w:p w:rsidR="00503843" w:rsidRDefault="00503843" w:rsidP="0050384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E4BD0" w:rsidRDefault="008E4BD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E275F" w:rsidRDefault="006E275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16" w:type="dxa"/>
        <w:tblInd w:w="108" w:type="dxa"/>
        <w:tblLook w:val="04A0" w:firstRow="1" w:lastRow="0" w:firstColumn="1" w:lastColumn="0" w:noHBand="0" w:noVBand="1"/>
      </w:tblPr>
      <w:tblGrid>
        <w:gridCol w:w="14716"/>
      </w:tblGrid>
      <w:tr w:rsidR="00EF41D4" w:rsidRPr="00EF41D4" w:rsidTr="00EF41D4">
        <w:trPr>
          <w:trHeight w:val="420"/>
        </w:trPr>
        <w:tc>
          <w:tcPr>
            <w:tcW w:w="1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แผนภูมิแสดงจำนวนโครงการที่ได้รับอนุมัติงบประมาณกับจำนวนโครงการทั้งหมดตามแผนพัฒนาสามปี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2560-2562 </w:t>
            </w:r>
          </w:p>
        </w:tc>
      </w:tr>
      <w:tr w:rsidR="00EF41D4" w:rsidRPr="00EF41D4" w:rsidTr="00EF41D4">
        <w:trPr>
          <w:trHeight w:val="420"/>
        </w:trPr>
        <w:tc>
          <w:tcPr>
            <w:tcW w:w="14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แยกตามรายยุทธศาสตร์การพัฒนา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FD2E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58EB28" wp14:editId="2D423919">
                <wp:simplePos x="0" y="0"/>
                <wp:positionH relativeFrom="column">
                  <wp:posOffset>398145</wp:posOffset>
                </wp:positionH>
                <wp:positionV relativeFrom="paragraph">
                  <wp:posOffset>8890</wp:posOffset>
                </wp:positionV>
                <wp:extent cx="1841500" cy="364490"/>
                <wp:effectExtent l="0" t="0" r="0" b="0"/>
                <wp:wrapNone/>
                <wp:docPr id="8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644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FBA" w:rsidRPr="00FD2EDA" w:rsidRDefault="00C32FBA" w:rsidP="00EF41D4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D2ED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จำนวนโครงการ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.35pt;margin-top:.7pt;width:145pt;height:2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" fillcolor="white [3201]" stroked="f">
                <v:fill opacity="0"/>
                <v:textbox>
                  <w:txbxContent>
                    <w:p w:rsidR="00C32FBA" w:rsidRPr="00FD2EDA" w:rsidRDefault="00C32FBA" w:rsidP="00EF41D4">
                      <w:pPr>
                        <w:pStyle w:val="ac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D2EDA"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sz w:val="32"/>
                          <w:szCs w:val="32"/>
                          <w:cs/>
                        </w:rPr>
                        <w:t>จำนวนโครงการ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EF41D4" w:rsidRDefault="00FD2E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DA7C7CD" wp14:editId="18A8D5E6">
            <wp:simplePos x="0" y="0"/>
            <wp:positionH relativeFrom="column">
              <wp:posOffset>768350</wp:posOffset>
            </wp:positionH>
            <wp:positionV relativeFrom="paragraph">
              <wp:posOffset>118110</wp:posOffset>
            </wp:positionV>
            <wp:extent cx="8008620" cy="3672840"/>
            <wp:effectExtent l="0" t="0" r="0" b="3810"/>
            <wp:wrapTight wrapText="bothSides">
              <wp:wrapPolygon edited="0">
                <wp:start x="617" y="0"/>
                <wp:lineTo x="617" y="672"/>
                <wp:lineTo x="4830" y="1905"/>
                <wp:lineTo x="6525" y="1905"/>
                <wp:lineTo x="617" y="2801"/>
                <wp:lineTo x="617" y="3473"/>
                <wp:lineTo x="6525" y="3697"/>
                <wp:lineTo x="6525" y="5490"/>
                <wp:lineTo x="617" y="5602"/>
                <wp:lineTo x="617" y="6274"/>
                <wp:lineTo x="6525" y="7282"/>
                <wp:lineTo x="771" y="8402"/>
                <wp:lineTo x="771" y="9075"/>
                <wp:lineTo x="6525" y="9075"/>
                <wp:lineTo x="6525" y="10867"/>
                <wp:lineTo x="771" y="11203"/>
                <wp:lineTo x="771" y="11876"/>
                <wp:lineTo x="6525" y="12660"/>
                <wp:lineTo x="2312" y="13668"/>
                <wp:lineTo x="668" y="14116"/>
                <wp:lineTo x="668" y="14564"/>
                <wp:lineTo x="4367" y="16245"/>
                <wp:lineTo x="771" y="16805"/>
                <wp:lineTo x="719" y="17477"/>
                <wp:lineTo x="2415" y="18037"/>
                <wp:lineTo x="1798" y="19830"/>
                <wp:lineTo x="873" y="19942"/>
                <wp:lineTo x="1130" y="21174"/>
                <wp:lineTo x="5909" y="21510"/>
                <wp:lineTo x="18548" y="21510"/>
                <wp:lineTo x="19473" y="21286"/>
                <wp:lineTo x="19473" y="20614"/>
                <wp:lineTo x="18548" y="19830"/>
                <wp:lineTo x="18651" y="16357"/>
                <wp:lineTo x="18240" y="16245"/>
                <wp:lineTo x="9557" y="16245"/>
                <wp:lineTo x="9557" y="10867"/>
                <wp:lineTo x="7501" y="9075"/>
                <wp:lineTo x="7501" y="7282"/>
                <wp:lineTo x="20552" y="6610"/>
                <wp:lineTo x="20706" y="5714"/>
                <wp:lineTo x="21117" y="5378"/>
                <wp:lineTo x="20912" y="4481"/>
                <wp:lineTo x="7501" y="3697"/>
                <wp:lineTo x="7604" y="1680"/>
                <wp:lineTo x="1182" y="0"/>
                <wp:lineTo x="617" y="0"/>
              </wp:wrapPolygon>
            </wp:wrapTight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78" w:type="dxa"/>
        <w:tblInd w:w="108" w:type="dxa"/>
        <w:tblLook w:val="04A0" w:firstRow="1" w:lastRow="0" w:firstColumn="1" w:lastColumn="0" w:noHBand="0" w:noVBand="1"/>
      </w:tblPr>
      <w:tblGrid>
        <w:gridCol w:w="4077"/>
        <w:gridCol w:w="937"/>
        <w:gridCol w:w="928"/>
        <w:gridCol w:w="924"/>
        <w:gridCol w:w="841"/>
        <w:gridCol w:w="937"/>
        <w:gridCol w:w="784"/>
        <w:gridCol w:w="937"/>
        <w:gridCol w:w="852"/>
        <w:gridCol w:w="937"/>
        <w:gridCol w:w="784"/>
        <w:gridCol w:w="937"/>
        <w:gridCol w:w="903"/>
      </w:tblGrid>
      <w:tr w:rsidR="00EF41D4" w:rsidRPr="00EF41D4" w:rsidTr="00EF41D4">
        <w:trPr>
          <w:trHeight w:val="420"/>
        </w:trPr>
        <w:tc>
          <w:tcPr>
            <w:tcW w:w="1477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2EDA" w:rsidRDefault="00FD2EDA" w:rsidP="00FD2E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FD2EDA" w:rsidRDefault="00FD2EDA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FD2EDA" w:rsidRDefault="00FD2EDA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ผลการติดตามการดำเนินงานตามยุทธศาสตร์การพัฒนา</w:t>
            </w:r>
          </w:p>
        </w:tc>
      </w:tr>
      <w:tr w:rsidR="00EF41D4" w:rsidRPr="00EF41D4" w:rsidTr="00EF41D4">
        <w:trPr>
          <w:trHeight w:val="420"/>
        </w:trPr>
        <w:tc>
          <w:tcPr>
            <w:tcW w:w="1477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แผนยุทธศาสตร์การพัฒนา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2559-2563)</w:t>
            </w:r>
          </w:p>
        </w:tc>
      </w:tr>
      <w:tr w:rsidR="00EF41D4" w:rsidRPr="00EF41D4" w:rsidTr="00EF41D4">
        <w:trPr>
          <w:trHeight w:val="420"/>
        </w:trPr>
        <w:tc>
          <w:tcPr>
            <w:tcW w:w="1477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สรุปตามยุทธศาสตร์การพัฒนาขององค์การบริหารส่วนตำบลหนองปลาไหล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อำเภอวังทรายพูน จังหวัดพิจิตร</w:t>
            </w:r>
          </w:p>
        </w:tc>
      </w:tr>
      <w:tr w:rsidR="00EF41D4" w:rsidRPr="00EF41D4" w:rsidTr="00EF41D4">
        <w:trPr>
          <w:trHeight w:val="42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รายงานผลการดำเนินงานไตรมาสที่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F41D4" w:rsidRPr="00EF41D4" w:rsidTr="00EF41D4">
        <w:trPr>
          <w:trHeight w:val="420"/>
        </w:trPr>
        <w:tc>
          <w:tcPr>
            <w:tcW w:w="50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EF41D4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(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ตุลาคม </w:t>
            </w:r>
            <w:r w:rsidRPr="001D3570">
              <w:t>–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2559)  </w:t>
            </w:r>
          </w:p>
        </w:tc>
        <w:tc>
          <w:tcPr>
            <w:tcW w:w="44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EF41D4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(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มกราคม </w:t>
            </w:r>
            <w:r w:rsidRPr="001D3570">
              <w:t>–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2560)  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F41D4" w:rsidRPr="00EF41D4" w:rsidTr="00EF41D4">
        <w:trPr>
          <w:trHeight w:val="420"/>
        </w:trPr>
        <w:tc>
          <w:tcPr>
            <w:tcW w:w="50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EF41D4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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(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เมษายน</w:t>
            </w:r>
            <w:r w:rsidR="001D357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1D3570" w:rsidRPr="001D3570">
              <w:t>–</w:t>
            </w:r>
            <w:r w:rsidR="001D3570">
              <w:t xml:space="preserve">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มิถุนายน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2560)</w:t>
            </w:r>
          </w:p>
        </w:tc>
        <w:tc>
          <w:tcPr>
            <w:tcW w:w="44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EF41D4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 (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1D3570">
              <w:rPr>
                <w:cs/>
              </w:rPr>
              <w:t xml:space="preserve"> </w:t>
            </w:r>
            <w:r w:rsidRPr="001D3570">
              <w:t>–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2560)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F41D4" w:rsidRPr="00EF41D4" w:rsidTr="00EF41D4">
        <w:trPr>
          <w:trHeight w:val="42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F41D4" w:rsidRPr="00EF41D4" w:rsidTr="00EF41D4">
        <w:trPr>
          <w:trHeight w:val="1125"/>
        </w:trPr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ยุทธศาสตร์/แนวทางการพัฒนา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7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EF41D4" w:rsidRPr="00EF41D4" w:rsidTr="00EF41D4">
        <w:trPr>
          <w:trHeight w:val="420"/>
        </w:trPr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EF41D4" w:rsidRPr="00EF41D4" w:rsidTr="00EF41D4">
        <w:trPr>
          <w:trHeight w:val="420"/>
        </w:trPr>
        <w:tc>
          <w:tcPr>
            <w:tcW w:w="147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และสิ่งแวดล้อม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EF41D4" w:rsidRPr="00EF41D4" w:rsidTr="00237EA0">
        <w:trPr>
          <w:trHeight w:val="568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F63C9F">
            <w:pPr>
              <w:jc w:val="center"/>
            </w:pPr>
            <w:r w:rsidRPr="00EF41D4"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F63C9F">
            <w:pPr>
              <w:jc w:val="center"/>
            </w:pPr>
            <w:r w:rsidRPr="00EF41D4"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F63C9F">
            <w:pPr>
              <w:jc w:val="center"/>
            </w:pPr>
            <w:r w:rsidRPr="00EF41D4"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F63C9F">
            <w:pPr>
              <w:jc w:val="center"/>
            </w:pPr>
            <w:r w:rsidRPr="00EF41D4"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4.96</w:t>
            </w:r>
          </w:p>
        </w:tc>
      </w:tr>
      <w:tr w:rsidR="00EF41D4" w:rsidRPr="00EF41D4" w:rsidTr="00EF41D4">
        <w:trPr>
          <w:trHeight w:val="84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</w:t>
            </w:r>
          </w:p>
        </w:tc>
      </w:tr>
      <w:tr w:rsidR="00EF41D4" w:rsidRPr="00EF41D4" w:rsidTr="00F63C9F">
        <w:trPr>
          <w:trHeight w:val="999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EF41D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รณรงค์การอนุรักษ์ฟื้นฟูทรัพยากรธรรมชาติและสิ่งแวดล้อม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F63C9F">
            <w:pPr>
              <w:jc w:val="center"/>
            </w:pPr>
            <w:r w:rsidRPr="00EF41D4">
              <w:t>-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F63C9F">
            <w:pPr>
              <w:jc w:val="center"/>
            </w:pPr>
            <w:r w:rsidRPr="00EF41D4"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F63C9F">
            <w:pPr>
              <w:jc w:val="center"/>
            </w:pPr>
            <w:r w:rsidRPr="00EF41D4"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1D3570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1.91</w:t>
            </w:r>
          </w:p>
        </w:tc>
      </w:tr>
      <w:tr w:rsidR="00EF41D4" w:rsidRPr="00EF41D4" w:rsidTr="00EF41D4">
        <w:trPr>
          <w:trHeight w:val="420"/>
        </w:trPr>
        <w:tc>
          <w:tcPr>
            <w:tcW w:w="4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1D35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41D4" w:rsidRPr="00EF41D4" w:rsidRDefault="00EF41D4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7.25</w:t>
            </w:r>
          </w:p>
        </w:tc>
      </w:tr>
    </w:tbl>
    <w:p w:rsidR="00EF41D4" w:rsidRDefault="00EF41D4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37EA0" w:rsidRDefault="00237EA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37EA0" w:rsidRDefault="00237EA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889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116"/>
        <w:gridCol w:w="992"/>
        <w:gridCol w:w="851"/>
        <w:gridCol w:w="992"/>
        <w:gridCol w:w="851"/>
        <w:gridCol w:w="992"/>
        <w:gridCol w:w="791"/>
        <w:gridCol w:w="910"/>
        <w:gridCol w:w="851"/>
        <w:gridCol w:w="992"/>
        <w:gridCol w:w="791"/>
        <w:gridCol w:w="910"/>
        <w:gridCol w:w="850"/>
      </w:tblGrid>
      <w:tr w:rsidR="00493DBA" w:rsidRPr="00237EA0" w:rsidTr="00FD2EDA">
        <w:trPr>
          <w:trHeight w:val="1125"/>
        </w:trPr>
        <w:tc>
          <w:tcPr>
            <w:tcW w:w="4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493DBA" w:rsidRPr="00237EA0" w:rsidTr="00FD2EDA">
        <w:trPr>
          <w:trHeight w:val="420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493DBA" w:rsidRPr="00EF41D4" w:rsidTr="00FD2EDA">
        <w:trPr>
          <w:trHeight w:val="420"/>
        </w:trPr>
        <w:tc>
          <w:tcPr>
            <w:tcW w:w="1488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</w:p>
        </w:tc>
      </w:tr>
      <w:tr w:rsidR="00493DBA" w:rsidRPr="00EF41D4" w:rsidTr="00FD2EDA">
        <w:trPr>
          <w:trHeight w:val="1260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ส่งเสริมและสนับสนุนเกษตรกรรมตามแนวทางปรัชญาเศรษฐกิจพอเพียง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F63C9F">
            <w:pPr>
              <w:jc w:val="center"/>
            </w:pPr>
            <w:r w:rsidRPr="00EF41D4"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F63C9F">
            <w:pPr>
              <w:jc w:val="center"/>
            </w:pPr>
            <w:r w:rsidRPr="00EF41D4"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3DBA" w:rsidRPr="00EF41D4" w:rsidRDefault="00493DBA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EF41D4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2.29</w:t>
            </w:r>
          </w:p>
        </w:tc>
      </w:tr>
      <w:tr w:rsidR="001D3570" w:rsidRPr="00237EA0" w:rsidTr="001D3570">
        <w:trPr>
          <w:trHeight w:val="476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2.2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52C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52C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52C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52C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52C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52C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52C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52C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52C6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</w:t>
            </w:r>
          </w:p>
        </w:tc>
      </w:tr>
      <w:tr w:rsidR="00493DBA" w:rsidRPr="00237EA0" w:rsidTr="00FD2EDA">
        <w:trPr>
          <w:trHeight w:val="1305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2.3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ประเพณี และภูมิปัญญาท้องถิ่น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F63C9F">
            <w:pPr>
              <w:jc w:val="center"/>
            </w:pPr>
            <w:r w:rsidRPr="00237EA0"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F63C9F">
            <w:pPr>
              <w:jc w:val="center"/>
            </w:pPr>
            <w:r w:rsidRPr="00237EA0"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F63C9F">
            <w:pPr>
              <w:jc w:val="center"/>
            </w:pPr>
            <w:r w:rsidRPr="00237EA0"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F63C9F">
            <w:pPr>
              <w:jc w:val="center"/>
            </w:pPr>
            <w:r w:rsidRPr="00237EA0"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7.63</w:t>
            </w:r>
          </w:p>
        </w:tc>
      </w:tr>
      <w:tr w:rsidR="00493DBA" w:rsidRPr="00237EA0" w:rsidTr="00FD2EDA">
        <w:trPr>
          <w:trHeight w:val="420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10.31</w:t>
            </w:r>
          </w:p>
        </w:tc>
      </w:tr>
      <w:tr w:rsidR="00237EA0" w:rsidRPr="00237EA0" w:rsidTr="00FD2EDA">
        <w:trPr>
          <w:trHeight w:val="420"/>
        </w:trPr>
        <w:tc>
          <w:tcPr>
            <w:tcW w:w="1488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 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และคุณภาพชีวิตตามแนวทางเศรษฐกิจพอเพียง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93DBA" w:rsidRPr="00237EA0" w:rsidTr="00FD2EDA">
        <w:trPr>
          <w:trHeight w:val="840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3.1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สังคมให้เข้มแข็งและปลอดภัย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12.62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17.18</w:t>
            </w:r>
          </w:p>
        </w:tc>
      </w:tr>
      <w:tr w:rsidR="001D3570" w:rsidRPr="00237EA0" w:rsidTr="001D3570">
        <w:trPr>
          <w:trHeight w:val="810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แนวทางสนับสนุนการดำเนินงานด้านความมั่นคงปลอดภัยในชีวิตและทรัพย์สิน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F4428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F4428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F63C9F">
            <w:pPr>
              <w:jc w:val="center"/>
            </w:pPr>
            <w:r w:rsidRPr="00237EA0"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3B4F8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8.40</w:t>
            </w:r>
          </w:p>
        </w:tc>
      </w:tr>
      <w:tr w:rsidR="001D3570" w:rsidRPr="00237EA0" w:rsidTr="001D3570">
        <w:trPr>
          <w:trHeight w:val="694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3.3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3B4F8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16.41</w:t>
            </w:r>
          </w:p>
        </w:tc>
      </w:tr>
    </w:tbl>
    <w:p w:rsidR="00237EA0" w:rsidRDefault="00237EA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37EA0" w:rsidRDefault="00237EA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60" w:type="dxa"/>
        <w:tblInd w:w="103" w:type="dxa"/>
        <w:tblLook w:val="04A0" w:firstRow="1" w:lastRow="0" w:firstColumn="1" w:lastColumn="0" w:noHBand="0" w:noVBand="1"/>
      </w:tblPr>
      <w:tblGrid>
        <w:gridCol w:w="3540"/>
        <w:gridCol w:w="920"/>
        <w:gridCol w:w="1040"/>
        <w:gridCol w:w="900"/>
        <w:gridCol w:w="920"/>
        <w:gridCol w:w="920"/>
        <w:gridCol w:w="920"/>
        <w:gridCol w:w="920"/>
        <w:gridCol w:w="920"/>
        <w:gridCol w:w="920"/>
        <w:gridCol w:w="920"/>
        <w:gridCol w:w="920"/>
        <w:gridCol w:w="1000"/>
      </w:tblGrid>
      <w:tr w:rsidR="00237EA0" w:rsidRPr="00237EA0" w:rsidTr="00237EA0">
        <w:trPr>
          <w:trHeight w:val="112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237EA0" w:rsidRPr="00237EA0" w:rsidTr="00237EA0">
        <w:trPr>
          <w:trHeight w:val="420"/>
        </w:trPr>
        <w:tc>
          <w:tcPr>
            <w:tcW w:w="3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237EA0" w:rsidRPr="00237EA0" w:rsidTr="00237EA0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3.4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สาธารณูปการ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237EA0"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8.02</w:t>
            </w:r>
          </w:p>
        </w:tc>
      </w:tr>
      <w:tr w:rsidR="00237EA0" w:rsidRPr="00237EA0" w:rsidTr="00237EA0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33.98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6.80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23.30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237EA0" w:rsidRPr="00237EA0" w:rsidTr="00237EA0">
        <w:trPr>
          <w:trHeight w:val="420"/>
        </w:trPr>
        <w:tc>
          <w:tcPr>
            <w:tcW w:w="147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</w:p>
        </w:tc>
      </w:tr>
      <w:tr w:rsidR="001D3570" w:rsidRPr="00237EA0" w:rsidTr="001D3570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4.1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ส่งเสริมการบริหารราชการและป้องกันปราบปรามการทุจริต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2F067F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F63C9F">
            <w:r w:rsidRPr="00237EA0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451C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1.15</w:t>
            </w:r>
          </w:p>
        </w:tc>
      </w:tr>
      <w:tr w:rsidR="001D3570" w:rsidRPr="00237EA0" w:rsidTr="00F63C9F">
        <w:trPr>
          <w:trHeight w:val="126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4.2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แนวทางส่งเสริมการมีส่วนร่วมของประชาชนในการพัฒนาและบริหารงานของท้องถิ่น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F63C9F">
            <w:pPr>
              <w:jc w:val="center"/>
            </w:pPr>
            <w:r w:rsidRPr="00237EA0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F63C9F">
            <w:pPr>
              <w:jc w:val="center"/>
            </w:pPr>
            <w:r w:rsidRPr="002F067F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451C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1.91</w:t>
            </w:r>
          </w:p>
        </w:tc>
      </w:tr>
      <w:tr w:rsidR="001D3570" w:rsidRPr="00237EA0" w:rsidTr="001D3570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4.3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2F067F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E04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451C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2.67</w:t>
            </w:r>
          </w:p>
        </w:tc>
      </w:tr>
      <w:tr w:rsidR="001D3570" w:rsidRPr="00237EA0" w:rsidTr="001D3570">
        <w:trPr>
          <w:trHeight w:val="945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4.4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35.92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17.48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13.59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E046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451C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19.47</w:t>
            </w:r>
          </w:p>
        </w:tc>
      </w:tr>
      <w:tr w:rsidR="00237EA0" w:rsidRPr="00237EA0" w:rsidTr="00237EA0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42.72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4.90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19.42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18.45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25.19</w:t>
            </w:r>
          </w:p>
        </w:tc>
      </w:tr>
    </w:tbl>
    <w:p w:rsidR="00237EA0" w:rsidRDefault="00237EA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37EA0" w:rsidRDefault="00237EA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60" w:type="dxa"/>
        <w:tblInd w:w="103" w:type="dxa"/>
        <w:tblLook w:val="04A0" w:firstRow="1" w:lastRow="0" w:firstColumn="1" w:lastColumn="0" w:noHBand="0" w:noVBand="1"/>
      </w:tblPr>
      <w:tblGrid>
        <w:gridCol w:w="3540"/>
        <w:gridCol w:w="920"/>
        <w:gridCol w:w="1040"/>
        <w:gridCol w:w="900"/>
        <w:gridCol w:w="920"/>
        <w:gridCol w:w="920"/>
        <w:gridCol w:w="920"/>
        <w:gridCol w:w="920"/>
        <w:gridCol w:w="920"/>
        <w:gridCol w:w="920"/>
        <w:gridCol w:w="920"/>
        <w:gridCol w:w="920"/>
        <w:gridCol w:w="1000"/>
      </w:tblGrid>
      <w:tr w:rsidR="00237EA0" w:rsidRPr="00237EA0" w:rsidTr="00237EA0">
        <w:trPr>
          <w:trHeight w:val="112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1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237EA0" w:rsidRPr="00237EA0" w:rsidTr="00237EA0">
        <w:trPr>
          <w:trHeight w:val="420"/>
        </w:trPr>
        <w:tc>
          <w:tcPr>
            <w:tcW w:w="3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237EA0" w:rsidRPr="00237EA0" w:rsidTr="00237EA0">
        <w:trPr>
          <w:trHeight w:val="420"/>
        </w:trPr>
        <w:tc>
          <w:tcPr>
            <w:tcW w:w="147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</w:p>
        </w:tc>
      </w:tr>
      <w:tr w:rsidR="001D3570" w:rsidRPr="00237EA0" w:rsidTr="001D3570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5.1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แนวทางส่งเสริมและสนับสนุนแหล่งเรียนรู้เพื่อรองรับประชาคมอาเซียน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EA44F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EA44F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EA44F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EA44F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A5668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A5668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1.53</w:t>
            </w:r>
          </w:p>
        </w:tc>
      </w:tr>
      <w:tr w:rsidR="00237EA0" w:rsidRPr="00237EA0" w:rsidTr="00237EA0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1D357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1.53</w:t>
            </w:r>
          </w:p>
        </w:tc>
      </w:tr>
      <w:tr w:rsidR="00237EA0" w:rsidRPr="00237EA0" w:rsidTr="00237EA0">
        <w:trPr>
          <w:trHeight w:val="420"/>
        </w:trPr>
        <w:tc>
          <w:tcPr>
            <w:tcW w:w="147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6. 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1D3570" w:rsidRPr="00237EA0" w:rsidTr="001D3570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6.1 </w:t>
            </w: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736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736EE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5.73</w:t>
            </w:r>
          </w:p>
        </w:tc>
      </w:tr>
      <w:tr w:rsidR="001D3570" w:rsidRPr="00237EA0" w:rsidTr="001D3570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237EA0" w:rsidRDefault="001D3570" w:rsidP="00237EA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8.74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4.85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Pr="001D3570" w:rsidRDefault="001D3570" w:rsidP="001D3570">
            <w:pPr>
              <w:jc w:val="center"/>
              <w:rPr>
                <w:b/>
                <w:bCs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Pr="001D3570" w:rsidRDefault="001D3570" w:rsidP="001D3570">
            <w:pPr>
              <w:jc w:val="center"/>
              <w:rPr>
                <w:b/>
                <w:bCs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D357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5.73</w:t>
            </w:r>
          </w:p>
        </w:tc>
      </w:tr>
      <w:tr w:rsidR="00237EA0" w:rsidRPr="00237EA0" w:rsidTr="00237EA0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18.49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28.16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53.40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7EA0" w:rsidRPr="00237EA0" w:rsidRDefault="00237EA0" w:rsidP="00237EA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37EA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</w:tbl>
    <w:p w:rsidR="00237EA0" w:rsidRDefault="00237EA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4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32"/>
        <w:gridCol w:w="1857"/>
        <w:gridCol w:w="857"/>
        <w:gridCol w:w="1147"/>
        <w:gridCol w:w="1213"/>
        <w:gridCol w:w="994"/>
        <w:gridCol w:w="1816"/>
        <w:gridCol w:w="1826"/>
        <w:gridCol w:w="1107"/>
      </w:tblGrid>
      <w:tr w:rsidR="00802597" w:rsidRPr="00802597" w:rsidTr="00FD2EDA">
        <w:trPr>
          <w:trHeight w:val="420"/>
        </w:trPr>
        <w:tc>
          <w:tcPr>
            <w:tcW w:w="150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การใช้จ่ายงบประมาณตามยุทธศาสตร์การพัฒนา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FD2EDA">
        <w:trPr>
          <w:trHeight w:val="420"/>
        </w:trPr>
        <w:tc>
          <w:tcPr>
            <w:tcW w:w="4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FD2EDA">
        <w:trPr>
          <w:trHeight w:val="420"/>
        </w:trPr>
        <w:tc>
          <w:tcPr>
            <w:tcW w:w="150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ความก้</w:t>
            </w:r>
            <w:r w:rsidR="00FD2ED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าวหน้าในการดำเนินโครงการ ประจำป</w:t>
            </w:r>
            <w:r w:rsidR="00FD2ED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ี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</w:t>
            </w:r>
            <w:r w:rsidR="00FD2EDA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ะมาณ พ.ศ.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 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ในภาพรวม ของไตรมาสที่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 w:rsidR="001D357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(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เมษายน </w:t>
            </w:r>
            <w:r w:rsidRPr="001D3570">
              <w:rPr>
                <w:cs/>
              </w:rPr>
              <w:t xml:space="preserve">-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2560)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มีโครงการที่ได้การจัดสรรงบประมาณ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802597" w:rsidRPr="00802597" w:rsidTr="00FD2EDA">
        <w:trPr>
          <w:trHeight w:val="420"/>
        </w:trPr>
        <w:tc>
          <w:tcPr>
            <w:tcW w:w="139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FD2EDA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จำนวนทั้งสิ้น 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103 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 ซึ่งในไตรมาสที่ 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นี้ดำเนินโครงการแล้วเสร็จ จำนวน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23 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 เป็นเงิน 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5,556,448.00 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อยู่ระหว่างดำเนินการจำนวน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FD2EDA">
        <w:trPr>
          <w:trHeight w:val="420"/>
        </w:trPr>
        <w:tc>
          <w:tcPr>
            <w:tcW w:w="139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26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เบิกจ่ายงบประมาณไปแล้ว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เป็นเงิน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21,640681.92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บาท และ ยังไม่ได้ดำเนินการ จำนวน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54 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 คิดเป็นร้อยละ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52.43 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FD2EDA">
        <w:trPr>
          <w:trHeight w:val="420"/>
        </w:trPr>
        <w:tc>
          <w:tcPr>
            <w:tcW w:w="60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จำนวนโครงการทั้งหมด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ซึ่งสามารถจำแนกตามยุทธศาสตร์ได้ ดังนี้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FD2EDA">
        <w:trPr>
          <w:trHeight w:val="420"/>
        </w:trPr>
        <w:tc>
          <w:tcPr>
            <w:tcW w:w="4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FD2EDA">
        <w:trPr>
          <w:trHeight w:val="450"/>
        </w:trPr>
        <w:tc>
          <w:tcPr>
            <w:tcW w:w="4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6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FD2EDA">
        <w:trPr>
          <w:trHeight w:val="1050"/>
        </w:trPr>
        <w:tc>
          <w:tcPr>
            <w:tcW w:w="4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02597" w:rsidRPr="00802597" w:rsidTr="00FD2EDA">
        <w:trPr>
          <w:trHeight w:val="420"/>
        </w:trPr>
        <w:tc>
          <w:tcPr>
            <w:tcW w:w="150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1.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 และสิ่งแวดล้อม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FD2EDA">
        <w:trPr>
          <w:trHeight w:val="420"/>
        </w:trPr>
        <w:tc>
          <w:tcPr>
            <w:tcW w:w="150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1.1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1D3570">
        <w:trPr>
          <w:trHeight w:val="840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โครงการก่อสร้างเทดาดคอนกรีตเสริมเหล็กลำเหมือง (ซอยศรีสวัสดิ์) หมู่ที่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117,000.00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jc w:val="center"/>
            </w:pPr>
            <w:r w:rsidRPr="00802597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117,000.00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1D3570">
        <w:trPr>
          <w:trHeight w:val="840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โครงการขุดลำเหมือง (บริเวณอ่างเก็บน้ำหนองโพธิ์) พร้อมวางท่อระบายน้ำ หมู่ที่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15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1D3570">
        <w:trPr>
          <w:trHeight w:val="420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117,000.00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FD2EDA">
        <w:trPr>
          <w:trHeight w:val="420"/>
        </w:trPr>
        <w:tc>
          <w:tcPr>
            <w:tcW w:w="150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1.2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FD2EDA" w:rsidRPr="00802597" w:rsidTr="001D3570">
        <w:trPr>
          <w:trHeight w:val="420"/>
        </w:trPr>
        <w:tc>
          <w:tcPr>
            <w:tcW w:w="4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DA" w:rsidRPr="00802597" w:rsidRDefault="00FD2EDA" w:rsidP="001D3570">
            <w:pPr>
              <w:jc w:val="center"/>
            </w:pPr>
            <w:r w:rsidRPr="00802597">
              <w:t>-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DA" w:rsidRDefault="00FD2EDA" w:rsidP="001D3570">
            <w:pPr>
              <w:jc w:val="center"/>
            </w:pPr>
            <w:r w:rsidRPr="00E73A16">
              <w:t>-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DA" w:rsidRDefault="00FD2EDA" w:rsidP="001D3570">
            <w:pPr>
              <w:jc w:val="center"/>
            </w:pPr>
            <w:r w:rsidRPr="00E73A16">
              <w:t>-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DA" w:rsidRDefault="00FD2EDA" w:rsidP="001D3570">
            <w:pPr>
              <w:jc w:val="center"/>
            </w:pPr>
            <w:r w:rsidRPr="00E73A16">
              <w:t>-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DA" w:rsidRDefault="00FD2EDA" w:rsidP="001D3570">
            <w:pPr>
              <w:jc w:val="center"/>
            </w:pPr>
            <w:r w:rsidRPr="00E73A16"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DA" w:rsidRDefault="00FD2EDA" w:rsidP="001D3570">
            <w:pPr>
              <w:jc w:val="center"/>
            </w:pPr>
            <w:r w:rsidRPr="00E73A16">
              <w:t>-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DA" w:rsidRDefault="00FD2EDA" w:rsidP="001D3570">
            <w:pPr>
              <w:jc w:val="center"/>
            </w:pPr>
            <w:r w:rsidRPr="00E73A16">
              <w:t>-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D2EDA" w:rsidRDefault="00FD2EDA" w:rsidP="001D3570">
            <w:pPr>
              <w:jc w:val="center"/>
            </w:pPr>
            <w:r w:rsidRPr="00E73A16">
              <w:t>-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EDA" w:rsidRPr="00802597" w:rsidRDefault="00FD2EDA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47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648"/>
        <w:gridCol w:w="1713"/>
        <w:gridCol w:w="875"/>
        <w:gridCol w:w="1020"/>
        <w:gridCol w:w="1105"/>
        <w:gridCol w:w="850"/>
        <w:gridCol w:w="1701"/>
        <w:gridCol w:w="1560"/>
        <w:gridCol w:w="1275"/>
      </w:tblGrid>
      <w:tr w:rsidR="00802597" w:rsidRPr="00802597" w:rsidTr="00CF51EC">
        <w:trPr>
          <w:trHeight w:val="450"/>
        </w:trPr>
        <w:tc>
          <w:tcPr>
            <w:tcW w:w="4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CF51EC">
        <w:trPr>
          <w:trHeight w:val="1080"/>
        </w:trPr>
        <w:tc>
          <w:tcPr>
            <w:tcW w:w="4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D2EDA" w:rsidRPr="00802597" w:rsidTr="00FD2EDA">
        <w:trPr>
          <w:trHeight w:val="421"/>
        </w:trPr>
        <w:tc>
          <w:tcPr>
            <w:tcW w:w="147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2EDA" w:rsidRPr="00FD2EDA" w:rsidRDefault="00FD2EDA" w:rsidP="00FD2E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1.3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แนวทางส่งเสริมรณรงค์กา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รอนุรักษ์ ฟื้นฟูทรัพยากรธรรมชาต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ิ</w:t>
            </w:r>
          </w:p>
          <w:p w:rsidR="00FD2EDA" w:rsidRPr="00802597" w:rsidRDefault="00FD2EDA" w:rsidP="00FD2ED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1D3570" w:rsidRPr="00802597" w:rsidTr="001D3570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โครงการส่งเสริมการดูแลป่าชุมชน และสิ่งแวดล้อม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D658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D658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AD5D2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AD5D2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468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โครงการฝึกอบรมการจัดการขยะในชุมชน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D658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D6582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AD5D2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AD5D2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1D3570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1D3570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162,000.00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95"/>
        </w:trPr>
        <w:tc>
          <w:tcPr>
            <w:tcW w:w="147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2.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F159D" w:rsidRPr="00802597" w:rsidTr="00CF51EC">
        <w:trPr>
          <w:trHeight w:val="420"/>
        </w:trPr>
        <w:tc>
          <w:tcPr>
            <w:tcW w:w="147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3F159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2.1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 ส่งเสริมและสนับสนุนเกษตรกรรมตามแนวทางปรัชญาเศรษฐกิจ</w:t>
            </w:r>
          </w:p>
        </w:tc>
      </w:tr>
      <w:tr w:rsidR="001D3570" w:rsidRPr="00802597" w:rsidTr="001D3570">
        <w:trPr>
          <w:trHeight w:hRule="exact" w:val="454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โครงการจัดซื้อจัดหาวัสดุการเกษตร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6939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6939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1422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1422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hRule="exact" w:val="454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ศูนย์ถ่ายทอดเทคโนโลยีเพื่อการเกษตร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6939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6939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1422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1422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126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โครงการน้อมสำนึกในพระมหากรุณาธิคุณ พระบาทสมเด็จพระเจ้าอยู่หัวรัชกาลที่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ตามแนวทางเศรษฐกิจพอเพียง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BD7D1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BD7D1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62,200.00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62,200.00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802597" w:rsidRPr="00802597" w:rsidTr="001D3570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62,200.00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D2E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2,200.00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FD2EDA" w:rsidRDefault="00802597" w:rsidP="00FD2E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F159D" w:rsidRPr="00802597" w:rsidTr="00CF51EC">
        <w:trPr>
          <w:trHeight w:val="420"/>
        </w:trPr>
        <w:tc>
          <w:tcPr>
            <w:tcW w:w="147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3F159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2.2 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1D3570" w:rsidRPr="00802597" w:rsidTr="001D3570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46E2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46E2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46E2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46E2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46E2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46E2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46E2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ook w:val="04A0" w:firstRow="1" w:lastRow="0" w:firstColumn="1" w:lastColumn="0" w:noHBand="0" w:noVBand="1"/>
      </w:tblPr>
      <w:tblGrid>
        <w:gridCol w:w="4637"/>
        <w:gridCol w:w="7"/>
        <w:gridCol w:w="1712"/>
        <w:gridCol w:w="875"/>
        <w:gridCol w:w="1020"/>
        <w:gridCol w:w="1020"/>
        <w:gridCol w:w="936"/>
        <w:gridCol w:w="1774"/>
        <w:gridCol w:w="1715"/>
        <w:gridCol w:w="1335"/>
      </w:tblGrid>
      <w:tr w:rsidR="00802597" w:rsidRPr="00802597" w:rsidTr="00CF51EC">
        <w:trPr>
          <w:trHeight w:val="450"/>
        </w:trPr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CF51EC">
        <w:trPr>
          <w:trHeight w:val="1065"/>
        </w:trPr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F51EC" w:rsidRPr="00802597" w:rsidTr="00CF51EC">
        <w:trPr>
          <w:trHeight w:val="602"/>
        </w:trPr>
        <w:tc>
          <w:tcPr>
            <w:tcW w:w="1503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1EC" w:rsidRPr="00802597" w:rsidRDefault="00CF51EC" w:rsidP="00CF51E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2.3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 ประเพณี และภูมิปัญญาท้องถิ่น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1D3570" w:rsidRPr="00802597" w:rsidTr="001D3570">
        <w:trPr>
          <w:trHeight w:val="840"/>
        </w:trPr>
        <w:tc>
          <w:tcPr>
            <w:tcW w:w="46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โครงการประเพณีลงแขกเกี่ยวข้าว เกี้ยวสาววังทรายพูน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155E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155E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155E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39,300.00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39,300.00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1D3570" w:rsidRPr="00802597" w:rsidTr="001D357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อุดหนุนการจัดงานประเพณี งานแตงโม โชว์กรงนก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4726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4726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228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228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อุดหนุนการจัดงานประเพณีแข่งขันเรือยาวประเพณี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4726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4726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228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228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4)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อุดหนุนโครงการจัดงานรัฐพิธีอำเภอวังทรายพูน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4726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4726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228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228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5)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โครงการจัดงานประเพณีวัฒนธรรม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B2D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B2D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B2D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60,723.00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139,277.00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1D3570" w:rsidRPr="00802597" w:rsidTr="001D3570">
        <w:trPr>
          <w:trHeight w:val="84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6)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อุดหนุนโครงการจัดริ้วขบวนถวายดอกบัวงานนมัสการ หวงพ่อเพชร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และงานสมโภชเมืองพิจิตร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B2D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B2D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2B2D4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802597" w:rsidRPr="00802597" w:rsidTr="001D357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7)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อุดหนุนโครงการบรรพชาสามเณรภาคฤดูร้อน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802597"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802597" w:rsidRPr="00802597" w:rsidTr="001D357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150,023.00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229,977.00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1D357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212,223.00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227,777.00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D2EDA" w:rsidRDefault="00FD2E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ook w:val="04A0" w:firstRow="1" w:lastRow="0" w:firstColumn="1" w:lastColumn="0" w:noHBand="0" w:noVBand="1"/>
      </w:tblPr>
      <w:tblGrid>
        <w:gridCol w:w="4636"/>
        <w:gridCol w:w="1719"/>
        <w:gridCol w:w="875"/>
        <w:gridCol w:w="1020"/>
        <w:gridCol w:w="1020"/>
        <w:gridCol w:w="936"/>
        <w:gridCol w:w="1775"/>
        <w:gridCol w:w="1716"/>
        <w:gridCol w:w="1334"/>
      </w:tblGrid>
      <w:tr w:rsidR="00802597" w:rsidRPr="00802597" w:rsidTr="00CF51EC">
        <w:trPr>
          <w:trHeight w:val="450"/>
        </w:trPr>
        <w:tc>
          <w:tcPr>
            <w:tcW w:w="4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CF51EC">
        <w:trPr>
          <w:trHeight w:val="1155"/>
        </w:trPr>
        <w:tc>
          <w:tcPr>
            <w:tcW w:w="4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3F159D" w:rsidRPr="00802597" w:rsidTr="00CF51EC">
        <w:trPr>
          <w:trHeight w:val="420"/>
        </w:trPr>
        <w:tc>
          <w:tcPr>
            <w:tcW w:w="150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และคุณภาพชีวิตตามแนวทางเศรษฐกิจพอเพียง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F159D" w:rsidRPr="00802597" w:rsidTr="00CF51EC">
        <w:trPr>
          <w:trHeight w:val="471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3F15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3.1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 สังคมให้เข้มแข็งและปลอดภัย</w:t>
            </w:r>
          </w:p>
        </w:tc>
      </w:tr>
      <w:tr w:rsidR="001D3570" w:rsidRPr="00802597" w:rsidTr="001D3570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โครงการฝึกอบรมและพัฒนาอาชีพตำบลหนองปลาไหล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9911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3916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35,450.00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4,550.00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435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โครงการจ่ายเบี้ยยังชีพผู้สูงอายุ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6,370,800.00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9911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3916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4,262,100.00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2,108,700.00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โครงการจ่ายเบี้ยยังชีพผู้ป่วยเอดส์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9911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3916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36,000.00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54,000.00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โครงการจ่ายเบี้ยยังชีพคนพิการ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1,440,000.00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9911D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3916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966,400.00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473,600.00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โครงการก่อสร้าง/ซ่อมแซมบ้านผู้ยากไร้/ผู้ด้อยโอกาสตำบลหนองปลาไหล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56310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3916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0B73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โครงการส่งเสริมศักยภาพเด็กและเยาวชนสู่ภาวะผู้นำ (เด็กดี มีวินัย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สร้างสังคมเป็นสุข)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56310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3916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0B73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38,000.00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อุดหนุนเฉพาะกิจ</w:t>
            </w:r>
          </w:p>
        </w:tc>
      </w:tr>
      <w:tr w:rsidR="001D3570" w:rsidRPr="00802597" w:rsidTr="001D3570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โครงการส่งทีมนักกีฬาของ </w:t>
            </w:r>
            <w:proofErr w:type="spellStart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.เข้าร่วมการแข่งขันในกิจกรรมต่างๆ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56310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3916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0B73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โครงการอุดหนุนศูนย์พัฒนาครอบครัวตำบลหนองปลาไหล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56310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3916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Default="001D3570" w:rsidP="001D3570">
            <w:pPr>
              <w:jc w:val="center"/>
            </w:pPr>
            <w:r w:rsidRPr="000B732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889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686"/>
        <w:gridCol w:w="1692"/>
        <w:gridCol w:w="977"/>
        <w:gridCol w:w="1130"/>
        <w:gridCol w:w="1020"/>
        <w:gridCol w:w="822"/>
        <w:gridCol w:w="1727"/>
        <w:gridCol w:w="1701"/>
        <w:gridCol w:w="1134"/>
      </w:tblGrid>
      <w:tr w:rsidR="00CF51EC" w:rsidRPr="00802597" w:rsidTr="001D3570">
        <w:trPr>
          <w:trHeight w:val="450"/>
        </w:trPr>
        <w:tc>
          <w:tcPr>
            <w:tcW w:w="4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CF51EC" w:rsidRPr="00802597" w:rsidTr="001D3570">
        <w:trPr>
          <w:trHeight w:val="1035"/>
        </w:trPr>
        <w:tc>
          <w:tcPr>
            <w:tcW w:w="4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F51EC" w:rsidRPr="00802597" w:rsidRDefault="00CF51EC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D3570" w:rsidRPr="00802597" w:rsidTr="001D3570">
        <w:trPr>
          <w:trHeight w:val="42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โครงการสมทบกองทุนสวัสดิการชุมชน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C70F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6922C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7B0E7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1D357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84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โครงการอบรมป้องกันปัญหายาเสพติดเยาวชนตำบลหนองปลาไหล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9973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C70F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6922C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7B0E7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84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ค่าใช้จ่ายโครงการป้องกันและแก้ไขปัญหายาเสพติดตำบลหนองปลาไหล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26,000.00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9973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C70F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6922C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7B0E7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84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โครงการส่งเสริมและพัฒนาสตรี เด็ก ครอบครัวในตำบล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9973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C70F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6922C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7B0E7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val="84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โครงการส่งเสริมและพัฒนาผู้สูงอายุ และผู้พิการในตำบล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99736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C70F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6922C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7B0E7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CF51EC" w:rsidRPr="00802597" w:rsidTr="001D3570">
        <w:trPr>
          <w:trHeight w:val="42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8,514,800.00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5,299,950.00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3,214,850.00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3F159D" w:rsidRPr="00802597" w:rsidTr="001D3570">
        <w:trPr>
          <w:trHeight w:val="486"/>
        </w:trPr>
        <w:tc>
          <w:tcPr>
            <w:tcW w:w="1488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159D" w:rsidRPr="00802597" w:rsidRDefault="003F159D" w:rsidP="003F159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3.2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 ปลอดภัยในชีวิตและทรัพย์สิน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1D3570" w:rsidRPr="00802597" w:rsidTr="001D3570">
        <w:trPr>
          <w:trHeight w:val="84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โครงการสมทบกองทุนหลักประกันสุขภาพ ตำบลหนองปลาไหล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91,000.00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922D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922D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922D4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91,000.00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1D3570" w:rsidRPr="00802597" w:rsidTr="001D3570">
        <w:trPr>
          <w:trHeight w:val="840"/>
        </w:trPr>
        <w:tc>
          <w:tcPr>
            <w:tcW w:w="4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โครงการพัฒนางานสาธารณสุขมูลฐานในชุมชน หมู่ที่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16 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1C66B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1C66B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3F159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ook w:val="04A0" w:firstRow="1" w:lastRow="0" w:firstColumn="1" w:lastColumn="0" w:noHBand="0" w:noVBand="1"/>
      </w:tblPr>
      <w:tblGrid>
        <w:gridCol w:w="4636"/>
        <w:gridCol w:w="1718"/>
        <w:gridCol w:w="875"/>
        <w:gridCol w:w="1020"/>
        <w:gridCol w:w="1020"/>
        <w:gridCol w:w="936"/>
        <w:gridCol w:w="1774"/>
        <w:gridCol w:w="1715"/>
        <w:gridCol w:w="1337"/>
      </w:tblGrid>
      <w:tr w:rsidR="00802597" w:rsidRPr="00802597" w:rsidTr="00F63C9F">
        <w:trPr>
          <w:trHeight w:val="450"/>
        </w:trPr>
        <w:tc>
          <w:tcPr>
            <w:tcW w:w="4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F63C9F">
        <w:trPr>
          <w:trHeight w:val="1110"/>
        </w:trPr>
        <w:tc>
          <w:tcPr>
            <w:tcW w:w="4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D3570" w:rsidRPr="00802597" w:rsidTr="00F63C9F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 ปิด-เปิด ประตูลำราง (บริเวณฝั่งตะวันออก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บ้านผู้ช่วยอำไพร)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3575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3575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D468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D468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F63C9F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โครงการก่อสร้างบานประตู เปิด-ปิด ท่อบล็อกเป็นท่อกลม (บริเวณอ่างเก็บน้ำ)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3575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3575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D468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D468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F63C9F">
        <w:trPr>
          <w:trHeight w:val="126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 ปิด-เปิด ประตูท่อเหลี่ยมแบบมือหมุน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บริเวณหน้าวัดข้าม/บ้านนายแบน </w:t>
            </w:r>
            <w:proofErr w:type="spellStart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วงค์</w:t>
            </w:r>
            <w:proofErr w:type="spellEnd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</w:t>
            </w:r>
            <w:proofErr w:type="spellStart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ชานันท์</w:t>
            </w:r>
            <w:proofErr w:type="spellEnd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/รางตะเคียนหนู)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107,000.00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3575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3575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D468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D468D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107,000.00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F63C9F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โครงการก่อสร้างถนนลาดยางสายหนองปลาไหล - ดงหวาย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971B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971B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971BB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เงินอุดหนุนเฉพาะกิจ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802597" w:rsidRPr="00802597" w:rsidTr="00F63C9F">
        <w:trPr>
          <w:trHeight w:val="465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4,530,000.00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3,020,000.00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1,510,000.00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1D3570" w:rsidRPr="00802597" w:rsidTr="001D3570">
        <w:trPr>
          <w:trHeight w:hRule="exact" w:val="369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1D3570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3.4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 สาธารณูปการ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-   </w:t>
            </w:r>
          </w:p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1D3570" w:rsidRPr="00802597" w:rsidTr="00F63C9F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โครงการขยายท่อเมนประปาหมู่บ้าน หมู่ที่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60BE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60BE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560BE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234,900.00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6,100.00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1D3570" w:rsidRPr="00802597" w:rsidTr="00F63C9F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โครงการขยายเขตประปาส่วนภูมิภาค หมู่ที่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16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6126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6126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27C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570" w:rsidRDefault="001D3570" w:rsidP="001D3570">
            <w:pPr>
              <w:jc w:val="center"/>
            </w:pPr>
            <w:r w:rsidRPr="00027CA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570" w:rsidRPr="00802597" w:rsidRDefault="001D3570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F63C9F">
        <w:trPr>
          <w:trHeight w:val="51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1,329,000.00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234,900.00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1,094,100.00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F63C9F">
        <w:trPr>
          <w:trHeight w:val="525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15,944,800.00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9,697,080.00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6,247,720.00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ook w:val="04A0" w:firstRow="1" w:lastRow="0" w:firstColumn="1" w:lastColumn="0" w:noHBand="0" w:noVBand="1"/>
      </w:tblPr>
      <w:tblGrid>
        <w:gridCol w:w="4641"/>
        <w:gridCol w:w="1712"/>
        <w:gridCol w:w="875"/>
        <w:gridCol w:w="1020"/>
        <w:gridCol w:w="1020"/>
        <w:gridCol w:w="936"/>
        <w:gridCol w:w="1774"/>
        <w:gridCol w:w="1715"/>
        <w:gridCol w:w="1338"/>
      </w:tblGrid>
      <w:tr w:rsidR="00F63C9F" w:rsidRPr="00802597" w:rsidTr="00D55563">
        <w:trPr>
          <w:trHeight w:val="450"/>
        </w:trPr>
        <w:tc>
          <w:tcPr>
            <w:tcW w:w="4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F63C9F" w:rsidRPr="00802597" w:rsidTr="00D55563">
        <w:trPr>
          <w:trHeight w:val="1065"/>
        </w:trPr>
        <w:tc>
          <w:tcPr>
            <w:tcW w:w="4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63C9F" w:rsidRPr="00802597" w:rsidTr="00D55563">
        <w:trPr>
          <w:trHeight w:val="569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4.1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แนวทางส่งเสริมการบริหารราชการ และป้องกันปราบปรามการทุจริต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F63C9F" w:rsidRPr="00802597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โครงการโตไปไม่โกง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E639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E639D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DA68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DA68E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646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4.2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แนวทางส่งเสริมการมีร่วมของประชาชนในการพัฒนา และบริหารงานของท้องถิ่น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F63C9F" w:rsidRPr="00802597" w:rsidTr="00D55563">
        <w:trPr>
          <w:trHeight w:val="84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โครงการส่งเสริมสนับสนุนการจัดทำแผนชุมชน และการจัดประชุมประชาคมหมู่บ้าน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AB69B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AB69B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B84AF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B84AF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84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โครงการส่งเสริมการมีส่วนร่วมของประชาชนในการบริหารจัดการองค์กร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9C76A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9C76A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9C76A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18,600.00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ดำเนินการแล้วเสร็จ</w:t>
            </w: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F63C9F" w:rsidRPr="00802597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โครงการจัดการเลือกตั้ง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D552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D5527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83,600.00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67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4.3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F63C9F" w:rsidRPr="00802597" w:rsidTr="00D55563">
        <w:trPr>
          <w:trHeight w:val="84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โครงการฝึกอบรมคุณธรรม จริยธรรม การปฏิบัติงานให้แก่บุคลากรท้องถิ่น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A16C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A16C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โครงการพัฒนาศักยภาพการปฏิบัติงานของ </w:t>
            </w:r>
            <w:proofErr w:type="spellStart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A16C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3C9F" w:rsidRDefault="00F63C9F" w:rsidP="00D55563">
            <w:pPr>
              <w:jc w:val="center"/>
            </w:pPr>
            <w:r w:rsidRPr="00A16C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D2EDA" w:rsidRDefault="00FD2E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50" w:type="dxa"/>
        <w:tblInd w:w="103" w:type="dxa"/>
        <w:tblLook w:val="04A0" w:firstRow="1" w:lastRow="0" w:firstColumn="1" w:lastColumn="0" w:noHBand="0" w:noVBand="1"/>
      </w:tblPr>
      <w:tblGrid>
        <w:gridCol w:w="4636"/>
        <w:gridCol w:w="1718"/>
        <w:gridCol w:w="875"/>
        <w:gridCol w:w="1020"/>
        <w:gridCol w:w="1020"/>
        <w:gridCol w:w="936"/>
        <w:gridCol w:w="1777"/>
        <w:gridCol w:w="1715"/>
        <w:gridCol w:w="1353"/>
      </w:tblGrid>
      <w:tr w:rsidR="00802597" w:rsidRPr="00802597" w:rsidTr="00CF51EC">
        <w:trPr>
          <w:trHeight w:val="450"/>
        </w:trPr>
        <w:tc>
          <w:tcPr>
            <w:tcW w:w="46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CF51EC">
        <w:trPr>
          <w:trHeight w:val="1065"/>
        </w:trPr>
        <w:tc>
          <w:tcPr>
            <w:tcW w:w="4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02597" w:rsidRPr="00802597" w:rsidTr="00CF51EC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โครงการสนับสนุนค่าใช้จ่ายในการเดินทางไปราชการ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F63C9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276,195.00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8,805.00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276,195.00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323,805.00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E629F" w:rsidRPr="00802597" w:rsidTr="00034D76">
        <w:trPr>
          <w:trHeight w:val="445"/>
        </w:trPr>
        <w:tc>
          <w:tcPr>
            <w:tcW w:w="1505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29F" w:rsidRPr="00802597" w:rsidRDefault="00CE629F" w:rsidP="00CE629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4.4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CF51EC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ค่าเลี้ยงรับรองในการประชุมสภาเกี่ยวกับกิจการของสภา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21,000.00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ค่าใช้จ่ายในการจัดงานนิทรรศการ การประกวดแข่งขัน และพิธีเปิดอาคารต่างๆ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84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โครงการบำรุง ซ่อมแซมทรัพย์สินครุภัณฑ์ของ </w:t>
            </w:r>
            <w:proofErr w:type="spellStart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272,949.00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142,051.00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โครงการจัดซื้อจัดหาวัสดุสำนักงาน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199,500.00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164,381.00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35,119.00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โครงการจัดซื้อครุภัณฑ์สำนักงาน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57,800.00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57,800.00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802597" w:rsidRPr="00802597" w:rsidTr="00CF51EC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โครงการจัดซื้อวัสดุโฆษณาและเผยแพร่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โครงการจัดซื้อจัดหาครุภัณฑ์โฆษณาและเผยแพร่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802597" w:rsidRPr="00802597" w:rsidTr="00CF51EC">
        <w:trPr>
          <w:trHeight w:val="420"/>
        </w:trPr>
        <w:tc>
          <w:tcPr>
            <w:tcW w:w="4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โครงการจัดซื้อจัดหาวัสดุเชื้อเพลิงและหล่อลื่น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95,067.00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94,933.00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50" w:type="dxa"/>
        <w:tblInd w:w="103" w:type="dxa"/>
        <w:tblLook w:val="04A0" w:firstRow="1" w:lastRow="0" w:firstColumn="1" w:lastColumn="0" w:noHBand="0" w:noVBand="1"/>
      </w:tblPr>
      <w:tblGrid>
        <w:gridCol w:w="4630"/>
        <w:gridCol w:w="6"/>
        <w:gridCol w:w="6"/>
        <w:gridCol w:w="1712"/>
        <w:gridCol w:w="875"/>
        <w:gridCol w:w="1020"/>
        <w:gridCol w:w="1020"/>
        <w:gridCol w:w="936"/>
        <w:gridCol w:w="1777"/>
        <w:gridCol w:w="1715"/>
        <w:gridCol w:w="1353"/>
      </w:tblGrid>
      <w:tr w:rsidR="00F63C9F" w:rsidRPr="00802597" w:rsidTr="00D55563">
        <w:trPr>
          <w:trHeight w:val="450"/>
        </w:trPr>
        <w:tc>
          <w:tcPr>
            <w:tcW w:w="4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F63C9F" w:rsidRPr="00802597" w:rsidTr="00D55563">
        <w:trPr>
          <w:trHeight w:val="1095"/>
        </w:trPr>
        <w:tc>
          <w:tcPr>
            <w:tcW w:w="4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โครงการจัดซื้อจัดหาวัสดุคอมพิวเตอร์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79,697.00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75,303.00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โครงการจัดซื้อจัดหาครุภัณฑ์คอมพิวเตอร์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F63C9F" w:rsidRPr="00802597" w:rsidTr="00D55563">
        <w:trPr>
          <w:trHeight w:val="42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โครงการจัดซื้อจัดหาวัสดุก่อสร้าง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126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โครงการจ่ายเงินเดือน ค่าจ้าง เงินประจำตำแหน่ง เงินเพิ่มต่างๆ ของข้าราชการ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ลูกจ้างประจำ พนักงานจ้าง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7,391,640.00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4,983,735.00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2,407,905.00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915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14)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โครงการจ่ายเงินเดือน เงินค่าตอบแทนประจำตำแหน่ง เงินค่าตอบแทนพิเศษผู้บริหาร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และสมาชิกสภา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3,435,120.00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2,571,305.00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863,815.00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84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15)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โครงการจ่ายเงินช่วยเหลือการศึกษาบุตรข้าราชการ พนักงานและครอบครัว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101,800.00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27,851.00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73,949.00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84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16)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โครงการจ่ายเงินช่วยเหลือค่าเช่าบ้าน ข้าราชการ พนักงานและครอบครัว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17)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โครงการเงินสมทบประกันสังคมพนักงานจ้าง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89,460.00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66,960.00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22,500.00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18)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โครงการจ่ายเงินสมทบกองทุน </w:t>
            </w:r>
            <w:proofErr w:type="spellStart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</w:t>
            </w:r>
            <w:proofErr w:type="spellEnd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F63C9F" w:rsidRPr="00802597" w:rsidTr="00D55563">
        <w:trPr>
          <w:trHeight w:val="42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19)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โครงการจัดหาเพื่อให้ได้มาซึ่งบริการ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516,000.00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291,055.00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224,945.00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20)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โครงการจัดซื้อจัดหาวัสดุไฟฟ้าและวิทยุ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39,500.00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89,895.00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       50,395.00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F63C9F" w:rsidRPr="00802597" w:rsidTr="00D55563">
        <w:trPr>
          <w:trHeight w:val="420"/>
        </w:trPr>
        <w:tc>
          <w:tcPr>
            <w:tcW w:w="4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โครงการจัดซื่อวัสดุเครื่องดับเพลิง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50"/>
        </w:trPr>
        <w:tc>
          <w:tcPr>
            <w:tcW w:w="46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F63C9F" w:rsidRPr="00802597" w:rsidTr="00D55563">
        <w:trPr>
          <w:trHeight w:val="1125"/>
        </w:trPr>
        <w:tc>
          <w:tcPr>
            <w:tcW w:w="46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โครงการจัดซื้อครุภัณฑ์เครื่องดับเพลิง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84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โครงการสนับสนุนค่าใช้จ่ายด้านสาธารณูปโภค (ค่าไฟฟ้า ค่าน้ำประปา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ค่าอินเตอร์เน็ต ค่าไปรษณีย์)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302,000.00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248,104.92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53,895.08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84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24)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โครงการจ่ายเงินประโยชน์ตอบแทนอื่น เป็นกรณีพิเศษ (โบนัส)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390,000.00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25)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โครงการจัดซื้อจัดหาวัสดุยานพาหนะและขนส่ง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9,200.00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79,800.00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26)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โครงการจัดซื้อวัสดุอื่นๆ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6,570.00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13,430.00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84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27)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ค่าจัดทำ </w:t>
            </w:r>
            <w:proofErr w:type="spellStart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</w:t>
            </w:r>
            <w:proofErr w:type="spellEnd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.และตรวจสภาพรถยนต์ รถจักรยานยนต์ และรถบรรทุกส่วนกลาง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28)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เงินสำรองจ่าย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232,080.00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22,830.00</w:t>
            </w:r>
          </w:p>
        </w:tc>
        <w:tc>
          <w:tcPr>
            <w:tcW w:w="13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-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อุทกภัย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186,400.00</w:t>
            </w:r>
          </w:p>
        </w:tc>
        <w:tc>
          <w:tcPr>
            <w:tcW w:w="17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-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ภัยแล้ง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14,250.00</w:t>
            </w:r>
          </w:p>
        </w:tc>
        <w:tc>
          <w:tcPr>
            <w:tcW w:w="17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- </w:t>
            </w:r>
            <w:proofErr w:type="spellStart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วาต</w:t>
            </w:r>
            <w:proofErr w:type="spellEnd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8,600.00</w:t>
            </w:r>
          </w:p>
        </w:tc>
        <w:tc>
          <w:tcPr>
            <w:tcW w:w="17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84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29)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โครงการอุดหนุนศูนย์ข้อมูลข่าวสารการจัดซื้อจัดจ้างระดับอำเภอ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F63C9F" w:rsidRPr="00802597" w:rsidTr="00D55563">
        <w:trPr>
          <w:trHeight w:val="840"/>
        </w:trPr>
        <w:tc>
          <w:tcPr>
            <w:tcW w:w="46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30)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โครงการจัดซื้อหนังสือพิมพ์ และหนังสือประจำหมู่บ้าน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50"/>
        </w:trPr>
        <w:tc>
          <w:tcPr>
            <w:tcW w:w="46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F63C9F" w:rsidRPr="00802597" w:rsidTr="00D55563">
        <w:trPr>
          <w:trHeight w:val="1125"/>
        </w:trPr>
        <w:tc>
          <w:tcPr>
            <w:tcW w:w="46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BBB59" w:themeFill="accent3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F63C9F" w:rsidRPr="00802597" w:rsidTr="00D55563">
        <w:trPr>
          <w:trHeight w:val="840"/>
        </w:trPr>
        <w:tc>
          <w:tcPr>
            <w:tcW w:w="4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โครงการสำรวจความพึงพอใจ ของผู้รับบริการเพื่อประเมินประสิทธิภาพ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และประสิทธิผล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840"/>
        </w:trPr>
        <w:tc>
          <w:tcPr>
            <w:tcW w:w="4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โครงการพัฒนาระบบสารสนเทศ ของ </w:t>
            </w:r>
            <w:proofErr w:type="spellStart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.ในการบริการประชาชน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โครงการจัดซื้อวัสดุงานบ้านงานครัว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46,650.00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23,350.00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34)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โครงการจัดซื้อวัสดุอุปกรณ์กีฬาให้กับหมู่บ้าน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35)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โครงการจัดซื้อครุภัณฑ์กีฬาให้กับหมู่บ้าน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72,500.00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72,500.00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840"/>
        </w:trPr>
        <w:tc>
          <w:tcPr>
            <w:tcW w:w="4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36)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ค่าจัดซื้อพวงมาลัย ช่อดอกไม้ กระเช้าดอกไม้ และพวงมาลา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420"/>
        </w:trPr>
        <w:tc>
          <w:tcPr>
            <w:tcW w:w="4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C9F" w:rsidRPr="00802597" w:rsidRDefault="00F63C9F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37)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บำเหน็จลูกจ้างประจำ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268,200.00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F63C9F" w:rsidRPr="00802597" w:rsidTr="00D55563">
        <w:trPr>
          <w:trHeight w:val="510"/>
        </w:trPr>
        <w:tc>
          <w:tcPr>
            <w:tcW w:w="4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9,779,169.92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4,689,730.08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63C9F" w:rsidRPr="00802597" w:rsidTr="00D55563">
        <w:trPr>
          <w:trHeight w:val="510"/>
        </w:trPr>
        <w:tc>
          <w:tcPr>
            <w:tcW w:w="46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10,056,764.92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5,112,135.08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3C9F" w:rsidRPr="00802597" w:rsidRDefault="00F63C9F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3C9F" w:rsidRDefault="00F63C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E629F" w:rsidRDefault="00CE62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E629F" w:rsidRDefault="00CE629F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ook w:val="04A0" w:firstRow="1" w:lastRow="0" w:firstColumn="1" w:lastColumn="0" w:noHBand="0" w:noVBand="1"/>
      </w:tblPr>
      <w:tblGrid>
        <w:gridCol w:w="4644"/>
        <w:gridCol w:w="1712"/>
        <w:gridCol w:w="876"/>
        <w:gridCol w:w="1020"/>
        <w:gridCol w:w="1020"/>
        <w:gridCol w:w="937"/>
        <w:gridCol w:w="1772"/>
        <w:gridCol w:w="1713"/>
        <w:gridCol w:w="1337"/>
      </w:tblGrid>
      <w:tr w:rsidR="00802597" w:rsidRPr="00802597" w:rsidTr="00CF51EC">
        <w:trPr>
          <w:trHeight w:val="450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CF51EC">
        <w:trPr>
          <w:trHeight w:val="1065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150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5.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CE629F" w:rsidRPr="00802597" w:rsidTr="00CF51EC">
        <w:trPr>
          <w:trHeight w:val="569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29F" w:rsidRPr="00802597" w:rsidRDefault="00CE629F" w:rsidP="00CE629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5.1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 และสนับสนุนแหล่งเรียนรู้เพื่อรองรับประชาคมอาเซียน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CF51EC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โครงการเตรียมความพร้อมผู้นำท้องถิ่นสู่ประชาคมอาเซียน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150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6.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CE629F" w:rsidRPr="00802597" w:rsidTr="00CF51EC">
        <w:trPr>
          <w:trHeight w:val="559"/>
        </w:trPr>
        <w:tc>
          <w:tcPr>
            <w:tcW w:w="1503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629F" w:rsidRPr="00802597" w:rsidRDefault="00CE629F" w:rsidP="00CE629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6.1 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CF51EC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โครงการสนับสนุนอาหารเสริมนมโรงเรียน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325,000.00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161,602.00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163,398.00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โครงการสนับสนุนอาหารเสริมนม ศูนย์พัฒนาเด็กเล็ก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249,000.00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133,472.00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115,528.00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โครงการวันแม่แห่งชาติ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โครงการสนับสนุนอาหารกลางวันโรงเรียน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499,000.00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181,000.00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โครงการสนับสนุนอาหารกลางวันศูนย์พัฒนาเด็กเล็ก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637,000.00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392,000.00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โครงการจ้างเหมารถบริการรับ-ส่งนักเรียน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218,540.00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281,460.00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โครงการพัฒนาครูและบุคลากรทางการศึกษา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1" w:type="dxa"/>
        <w:tblInd w:w="103" w:type="dxa"/>
        <w:tblLook w:val="04A0" w:firstRow="1" w:lastRow="0" w:firstColumn="1" w:lastColumn="0" w:noHBand="0" w:noVBand="1"/>
      </w:tblPr>
      <w:tblGrid>
        <w:gridCol w:w="4700"/>
        <w:gridCol w:w="1720"/>
        <w:gridCol w:w="880"/>
        <w:gridCol w:w="1020"/>
        <w:gridCol w:w="1020"/>
        <w:gridCol w:w="940"/>
        <w:gridCol w:w="1780"/>
        <w:gridCol w:w="1620"/>
        <w:gridCol w:w="1351"/>
      </w:tblGrid>
      <w:tr w:rsidR="00802597" w:rsidRPr="00802597" w:rsidTr="00CF51EC">
        <w:trPr>
          <w:trHeight w:val="450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02597" w:rsidRPr="00802597" w:rsidTr="00CF51EC">
        <w:trPr>
          <w:trHeight w:val="1080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โครงการจัดงานวันเด็กแห่งชาติ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โครงการจัดซื้อวัสดุทางการศึกษาเด็กเล็กและสื่อการเรียนการสอน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239,300.00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CF2831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219,300.00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80259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802597" w:rsidRPr="00802597" w:rsidTr="00CF51EC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1,623,914.00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1,081,386.00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รวมตามข้อบัญญัติงบประมาณรายจ่าย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29,500,000.00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20,642,681.92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8,857,318.08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02597" w:rsidRPr="00802597" w:rsidTr="00CF51EC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3F58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="003F58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 w:rsidR="003F58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88,000.00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21,640,681.92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2597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9,947,318.08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2597" w:rsidRPr="00802597" w:rsidRDefault="00802597" w:rsidP="0080259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025B" w:rsidRDefault="005F025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025B" w:rsidRDefault="005F025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025B" w:rsidRDefault="005F025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025B" w:rsidRDefault="005F025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025B" w:rsidRDefault="005F025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025B" w:rsidRDefault="005F025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025B" w:rsidRDefault="005F025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F025B" w:rsidRDefault="005F025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836" w:type="dxa"/>
        <w:tblInd w:w="108" w:type="dxa"/>
        <w:tblLook w:val="04A0" w:firstRow="1" w:lastRow="0" w:firstColumn="1" w:lastColumn="0" w:noHBand="0" w:noVBand="1"/>
      </w:tblPr>
      <w:tblGrid>
        <w:gridCol w:w="3696"/>
        <w:gridCol w:w="1529"/>
        <w:gridCol w:w="1718"/>
        <w:gridCol w:w="1981"/>
        <w:gridCol w:w="1387"/>
        <w:gridCol w:w="1452"/>
        <w:gridCol w:w="1736"/>
        <w:gridCol w:w="1337"/>
      </w:tblGrid>
      <w:tr w:rsidR="005F025B" w:rsidRPr="005F025B" w:rsidTr="005F025B">
        <w:trPr>
          <w:trHeight w:val="439"/>
        </w:trPr>
        <w:tc>
          <w:tcPr>
            <w:tcW w:w="148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บัญชีสรุปจำนวนโครงการและงบประมาณ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F025B" w:rsidRPr="005F025B" w:rsidTr="005F025B">
        <w:trPr>
          <w:trHeight w:val="439"/>
        </w:trPr>
        <w:tc>
          <w:tcPr>
            <w:tcW w:w="148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ตามแผนการดำเนินงาน ประจำปีงบประมาณ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2560 </w:t>
            </w:r>
          </w:p>
        </w:tc>
      </w:tr>
      <w:tr w:rsidR="005F025B" w:rsidRPr="005F025B" w:rsidTr="005F025B">
        <w:trPr>
          <w:trHeight w:val="439"/>
        </w:trPr>
        <w:tc>
          <w:tcPr>
            <w:tcW w:w="148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องค์การบริหารส่วนตำบลหนองปลาไหล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F025B" w:rsidRPr="005F025B" w:rsidTr="005F025B">
        <w:trPr>
          <w:trHeight w:val="439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70984" w:rsidRPr="005F025B" w:rsidTr="003F5095">
        <w:trPr>
          <w:trHeight w:val="439"/>
        </w:trPr>
        <w:tc>
          <w:tcPr>
            <w:tcW w:w="3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ยุทธศาสตร์/แนวทางการพัฒนา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5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D70984" w:rsidRPr="005F025B" w:rsidTr="00D70984">
        <w:trPr>
          <w:trHeight w:val="439"/>
        </w:trPr>
        <w:tc>
          <w:tcPr>
            <w:tcW w:w="3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29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198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</w:p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</w:p>
        </w:tc>
        <w:tc>
          <w:tcPr>
            <w:tcW w:w="13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</w:p>
        </w:tc>
        <w:tc>
          <w:tcPr>
            <w:tcW w:w="145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</w:p>
        </w:tc>
        <w:tc>
          <w:tcPr>
            <w:tcW w:w="1337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D70984" w:rsidRPr="005F025B" w:rsidTr="003F5095">
        <w:trPr>
          <w:trHeight w:val="439"/>
        </w:trPr>
        <w:tc>
          <w:tcPr>
            <w:tcW w:w="3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2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9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4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3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F025B" w:rsidRPr="005F025B" w:rsidTr="005F025B">
        <w:trPr>
          <w:trHeight w:val="439"/>
        </w:trPr>
        <w:tc>
          <w:tcPr>
            <w:tcW w:w="148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1.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 และสิ่งแวดล้อม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CF2831" w:rsidRPr="005F025B" w:rsidTr="00CF2831">
        <w:trPr>
          <w:trHeight w:val="43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1.1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3639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3639E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0.60</w:t>
            </w:r>
          </w:p>
        </w:tc>
      </w:tr>
      <w:tr w:rsidR="00CF2831" w:rsidRPr="005F025B" w:rsidTr="00CF2831">
        <w:trPr>
          <w:trHeight w:val="79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1.2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191AD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191AD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191AD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191AD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191AD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191AD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CF2831" w:rsidRPr="005F025B" w:rsidTr="00CF2831">
        <w:trPr>
          <w:trHeight w:val="79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1.3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 รณรงค์การอนุรักษ์ฟื้นฟูทรัพยากรธรรมชาติและสิ่งแวดล้อม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E00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E00BD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5F025B" w:rsidRDefault="00CF2831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0.13</w:t>
            </w:r>
          </w:p>
        </w:tc>
      </w:tr>
      <w:tr w:rsidR="005F025B" w:rsidRPr="005F025B" w:rsidTr="005F025B">
        <w:trPr>
          <w:trHeight w:val="43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0.73</w:t>
            </w:r>
          </w:p>
        </w:tc>
      </w:tr>
      <w:tr w:rsidR="005F025B" w:rsidRPr="005F025B" w:rsidTr="005F025B">
        <w:trPr>
          <w:trHeight w:val="439"/>
        </w:trPr>
        <w:tc>
          <w:tcPr>
            <w:tcW w:w="148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2.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F025B" w:rsidRPr="005F025B" w:rsidTr="00CF2831">
        <w:trPr>
          <w:trHeight w:val="439"/>
        </w:trPr>
        <w:tc>
          <w:tcPr>
            <w:tcW w:w="3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2.1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 ส่งเสริมและสนับสนุนเกษตรกรรมตามแนวทางปรัชญาเศรษฐกิจพอเพียง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7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19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4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13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0.17</w:t>
            </w:r>
          </w:p>
        </w:tc>
      </w:tr>
      <w:tr w:rsidR="005F025B" w:rsidRPr="005F025B" w:rsidTr="005F025B">
        <w:trPr>
          <w:trHeight w:val="439"/>
        </w:trPr>
        <w:tc>
          <w:tcPr>
            <w:tcW w:w="3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F025B" w:rsidRPr="005F025B" w:rsidTr="005F025B">
        <w:trPr>
          <w:trHeight w:val="43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2.2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</w:tr>
    </w:tbl>
    <w:p w:rsidR="005F025B" w:rsidRDefault="005F025B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8" w:type="dxa"/>
        <w:tblInd w:w="103" w:type="dxa"/>
        <w:tblLook w:val="04A0" w:firstRow="1" w:lastRow="0" w:firstColumn="1" w:lastColumn="0" w:noHBand="0" w:noVBand="1"/>
      </w:tblPr>
      <w:tblGrid>
        <w:gridCol w:w="3696"/>
        <w:gridCol w:w="1554"/>
        <w:gridCol w:w="1718"/>
        <w:gridCol w:w="2010"/>
        <w:gridCol w:w="1470"/>
        <w:gridCol w:w="1470"/>
        <w:gridCol w:w="1740"/>
        <w:gridCol w:w="1360"/>
      </w:tblGrid>
      <w:tr w:rsidR="00D70984" w:rsidRPr="005F025B" w:rsidTr="00085A48">
        <w:trPr>
          <w:trHeight w:val="439"/>
        </w:trPr>
        <w:tc>
          <w:tcPr>
            <w:tcW w:w="3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6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D70984" w:rsidRPr="005F025B" w:rsidTr="00085A48">
        <w:trPr>
          <w:trHeight w:val="439"/>
        </w:trPr>
        <w:tc>
          <w:tcPr>
            <w:tcW w:w="3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54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</w:p>
        </w:tc>
        <w:tc>
          <w:tcPr>
            <w:tcW w:w="14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</w:p>
        </w:tc>
        <w:tc>
          <w:tcPr>
            <w:tcW w:w="136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D70984" w:rsidRPr="005F025B" w:rsidTr="00085A48">
        <w:trPr>
          <w:trHeight w:val="439"/>
        </w:trPr>
        <w:tc>
          <w:tcPr>
            <w:tcW w:w="3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4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D70984" w:rsidRPr="005F025B" w:rsidTr="00085A48">
        <w:trPr>
          <w:trHeight w:val="43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984" w:rsidRPr="005F025B" w:rsidRDefault="00D70984" w:rsidP="003F50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2.3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 ประเพณี และภูมิปัญญาท้องถิ่น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6.80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CF2831">
            <w:pPr>
              <w:jc w:val="center"/>
            </w:pPr>
            <w:r w:rsidRPr="005F025B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CF2831">
            <w:pPr>
              <w:jc w:val="center"/>
            </w:pPr>
            <w:r w:rsidRPr="005F025B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1.10</w:t>
            </w:r>
          </w:p>
        </w:tc>
      </w:tr>
      <w:tr w:rsidR="00D70984" w:rsidRPr="005F025B" w:rsidTr="00085A48">
        <w:trPr>
          <w:trHeight w:val="43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1.27</w:t>
            </w:r>
          </w:p>
        </w:tc>
      </w:tr>
      <w:tr w:rsidR="005F025B" w:rsidRPr="005F025B" w:rsidTr="00085A48">
        <w:trPr>
          <w:trHeight w:val="439"/>
        </w:trPr>
        <w:tc>
          <w:tcPr>
            <w:tcW w:w="150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 และคุณภาพชีวิตตามแนวทางเศรษฐกิจพอเพียง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F025B" w:rsidRPr="005F025B" w:rsidTr="00CF2831">
        <w:trPr>
          <w:trHeight w:val="79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3.1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 สังคมให้เข้มแข็งและปลอดภัย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="005A71C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12.62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8,476,800.00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CF2831" w:rsidRDefault="005F025B" w:rsidP="00CF2831">
            <w:pPr>
              <w:jc w:val="center"/>
            </w:pPr>
            <w:r w:rsidRPr="00CF283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CF2831" w:rsidRDefault="005F025B" w:rsidP="00CF28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2831">
              <w:rPr>
                <w:rFonts w:ascii="TH SarabunPSK" w:hAnsi="TH SarabunPSK" w:cs="TH SarabunPSK"/>
                <w:sz w:val="32"/>
                <w:szCs w:val="32"/>
              </w:rPr>
              <w:t>38,000.00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8,514,800.00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24.66</w:t>
            </w:r>
          </w:p>
        </w:tc>
      </w:tr>
      <w:tr w:rsidR="005F025B" w:rsidRPr="005F025B" w:rsidTr="00CF2831">
        <w:trPr>
          <w:trHeight w:val="79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3.2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แนวทางสนับสนุนการดำเนินงานด้านความมั่นคงปลอดภัยในชีวิตและทรัพย์สิน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571,000.00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CF2831" w:rsidRDefault="005F025B" w:rsidP="00CF28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2831">
              <w:rPr>
                <w:rFonts w:ascii="TH SarabunPSK" w:hAnsi="TH SarabunPSK" w:cs="TH SarabunPSK"/>
                <w:sz w:val="32"/>
                <w:szCs w:val="32"/>
              </w:rPr>
              <w:t>1,000,000.00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CF2831" w:rsidRDefault="005F025B" w:rsidP="00CF2831">
            <w:pPr>
              <w:jc w:val="center"/>
            </w:pPr>
            <w:r w:rsidRPr="00CF2831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1,571,000.00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4.55</w:t>
            </w:r>
          </w:p>
        </w:tc>
      </w:tr>
      <w:tr w:rsidR="005F025B" w:rsidRPr="005F025B" w:rsidTr="00CF2831">
        <w:trPr>
          <w:trHeight w:val="79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3.3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1,630,000.00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CF2831" w:rsidRDefault="005F025B" w:rsidP="00CF2831">
            <w:pPr>
              <w:jc w:val="center"/>
            </w:pPr>
            <w:r w:rsidRPr="00CF2831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CF2831" w:rsidRDefault="005F025B" w:rsidP="00CF28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2831">
              <w:rPr>
                <w:rFonts w:ascii="TH SarabunPSK" w:hAnsi="TH SarabunPSK" w:cs="TH SarabunPSK"/>
                <w:sz w:val="32"/>
                <w:szCs w:val="32"/>
              </w:rPr>
              <w:t>2,900,000.00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4,530,000.00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13.12</w:t>
            </w:r>
          </w:p>
        </w:tc>
      </w:tr>
      <w:tr w:rsidR="005F025B" w:rsidRPr="005F025B" w:rsidTr="00CF2831">
        <w:trPr>
          <w:trHeight w:val="79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3.4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 สาธารณูปการ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241,000.00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CF2831" w:rsidRDefault="005F025B" w:rsidP="00CF28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F2831">
              <w:rPr>
                <w:rFonts w:ascii="TH SarabunPSK" w:hAnsi="TH SarabunPSK" w:cs="TH SarabunPSK"/>
                <w:sz w:val="32"/>
                <w:szCs w:val="32"/>
              </w:rPr>
              <w:t>1,088,000.00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CF2831" w:rsidRDefault="005F025B" w:rsidP="00CF2831">
            <w:pPr>
              <w:jc w:val="center"/>
            </w:pPr>
            <w:r w:rsidRPr="00CF2831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1,329,000.00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3.85</w:t>
            </w:r>
          </w:p>
        </w:tc>
      </w:tr>
      <w:tr w:rsidR="005F025B" w:rsidRPr="005F025B" w:rsidTr="00085A48">
        <w:trPr>
          <w:trHeight w:val="43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A71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="005A71C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33.98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10,918,800.00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2,088,000.00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2,938,000.00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15,944,800.00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46.18</w:t>
            </w:r>
          </w:p>
        </w:tc>
      </w:tr>
      <w:tr w:rsidR="005F025B" w:rsidRPr="005F025B" w:rsidTr="00085A48">
        <w:trPr>
          <w:trHeight w:val="439"/>
        </w:trPr>
        <w:tc>
          <w:tcPr>
            <w:tcW w:w="150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4.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F025B" w:rsidRPr="005F025B" w:rsidTr="00085A48">
        <w:trPr>
          <w:trHeight w:val="799"/>
        </w:trPr>
        <w:tc>
          <w:tcPr>
            <w:tcW w:w="3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4.1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 ส่งเสริมการบริหารราชการและป้องกันปรายปรามการทุจริต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0.05</w:t>
            </w: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205DA" w:rsidRDefault="00D205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820" w:type="dxa"/>
        <w:tblInd w:w="103" w:type="dxa"/>
        <w:tblLook w:val="04A0" w:firstRow="1" w:lastRow="0" w:firstColumn="1" w:lastColumn="0" w:noHBand="0" w:noVBand="1"/>
      </w:tblPr>
      <w:tblGrid>
        <w:gridCol w:w="3820"/>
        <w:gridCol w:w="1380"/>
        <w:gridCol w:w="1500"/>
        <w:gridCol w:w="1780"/>
        <w:gridCol w:w="1640"/>
        <w:gridCol w:w="1600"/>
        <w:gridCol w:w="1740"/>
        <w:gridCol w:w="1360"/>
      </w:tblGrid>
      <w:tr w:rsidR="00D70984" w:rsidRPr="005F025B" w:rsidTr="00D70984">
        <w:trPr>
          <w:trHeight w:val="439"/>
        </w:trPr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ทีได้รับอนุมัติ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ร้อยละโครงการ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6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งบประมาณและที่มา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ร้อยละของ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ดำเนินงาน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D70984" w:rsidRPr="005F025B" w:rsidTr="00D70984">
        <w:trPr>
          <w:trHeight w:val="439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ทั้งหมดในแผนฯ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เงินสะสม</w:t>
            </w:r>
          </w:p>
        </w:tc>
        <w:tc>
          <w:tcPr>
            <w:tcW w:w="16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เงินอุดหนุน</w:t>
            </w:r>
          </w:p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เฉพาะกิจ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D70984" w:rsidRPr="005F025B" w:rsidRDefault="00D70984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รวมงบประมาณ</w:t>
            </w:r>
          </w:p>
        </w:tc>
        <w:tc>
          <w:tcPr>
            <w:tcW w:w="1360" w:type="dxa"/>
            <w:vMerge/>
            <w:tcBorders>
              <w:left w:val="nil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D70984" w:rsidRPr="005F025B" w:rsidTr="00D70984">
        <w:trPr>
          <w:trHeight w:val="439"/>
        </w:trPr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3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ที่ได้รับงบประมาณ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และเงินอุดหนุนทั่วไป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6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0984" w:rsidRPr="005F025B" w:rsidRDefault="00D70984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3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bottom"/>
            <w:hideMark/>
          </w:tcPr>
          <w:p w:rsidR="00D70984" w:rsidRPr="005F025B" w:rsidRDefault="00D70984" w:rsidP="005F025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D70984" w:rsidRPr="005F025B" w:rsidTr="00D70984">
        <w:trPr>
          <w:trHeight w:val="79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4.2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แนวทางส่งเสริมการมีส่วนร่วมของประชาชนในการพัฒนาและบริหารงานของท้องถิ่น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CF2831">
            <w:pPr>
              <w:jc w:val="center"/>
            </w:pPr>
            <w:r w:rsidRPr="005F025B"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CF2831">
            <w:pPr>
              <w:jc w:val="center"/>
            </w:pPr>
            <w:r w:rsidRPr="005F025B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0.25</w:t>
            </w:r>
          </w:p>
        </w:tc>
      </w:tr>
      <w:tr w:rsidR="00D70984" w:rsidRPr="005F025B" w:rsidTr="00D70984">
        <w:trPr>
          <w:trHeight w:val="79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4.3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CF2831">
            <w:pPr>
              <w:jc w:val="center"/>
            </w:pPr>
            <w:r w:rsidRPr="005F025B"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CF2831">
            <w:pPr>
              <w:jc w:val="center"/>
            </w:pPr>
            <w:r w:rsidRPr="005F025B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984" w:rsidRPr="005F025B" w:rsidRDefault="00D70984" w:rsidP="003F509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1.74</w:t>
            </w:r>
          </w:p>
        </w:tc>
      </w:tr>
      <w:tr w:rsidR="005F025B" w:rsidRPr="005F025B" w:rsidTr="00D70984">
        <w:trPr>
          <w:trHeight w:val="79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4.4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35.92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41.91</w:t>
            </w:r>
          </w:p>
        </w:tc>
      </w:tr>
      <w:tr w:rsidR="005F025B" w:rsidRPr="005F025B" w:rsidTr="00D70984">
        <w:trPr>
          <w:trHeight w:val="43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42.72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43.94</w:t>
            </w:r>
          </w:p>
        </w:tc>
      </w:tr>
      <w:tr w:rsidR="005F025B" w:rsidRPr="005F025B" w:rsidTr="00D70984">
        <w:trPr>
          <w:trHeight w:val="439"/>
        </w:trPr>
        <w:tc>
          <w:tcPr>
            <w:tcW w:w="148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5.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5F025B" w:rsidRPr="005F025B" w:rsidTr="00D70984">
        <w:trPr>
          <w:trHeight w:val="79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5.1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แนวทางส่งเสริมและสนับสนุนแหล่งเรียนรู้เพื่อรองรับประชาคมอาเซียน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0.04</w:t>
            </w:r>
          </w:p>
        </w:tc>
      </w:tr>
      <w:tr w:rsidR="005F025B" w:rsidRPr="005F025B" w:rsidTr="00D70984">
        <w:trPr>
          <w:trHeight w:val="43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0.04</w:t>
            </w:r>
          </w:p>
        </w:tc>
      </w:tr>
      <w:tr w:rsidR="005F025B" w:rsidRPr="005F025B" w:rsidTr="00D70984">
        <w:trPr>
          <w:trHeight w:val="439"/>
        </w:trPr>
        <w:tc>
          <w:tcPr>
            <w:tcW w:w="148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6.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</w:p>
        </w:tc>
      </w:tr>
      <w:tr w:rsidR="005F025B" w:rsidRPr="005F025B" w:rsidTr="00D70984">
        <w:trPr>
          <w:trHeight w:val="79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6.1 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7.84</w:t>
            </w:r>
          </w:p>
        </w:tc>
      </w:tr>
      <w:tr w:rsidR="005F025B" w:rsidRPr="005F025B" w:rsidTr="00D70984">
        <w:trPr>
          <w:trHeight w:val="43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5F025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8.74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CF2831">
            <w:pPr>
              <w:jc w:val="center"/>
            </w:pPr>
            <w:r w:rsidRPr="005F025B">
              <w:t>-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7.84</w:t>
            </w:r>
          </w:p>
        </w:tc>
      </w:tr>
      <w:tr w:rsidR="005F025B" w:rsidRPr="005F025B" w:rsidTr="00D70984">
        <w:trPr>
          <w:trHeight w:val="439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F025B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5A71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  <w:r w:rsidR="005A71C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29,500,000.00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2,088,000.00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2,938,000.00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34,526,000.00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25B" w:rsidRPr="005F025B" w:rsidRDefault="005F025B" w:rsidP="00D709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F025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836" w:type="dxa"/>
        <w:tblInd w:w="108" w:type="dxa"/>
        <w:tblLook w:val="04A0" w:firstRow="1" w:lastRow="0" w:firstColumn="1" w:lastColumn="0" w:noHBand="0" w:noVBand="1"/>
      </w:tblPr>
      <w:tblGrid>
        <w:gridCol w:w="14836"/>
      </w:tblGrid>
      <w:tr w:rsidR="004C1B69" w:rsidRPr="004C1B69" w:rsidTr="004C1B69">
        <w:trPr>
          <w:trHeight w:val="439"/>
        </w:trPr>
        <w:tc>
          <w:tcPr>
            <w:tcW w:w="14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B69" w:rsidRPr="004C1B69" w:rsidRDefault="004C1B69" w:rsidP="004C1B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C1B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แผนภูมิแสดงจำนวนโครงการที่ได้รับอนุมัติงบประมาณกับจำนวนโครงการทั้งหมดตามแผนพัฒนาสามปี</w:t>
            </w:r>
            <w:r w:rsidRPr="004C1B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C1B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4C1B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2560-2562 </w:t>
            </w:r>
          </w:p>
        </w:tc>
      </w:tr>
      <w:tr w:rsidR="004C1B69" w:rsidRPr="004C1B69" w:rsidTr="004C1B69">
        <w:trPr>
          <w:trHeight w:val="439"/>
        </w:trPr>
        <w:tc>
          <w:tcPr>
            <w:tcW w:w="14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1B69" w:rsidRPr="004C1B69" w:rsidRDefault="004C1B69" w:rsidP="004C1B6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C1B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4C1B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แยกตามรายยุทธศาสตร์การพัฒนา</w:t>
            </w:r>
            <w:r w:rsidRPr="004C1B6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4C1B6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BF707E" wp14:editId="474B5E5A">
                <wp:simplePos x="0" y="0"/>
                <wp:positionH relativeFrom="column">
                  <wp:posOffset>71120</wp:posOffset>
                </wp:positionH>
                <wp:positionV relativeFrom="paragraph">
                  <wp:posOffset>250190</wp:posOffset>
                </wp:positionV>
                <wp:extent cx="1841500" cy="380365"/>
                <wp:effectExtent l="0" t="0" r="0" b="0"/>
                <wp:wrapNone/>
                <wp:docPr id="10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803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FBA" w:rsidRDefault="00C32FBA" w:rsidP="004C1B69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dark1"/>
                                <w:cs/>
                              </w:rPr>
                              <w:t>จำนวนโครงการ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5.6pt;margin-top:19.7pt;width:145pt;height:2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" fillcolor="white [3201]" stroked="f">
                <v:fill opacity="0"/>
                <v:textbox>
                  <w:txbxContent>
                    <w:p w:rsidR="00C32FBA" w:rsidRDefault="00C32FBA" w:rsidP="004C1B69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dark1"/>
                          <w:cs/>
                        </w:rPr>
                        <w:t>จำนวนโครงการ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4C1B6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B2137C7" wp14:editId="6465832A">
            <wp:extent cx="9270125" cy="3862552"/>
            <wp:effectExtent l="0" t="0" r="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16" w:type="dxa"/>
        <w:tblInd w:w="108" w:type="dxa"/>
        <w:tblLook w:val="04A0" w:firstRow="1" w:lastRow="0" w:firstColumn="1" w:lastColumn="0" w:noHBand="0" w:noVBand="1"/>
      </w:tblPr>
      <w:tblGrid>
        <w:gridCol w:w="4089"/>
        <w:gridCol w:w="940"/>
        <w:gridCol w:w="981"/>
        <w:gridCol w:w="927"/>
        <w:gridCol w:w="854"/>
        <w:gridCol w:w="939"/>
        <w:gridCol w:w="786"/>
        <w:gridCol w:w="939"/>
        <w:gridCol w:w="854"/>
        <w:gridCol w:w="939"/>
        <w:gridCol w:w="786"/>
        <w:gridCol w:w="939"/>
        <w:gridCol w:w="943"/>
      </w:tblGrid>
      <w:tr w:rsidR="003E46DD" w:rsidRPr="003E46DD" w:rsidTr="003E46DD">
        <w:trPr>
          <w:trHeight w:val="420"/>
        </w:trPr>
        <w:tc>
          <w:tcPr>
            <w:tcW w:w="149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ผลการติดตามการดำเนินงานตามยุทธศาสตร์การพัฒนา</w:t>
            </w:r>
          </w:p>
        </w:tc>
      </w:tr>
      <w:tr w:rsidR="003E46DD" w:rsidRPr="003E46DD" w:rsidTr="003E46DD">
        <w:trPr>
          <w:trHeight w:val="420"/>
        </w:trPr>
        <w:tc>
          <w:tcPr>
            <w:tcW w:w="149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แผนยุทธศาสตร์การพัฒนา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พ.ศ.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2559-2563)</w:t>
            </w:r>
          </w:p>
        </w:tc>
      </w:tr>
      <w:tr w:rsidR="003E46DD" w:rsidRPr="003E46DD" w:rsidTr="003E46DD">
        <w:trPr>
          <w:trHeight w:val="420"/>
        </w:trPr>
        <w:tc>
          <w:tcPr>
            <w:tcW w:w="149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สรุปตามยุทธศาสตร์การพัฒนาขององค์การบริหารส่วนตำบลหนองปลาไหล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อำเภอวังทรายพูน จังหวัดพิจิตร</w:t>
            </w:r>
          </w:p>
        </w:tc>
      </w:tr>
      <w:tr w:rsidR="003E46DD" w:rsidRPr="003E46DD" w:rsidTr="003E46DD">
        <w:trPr>
          <w:trHeight w:val="420"/>
        </w:trPr>
        <w:tc>
          <w:tcPr>
            <w:tcW w:w="4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รายงานผลการดำเนินงานไตรมาสที่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E46DD" w:rsidRPr="003E46DD" w:rsidTr="003E46DD">
        <w:trPr>
          <w:trHeight w:val="420"/>
        </w:trPr>
        <w:tc>
          <w:tcPr>
            <w:tcW w:w="5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3E46DD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 (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ตุลาคม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2559)  </w:t>
            </w:r>
          </w:p>
        </w:tc>
        <w:tc>
          <w:tcPr>
            <w:tcW w:w="4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3E46DD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 (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มกราคม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2560) 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E46DD" w:rsidRPr="003E46DD" w:rsidTr="003E46DD">
        <w:trPr>
          <w:trHeight w:val="420"/>
        </w:trPr>
        <w:tc>
          <w:tcPr>
            <w:tcW w:w="50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3E46DD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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 (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เมษายน-มิถุนายน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2560)</w:t>
            </w:r>
          </w:p>
        </w:tc>
        <w:tc>
          <w:tcPr>
            <w:tcW w:w="448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</w:pPr>
            <w:r w:rsidRPr="003E46DD">
              <w:rPr>
                <w:rFonts w:ascii="Wingdings 2" w:eastAsia="Times New Roman" w:hAnsi="Wingdings 2" w:cs="Tahoma"/>
                <w:color w:val="000000"/>
                <w:sz w:val="32"/>
                <w:szCs w:val="32"/>
              </w:rPr>
              <w:t>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ไตรมาสที่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 (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–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2560)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E46DD" w:rsidRPr="003E46DD" w:rsidTr="003E46DD">
        <w:trPr>
          <w:trHeight w:val="1125"/>
        </w:trPr>
        <w:tc>
          <w:tcPr>
            <w:tcW w:w="4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ยุทธศาสตร์/แนวทางการพัฒนา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7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3E46DD" w:rsidRPr="003E46DD" w:rsidTr="003E46DD">
        <w:trPr>
          <w:trHeight w:val="420"/>
        </w:trPr>
        <w:tc>
          <w:tcPr>
            <w:tcW w:w="4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3E46DD" w:rsidRPr="003E46DD" w:rsidTr="003E46DD">
        <w:trPr>
          <w:trHeight w:val="420"/>
        </w:trPr>
        <w:tc>
          <w:tcPr>
            <w:tcW w:w="149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และสิ่งแวดล้อม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E46DD" w:rsidRPr="003E46DD" w:rsidTr="003E46DD">
        <w:trPr>
          <w:trHeight w:val="710"/>
        </w:trPr>
        <w:tc>
          <w:tcPr>
            <w:tcW w:w="4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1.1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28"/>
              </w:rPr>
              <w:t>2.00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4.96</w:t>
            </w:r>
          </w:p>
        </w:tc>
      </w:tr>
      <w:tr w:rsidR="003E46DD" w:rsidRPr="003E46DD" w:rsidTr="003E46DD">
        <w:trPr>
          <w:trHeight w:val="840"/>
        </w:trPr>
        <w:tc>
          <w:tcPr>
            <w:tcW w:w="4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1.2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</w:t>
            </w:r>
          </w:p>
        </w:tc>
      </w:tr>
      <w:tr w:rsidR="003E46DD" w:rsidRPr="003E46DD" w:rsidTr="003E46DD">
        <w:trPr>
          <w:trHeight w:val="1130"/>
        </w:trPr>
        <w:tc>
          <w:tcPr>
            <w:tcW w:w="4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1.3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รณรงค์การอนุรักษ์ฟื้นฟูทรัพยากรธรรมชาติและสิ่งแวดล้อม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1.91</w:t>
            </w:r>
          </w:p>
        </w:tc>
      </w:tr>
      <w:tr w:rsidR="003E46DD" w:rsidRPr="003E46DD" w:rsidTr="003E46DD">
        <w:trPr>
          <w:trHeight w:val="420"/>
        </w:trPr>
        <w:tc>
          <w:tcPr>
            <w:tcW w:w="4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7.25</w:t>
            </w:r>
          </w:p>
        </w:tc>
      </w:tr>
    </w:tbl>
    <w:p w:rsidR="00802597" w:rsidRDefault="00802597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E46DD" w:rsidRDefault="003E46DD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32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116"/>
        <w:gridCol w:w="992"/>
        <w:gridCol w:w="777"/>
        <w:gridCol w:w="993"/>
        <w:gridCol w:w="850"/>
        <w:gridCol w:w="851"/>
        <w:gridCol w:w="924"/>
        <w:gridCol w:w="851"/>
        <w:gridCol w:w="850"/>
        <w:gridCol w:w="851"/>
        <w:gridCol w:w="850"/>
        <w:gridCol w:w="851"/>
        <w:gridCol w:w="1276"/>
      </w:tblGrid>
      <w:tr w:rsidR="003E46DD" w:rsidRPr="003E46DD" w:rsidTr="003E46DD">
        <w:trPr>
          <w:trHeight w:val="1125"/>
        </w:trPr>
        <w:tc>
          <w:tcPr>
            <w:tcW w:w="4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17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7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3E46DD" w:rsidRPr="003E46DD" w:rsidTr="003E46DD">
        <w:trPr>
          <w:trHeight w:val="420"/>
        </w:trPr>
        <w:tc>
          <w:tcPr>
            <w:tcW w:w="4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3E46DD" w:rsidRPr="003E46DD" w:rsidTr="003E46DD">
        <w:trPr>
          <w:trHeight w:val="420"/>
        </w:trPr>
        <w:tc>
          <w:tcPr>
            <w:tcW w:w="150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</w:p>
        </w:tc>
      </w:tr>
      <w:tr w:rsidR="003E46DD" w:rsidRPr="003E46DD" w:rsidTr="003E46DD">
        <w:trPr>
          <w:trHeight w:val="1260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ส่งเสริมและสนับสนุนเกษตรกรรมตามแนวทางปรัชญาเศรษฐกิจพอเพียง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2.29</w:t>
            </w:r>
          </w:p>
        </w:tc>
      </w:tr>
      <w:tr w:rsidR="003E46DD" w:rsidRPr="003E46DD" w:rsidTr="008E0D6D">
        <w:trPr>
          <w:trHeight w:val="558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2.2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0.38</w:t>
            </w:r>
          </w:p>
        </w:tc>
      </w:tr>
      <w:tr w:rsidR="003E46DD" w:rsidRPr="003E46DD" w:rsidTr="003E46DD">
        <w:trPr>
          <w:trHeight w:val="1305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2.3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ประเพณี และภูมิปัญญาท้องถิ่น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D205DA">
            <w:pPr>
              <w:jc w:val="center"/>
            </w:pPr>
            <w:r w:rsidRPr="003E46DD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7.63</w:t>
            </w:r>
          </w:p>
        </w:tc>
      </w:tr>
      <w:tr w:rsidR="003E46DD" w:rsidRPr="003E46DD" w:rsidTr="003E46DD">
        <w:trPr>
          <w:trHeight w:val="420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7.77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10.31</w:t>
            </w:r>
          </w:p>
        </w:tc>
      </w:tr>
      <w:tr w:rsidR="003E46DD" w:rsidRPr="003E46DD" w:rsidTr="003E46DD">
        <w:trPr>
          <w:trHeight w:val="420"/>
        </w:trPr>
        <w:tc>
          <w:tcPr>
            <w:tcW w:w="1503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และคุณภาพชีวิตตามแนวทางเศรษฐกิจพอเพียง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E46DD" w:rsidRPr="003E46DD" w:rsidTr="008E0D6D">
        <w:trPr>
          <w:trHeight w:val="924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3.1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สังคมให้เข้มแข็งและปลอดภัย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5A71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="005A71C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12.62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D205DA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05DA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17.18</w:t>
            </w:r>
          </w:p>
        </w:tc>
      </w:tr>
      <w:tr w:rsidR="003E46DD" w:rsidRPr="003E46DD" w:rsidTr="008E0D6D">
        <w:trPr>
          <w:trHeight w:val="966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3.2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แนวทางสนับสนุนการดำเนินงานด้านความมั่นคงปลอดภัยในชีวิตและทรัพย์สิน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D205DA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05DA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D205DA" w:rsidRDefault="003E46DD" w:rsidP="00CF2831">
            <w:pPr>
              <w:jc w:val="center"/>
              <w:rPr>
                <w:sz w:val="28"/>
              </w:rPr>
            </w:pPr>
            <w:r w:rsidRPr="00D205DA">
              <w:rPr>
                <w:sz w:val="28"/>
              </w:rPr>
              <w:t>-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8.40</w:t>
            </w:r>
          </w:p>
        </w:tc>
      </w:tr>
      <w:tr w:rsidR="003E46DD" w:rsidRPr="003E46DD" w:rsidTr="008E0D6D">
        <w:trPr>
          <w:trHeight w:val="994"/>
        </w:trPr>
        <w:tc>
          <w:tcPr>
            <w:tcW w:w="4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3.3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D205DA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D205DA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D205DA" w:rsidRDefault="003E46DD" w:rsidP="00CF2831">
            <w:pPr>
              <w:jc w:val="center"/>
              <w:rPr>
                <w:sz w:val="28"/>
              </w:rPr>
            </w:pPr>
            <w:r w:rsidRPr="00D205DA">
              <w:rPr>
                <w:sz w:val="28"/>
              </w:rPr>
              <w:t>-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16.41</w:t>
            </w:r>
          </w:p>
        </w:tc>
      </w:tr>
    </w:tbl>
    <w:p w:rsidR="003E46DD" w:rsidRDefault="003E46DD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00" w:type="dxa"/>
        <w:tblInd w:w="103" w:type="dxa"/>
        <w:tblLook w:val="04A0" w:firstRow="1" w:lastRow="0" w:firstColumn="1" w:lastColumn="0" w:noHBand="0" w:noVBand="1"/>
      </w:tblPr>
      <w:tblGrid>
        <w:gridCol w:w="3540"/>
        <w:gridCol w:w="920"/>
        <w:gridCol w:w="1120"/>
        <w:gridCol w:w="900"/>
        <w:gridCol w:w="920"/>
        <w:gridCol w:w="920"/>
        <w:gridCol w:w="920"/>
        <w:gridCol w:w="920"/>
        <w:gridCol w:w="920"/>
        <w:gridCol w:w="920"/>
        <w:gridCol w:w="920"/>
        <w:gridCol w:w="920"/>
        <w:gridCol w:w="1060"/>
      </w:tblGrid>
      <w:tr w:rsidR="003E46DD" w:rsidRPr="003E46DD" w:rsidTr="003E46DD">
        <w:trPr>
          <w:trHeight w:val="112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3E46DD" w:rsidRPr="003E46DD" w:rsidTr="003E46DD">
        <w:trPr>
          <w:trHeight w:val="420"/>
        </w:trPr>
        <w:tc>
          <w:tcPr>
            <w:tcW w:w="3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3E46DD" w:rsidRPr="003E46DD" w:rsidTr="003E46DD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3.4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สาธารณูปการ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8.02</w:t>
            </w:r>
          </w:p>
        </w:tc>
      </w:tr>
      <w:tr w:rsidR="003E46DD" w:rsidRPr="003E46DD" w:rsidTr="003E46DD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5A71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="005A71C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33.98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21.36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12.62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3E46DD" w:rsidRPr="003E46DD" w:rsidTr="003E46DD">
        <w:trPr>
          <w:trHeight w:val="420"/>
        </w:trPr>
        <w:tc>
          <w:tcPr>
            <w:tcW w:w="149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4.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</w:p>
        </w:tc>
      </w:tr>
      <w:tr w:rsidR="003E46DD" w:rsidRPr="003E46DD" w:rsidTr="003E46DD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4.1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ส่งเสริมการบริหารราชการและป้องกันปราบปรามการทุจริต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1.15</w:t>
            </w:r>
          </w:p>
        </w:tc>
      </w:tr>
      <w:tr w:rsidR="003E46DD" w:rsidRPr="003E46DD" w:rsidTr="003E46DD">
        <w:trPr>
          <w:trHeight w:val="126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4.2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แนวทางส่งเสริมการมีส่วนร่วมของประชาชนในการพัฒนาและบริหารงานของท้องถิ่น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1.91</w:t>
            </w:r>
          </w:p>
        </w:tc>
      </w:tr>
      <w:tr w:rsidR="003E46DD" w:rsidRPr="003E46DD" w:rsidTr="003E46DD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4.3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1.98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2.67</w:t>
            </w:r>
          </w:p>
        </w:tc>
      </w:tr>
      <w:tr w:rsidR="003E46DD" w:rsidRPr="003E46DD" w:rsidTr="003E46DD">
        <w:trPr>
          <w:trHeight w:val="945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4.4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35.92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26.21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9.71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  <w:rPr>
                <w:sz w:val="32"/>
                <w:szCs w:val="32"/>
              </w:rPr>
            </w:pPr>
            <w:r w:rsidRPr="003E46DD">
              <w:rPr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19.47</w:t>
            </w:r>
          </w:p>
        </w:tc>
      </w:tr>
      <w:tr w:rsidR="003E46DD" w:rsidRPr="003E46DD" w:rsidTr="003E46DD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42.72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30.17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12.62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25.19</w:t>
            </w:r>
          </w:p>
        </w:tc>
      </w:tr>
    </w:tbl>
    <w:p w:rsidR="003E46DD" w:rsidRDefault="003E46DD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205DA" w:rsidRDefault="00D205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00" w:type="dxa"/>
        <w:tblInd w:w="103" w:type="dxa"/>
        <w:tblLook w:val="04A0" w:firstRow="1" w:lastRow="0" w:firstColumn="1" w:lastColumn="0" w:noHBand="0" w:noVBand="1"/>
      </w:tblPr>
      <w:tblGrid>
        <w:gridCol w:w="3540"/>
        <w:gridCol w:w="920"/>
        <w:gridCol w:w="1120"/>
        <w:gridCol w:w="900"/>
        <w:gridCol w:w="920"/>
        <w:gridCol w:w="920"/>
        <w:gridCol w:w="920"/>
        <w:gridCol w:w="920"/>
        <w:gridCol w:w="920"/>
        <w:gridCol w:w="920"/>
        <w:gridCol w:w="920"/>
        <w:gridCol w:w="920"/>
        <w:gridCol w:w="1060"/>
      </w:tblGrid>
      <w:tr w:rsidR="003E46DD" w:rsidRPr="003E46DD" w:rsidTr="003E46DD">
        <w:trPr>
          <w:trHeight w:val="112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ยุทธศาสตร์/แนวทางการพัฒนา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จำนวนโครงการที่ได้รับอนุมัติงบประมาณ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จำนวนโครงการที่ดำเนินการแล้วเสร็จ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จำนวนโครงการที่มีการยกเลิก/เพิ่มเติม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จำนวนโครงการทั้งหมดตามแผนสามปี</w:t>
            </w:r>
          </w:p>
        </w:tc>
      </w:tr>
      <w:tr w:rsidR="003E46DD" w:rsidRPr="003E46DD" w:rsidTr="003E46DD">
        <w:trPr>
          <w:trHeight w:val="420"/>
        </w:trPr>
        <w:tc>
          <w:tcPr>
            <w:tcW w:w="3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 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FF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ร้อยละ</w:t>
            </w:r>
          </w:p>
        </w:tc>
      </w:tr>
      <w:tr w:rsidR="003E46DD" w:rsidRPr="003E46DD" w:rsidTr="003E46DD">
        <w:trPr>
          <w:trHeight w:val="420"/>
        </w:trPr>
        <w:tc>
          <w:tcPr>
            <w:tcW w:w="149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5.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</w:p>
        </w:tc>
      </w:tr>
      <w:tr w:rsidR="003E46DD" w:rsidRPr="003E46DD" w:rsidTr="003E46DD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5.1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แนวทางส่งเสริมและสนับสนุนแหล่งเรียนรู้เพื่อรองรับประชาคมอาเซียน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1.53</w:t>
            </w:r>
          </w:p>
        </w:tc>
      </w:tr>
      <w:tr w:rsidR="003E46DD" w:rsidRPr="003E46DD" w:rsidTr="003E46DD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1.53</w:t>
            </w:r>
          </w:p>
        </w:tc>
      </w:tr>
      <w:tr w:rsidR="003E46DD" w:rsidRPr="003E46DD" w:rsidTr="003E46DD">
        <w:trPr>
          <w:trHeight w:val="420"/>
        </w:trPr>
        <w:tc>
          <w:tcPr>
            <w:tcW w:w="149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6. 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3E46DD" w:rsidRPr="003E46DD" w:rsidTr="003E46DD">
        <w:trPr>
          <w:trHeight w:val="84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6.1 </w:t>
            </w: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8.74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CF2831" w:rsidP="00CF2831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CF2831">
            <w:pPr>
              <w:jc w:val="center"/>
            </w:pPr>
            <w:r w:rsidRPr="003E46DD"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5.73</w:t>
            </w:r>
          </w:p>
        </w:tc>
      </w:tr>
      <w:tr w:rsidR="003E46DD" w:rsidRPr="003E46DD" w:rsidTr="003E46DD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F283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F283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8.74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F283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F283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CF2831">
            <w:pPr>
              <w:jc w:val="center"/>
              <w:rPr>
                <w:b/>
                <w:bCs/>
              </w:rPr>
            </w:pPr>
            <w:r w:rsidRPr="00CF2831">
              <w:rPr>
                <w:b/>
                <w:bCs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CF2831">
            <w:pPr>
              <w:jc w:val="center"/>
              <w:rPr>
                <w:b/>
                <w:bCs/>
              </w:rPr>
            </w:pPr>
            <w:r w:rsidRPr="00CF2831">
              <w:rPr>
                <w:b/>
                <w:bCs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F283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F283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0.97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CF2831">
            <w:pPr>
              <w:jc w:val="center"/>
              <w:rPr>
                <w:b/>
                <w:bCs/>
              </w:rPr>
            </w:pPr>
            <w:r w:rsidRPr="00CF2831">
              <w:rPr>
                <w:b/>
                <w:bCs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CF2831">
            <w:pPr>
              <w:jc w:val="center"/>
              <w:rPr>
                <w:b/>
                <w:bCs/>
              </w:rPr>
            </w:pPr>
            <w:r w:rsidRPr="00CF2831">
              <w:rPr>
                <w:b/>
                <w:bCs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F283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CF2831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F283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5.73</w:t>
            </w:r>
          </w:p>
        </w:tc>
      </w:tr>
      <w:tr w:rsidR="003E46DD" w:rsidRPr="003E46DD" w:rsidTr="003E46DD">
        <w:trPr>
          <w:trHeight w:val="420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5A71C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  <w:r w:rsidR="005A71C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69.01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31.07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46DD" w:rsidRPr="003E46DD" w:rsidRDefault="003E46DD" w:rsidP="003E46D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E46DD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100.00</w:t>
            </w:r>
          </w:p>
        </w:tc>
      </w:tr>
    </w:tbl>
    <w:p w:rsidR="003E46DD" w:rsidRDefault="003E46DD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E46DD" w:rsidRDefault="003E46DD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91" w:type="dxa"/>
        <w:tblInd w:w="103" w:type="dxa"/>
        <w:tblLook w:val="04A0" w:firstRow="1" w:lastRow="0" w:firstColumn="1" w:lastColumn="0" w:noHBand="0" w:noVBand="1"/>
      </w:tblPr>
      <w:tblGrid>
        <w:gridCol w:w="4250"/>
        <w:gridCol w:w="1905"/>
        <w:gridCol w:w="838"/>
        <w:gridCol w:w="1152"/>
        <w:gridCol w:w="1290"/>
        <w:gridCol w:w="961"/>
        <w:gridCol w:w="1905"/>
        <w:gridCol w:w="1535"/>
        <w:gridCol w:w="1155"/>
      </w:tblGrid>
      <w:tr w:rsidR="000F2A29" w:rsidRPr="000F2A29" w:rsidTr="00B17740">
        <w:trPr>
          <w:trHeight w:val="420"/>
        </w:trPr>
        <w:tc>
          <w:tcPr>
            <w:tcW w:w="149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bookmarkStart w:id="2" w:name="_GoBack"/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การใช้จ่ายงบประมาณตามยุทธศาสตร์การพัฒนา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B17740">
        <w:trPr>
          <w:trHeight w:val="420"/>
        </w:trPr>
        <w:tc>
          <w:tcPr>
            <w:tcW w:w="1499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ความก้</w:t>
            </w:r>
            <w:r w:rsidR="009A1A2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าวหน้าในการดำเนินโครงการ ประจำป</w:t>
            </w:r>
            <w:r w:rsidR="009A1A2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ี</w:t>
            </w:r>
            <w:r w:rsidR="00CF283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</w:t>
            </w:r>
            <w:r w:rsidR="00CF2831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ระ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มาณ พ.ศ.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2560 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ในภาพรวม ของไตรมาสที่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 (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กรกฎาคม </w:t>
            </w:r>
            <w:r w:rsidRPr="00CF2831">
              <w:rPr>
                <w:cs/>
              </w:rPr>
              <w:t>-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กันยายน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2560)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มีโครงการที่ได้การจัดสรรงบประมาณ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</w:tr>
      <w:tr w:rsidR="000F2A29" w:rsidRPr="000F2A29" w:rsidTr="00B17740">
        <w:trPr>
          <w:trHeight w:val="420"/>
        </w:trPr>
        <w:tc>
          <w:tcPr>
            <w:tcW w:w="1383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C118E8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จำนวนทั้งสิ้น 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103 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 ซึ่งในไตรมาสที่ 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นี้ดำเนินโครงการแล้วเสร็จ จำนวน 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71  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 เป็นเงิน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31,090,281.18 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บาท ไม่ได้ดำเนินการจำนวน 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32 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คิดเป็นร้อยละ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31.06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ของจำนวนโครงการทั้งหมด ซึ่งสามารถจำแนกตามยุทธศาสตร์ได้ ดังนี้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4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50"/>
        </w:trPr>
        <w:tc>
          <w:tcPr>
            <w:tcW w:w="4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2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B17740">
        <w:trPr>
          <w:trHeight w:val="1110"/>
        </w:trPr>
        <w:tc>
          <w:tcPr>
            <w:tcW w:w="42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149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1.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ยุทธศาสตร์บริหารจัดการน้ำ อนุรักษ์ ฟื้นฟูทรัพยากรธรรมชาติ และสิ่งแวดล้อม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B17740">
        <w:trPr>
          <w:trHeight w:val="420"/>
        </w:trPr>
        <w:tc>
          <w:tcPr>
            <w:tcW w:w="149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1.1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แนวทางก่อสร้างพัฒนาปรับปรุงแหล่งน้ำ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CF2831" w:rsidRPr="000F2A29" w:rsidTr="00CF2831">
        <w:trPr>
          <w:trHeight w:val="840"/>
        </w:trPr>
        <w:tc>
          <w:tcPr>
            <w:tcW w:w="4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โครงการก่อสร้างเทดาดคอนกรีตเสริมเหล็กลำเหมือง (ซอยศรีสวัสดิ์) 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14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054A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2831" w:rsidRDefault="00CF2831" w:rsidP="00CF2831">
            <w:pPr>
              <w:jc w:val="center"/>
            </w:pPr>
            <w:r w:rsidRPr="00054A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831" w:rsidRDefault="00CF2831" w:rsidP="00CF2831">
            <w:pPr>
              <w:jc w:val="center"/>
            </w:pPr>
            <w:r w:rsidRPr="00054A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116,000.00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1,000.00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CF2831" w:rsidRPr="000F2A29" w:rsidTr="00CF2831">
        <w:trPr>
          <w:trHeight w:val="840"/>
        </w:trPr>
        <w:tc>
          <w:tcPr>
            <w:tcW w:w="4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โครงการขุดลำเหมือง (บริเวณอ่างเก็บน้ำหนองโพธิ์) พร้อมวางท่อระบายน้ำ หมู่ที่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15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054A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054A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054A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D205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CF2831" w:rsidRPr="000F2A29" w:rsidTr="00CF2831">
        <w:trPr>
          <w:trHeight w:val="420"/>
        </w:trPr>
        <w:tc>
          <w:tcPr>
            <w:tcW w:w="4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207,000.00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054A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054A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054A5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206,000.00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1,000.00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1499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1.2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แนวทางจัดหาและพัฒนาแหล่งน้ำเพื่อการเกษตร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CF2831" w:rsidRPr="000F2A29" w:rsidTr="00CF2831">
        <w:trPr>
          <w:trHeight w:val="420"/>
        </w:trPr>
        <w:tc>
          <w:tcPr>
            <w:tcW w:w="4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C97D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C97D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C97D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C97D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C97D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C97D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C97D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F2831" w:rsidRDefault="00CF2831" w:rsidP="00CF2831">
            <w:pPr>
              <w:jc w:val="center"/>
            </w:pPr>
            <w:r w:rsidRPr="00C97D64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831" w:rsidRPr="000F2A29" w:rsidRDefault="00CF2831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 </w:t>
            </w:r>
          </w:p>
        </w:tc>
      </w:tr>
      <w:tr w:rsidR="009A1A2D" w:rsidRPr="000F2A29" w:rsidTr="00C118E8">
        <w:trPr>
          <w:trHeight w:val="504"/>
        </w:trPr>
        <w:tc>
          <w:tcPr>
            <w:tcW w:w="1499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9A1A2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1.3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แนวทางส่งเสริมรณรงค์การอนุรักษ์ ฟื้นฟูทรัพยากรธรรมชาติ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0F2A29" w:rsidRPr="000F2A29" w:rsidTr="00B17740">
        <w:trPr>
          <w:trHeight w:val="420"/>
        </w:trPr>
        <w:tc>
          <w:tcPr>
            <w:tcW w:w="4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โครงการส่งเสริมการดูแลป่าชุมชน และสิ่งแวดล้อม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CF2831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CF2831" w:rsidP="00D205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9A1A2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813" w:type="dxa"/>
        <w:tblInd w:w="103" w:type="dxa"/>
        <w:tblLook w:val="04A0" w:firstRow="1" w:lastRow="0" w:firstColumn="1" w:lastColumn="0" w:noHBand="0" w:noVBand="1"/>
      </w:tblPr>
      <w:tblGrid>
        <w:gridCol w:w="4648"/>
        <w:gridCol w:w="1594"/>
        <w:gridCol w:w="875"/>
        <w:gridCol w:w="1020"/>
        <w:gridCol w:w="1120"/>
        <w:gridCol w:w="936"/>
        <w:gridCol w:w="1772"/>
        <w:gridCol w:w="1470"/>
        <w:gridCol w:w="1378"/>
      </w:tblGrid>
      <w:tr w:rsidR="00C118E8" w:rsidRPr="000F2A29" w:rsidTr="00C118E8">
        <w:trPr>
          <w:trHeight w:val="450"/>
        </w:trPr>
        <w:tc>
          <w:tcPr>
            <w:tcW w:w="4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C118E8" w:rsidRPr="000F2A29" w:rsidTr="00C118E8">
        <w:trPr>
          <w:trHeight w:val="1140"/>
        </w:trPr>
        <w:tc>
          <w:tcPr>
            <w:tcW w:w="4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118E8" w:rsidRPr="000F2A29" w:rsidTr="00C118E8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โครงการฝึกอบรมการจัดการขยะในชุมชน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D205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C118E8" w:rsidRPr="000F2A29" w:rsidTr="00C118E8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โครงการปรับปรุงภูมิทัศน์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27,260.00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C118E8" w:rsidRPr="000F2A29" w:rsidTr="00C118E8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27,260.00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17,740.00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C118E8" w:rsidRPr="000F2A29" w:rsidTr="00C118E8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252,000.00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260,520.00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8,520.00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C118E8" w:rsidRPr="000F2A29" w:rsidTr="00C118E8">
        <w:trPr>
          <w:trHeight w:val="555"/>
        </w:trPr>
        <w:tc>
          <w:tcPr>
            <w:tcW w:w="1481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2.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ยุทธศาสตร์เพิ่มขีดความสามารถการแข่งขันภาคการเกษตร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สินค้าข้าวแบบพึ่งพาตนเองและการท่องเที่ยวเชิงวัฒนธรรม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C118E8" w:rsidRPr="000F2A29" w:rsidTr="004309AD">
        <w:trPr>
          <w:trHeight w:val="361"/>
        </w:trPr>
        <w:tc>
          <w:tcPr>
            <w:tcW w:w="1481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4309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2.1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 ส่งเสริมและสนับสนุนเกษตรกรรมตามแนวทางปรัชญาเศรษฐกิจ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C118E8" w:rsidRPr="000F2A29" w:rsidTr="00C118E8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โครงการจัดซื้อจัดหาวัสดุการเกษตร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14,500.00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5,500.00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C118E8" w:rsidRPr="000F2A29" w:rsidTr="00C118E8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ศูนย์ถ่ายทอดเทคโนโลยีเพื่อการเกษตร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D205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C118E8" w:rsidRPr="000F2A29" w:rsidTr="00C118E8">
        <w:trPr>
          <w:trHeight w:val="126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โครงการน้อมสำนึกในพระมหากรุณาธิคุณ พระบาทสมเด็จพระเจ้าอยู่หัวรัชกาลที่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ตามแนวทางเศรษฐกิจพอเพียง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62,200.00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62,200.00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C118E8" w:rsidRPr="000F2A29" w:rsidTr="00C118E8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76,700.00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16,700.00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4309AD" w:rsidRPr="000F2A29" w:rsidTr="004309AD">
        <w:trPr>
          <w:trHeight w:val="420"/>
        </w:trPr>
        <w:tc>
          <w:tcPr>
            <w:tcW w:w="14813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9AD" w:rsidRPr="000F2A29" w:rsidRDefault="004309AD" w:rsidP="004309A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2.2 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แนวทางส่งเสริมและพัฒนาการท่องเที่ยว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C118E8" w:rsidRPr="000F2A29" w:rsidTr="00C118E8">
        <w:trPr>
          <w:trHeight w:val="420"/>
        </w:trPr>
        <w:tc>
          <w:tcPr>
            <w:tcW w:w="4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- 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Cs w:val="2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F2831" w:rsidP="00D205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8E8" w:rsidRPr="000F2A29" w:rsidRDefault="00C118E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C118E8" w:rsidRDefault="00C118E8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118E8" w:rsidRDefault="00C118E8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118E8" w:rsidRDefault="00C118E8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205DA" w:rsidRDefault="00D205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00" w:type="dxa"/>
        <w:tblInd w:w="103" w:type="dxa"/>
        <w:tblLook w:val="04A0" w:firstRow="1" w:lastRow="0" w:firstColumn="1" w:lastColumn="0" w:noHBand="0" w:noVBand="1"/>
      </w:tblPr>
      <w:tblGrid>
        <w:gridCol w:w="4644"/>
        <w:gridCol w:w="1598"/>
        <w:gridCol w:w="875"/>
        <w:gridCol w:w="1020"/>
        <w:gridCol w:w="1120"/>
        <w:gridCol w:w="936"/>
        <w:gridCol w:w="1543"/>
        <w:gridCol w:w="1654"/>
        <w:gridCol w:w="1510"/>
      </w:tblGrid>
      <w:tr w:rsidR="000F2A29" w:rsidRPr="000F2A29" w:rsidTr="00C118E8">
        <w:trPr>
          <w:trHeight w:val="450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C118E8">
        <w:trPr>
          <w:trHeight w:val="1065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A1A2D" w:rsidRPr="000F2A29" w:rsidTr="00C118E8">
        <w:trPr>
          <w:trHeight w:val="435"/>
        </w:trPr>
        <w:tc>
          <w:tcPr>
            <w:tcW w:w="1490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9A1A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2.3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แนวทางส่งเสริมและสนับสนุนศิลปวัฒนธรรม จารีต ประเพณี และภูมิปัญญาท้องถิ่น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C118E8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โครงการประเพณีลงแขกเกี่ยวข้าว เกี้ยวสาววังทรายพูน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39,300.00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39,300.00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0F2A29" w:rsidRPr="000F2A29" w:rsidTr="00C118E8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อุดหนุนการจัดงานประเพณี งานแตงโม โชว์กรงนก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D205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อุดหนุนการจัดงานประเพณีแข่งขันเรือยาวประเพณี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0F2A29" w:rsidRPr="000F2A29" w:rsidTr="00C118E8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4)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อุดหนุนโครงการจัดงานรัฐพิธีอำเภอวังทรายพูน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10,000.00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5</w:t>
            </w:r>
          </w:p>
        </w:tc>
      </w:tr>
      <w:tr w:rsidR="000F2A29" w:rsidRPr="000F2A29" w:rsidTr="00C118E8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5)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โครงการจัดงานประเพณีวัฒนธรรม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60,723.00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139,277.00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0F2A29" w:rsidRPr="000F2A29" w:rsidTr="00C118E8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6)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อุดหนุนโครงการจัดริ้วขบวนถวายดอกบัวงานนมัสการ หวงพ่อเพชร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และงานสมโภชเมืองพิจิตร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0F2A29" w:rsidRPr="000F2A29" w:rsidTr="00C118E8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7)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อุดหนุนโครงการบรรพชาสามเณรภาคฤดูร้อน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0F2A29" w:rsidRPr="000F2A29" w:rsidTr="00C118E8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380,000.00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190,023.00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189,977.00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266,723.00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173,277.00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trHeight w:val="420"/>
        </w:trPr>
        <w:tc>
          <w:tcPr>
            <w:tcW w:w="149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3.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ยุทธศาสตร์พัฒนาสังคม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และคุณภาพชีวิตตามแนวทางเศรษฐกิจพอเพียง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A1A2D" w:rsidRPr="000F2A29" w:rsidTr="00C118E8">
        <w:trPr>
          <w:trHeight w:val="567"/>
        </w:trPr>
        <w:tc>
          <w:tcPr>
            <w:tcW w:w="14900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9A1A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3.1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แนวทางส่งเสริมคุณภาพชีวิตบุคคล ครอบครัว สังคมให้เข้มแข็งและปลอดภัย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C118E8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โครงการฝึกอบรมและพัฒนาอาชีพตำบลหนองปลาไหล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39,850.00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0F2A29" w:rsidRPr="000F2A29" w:rsidTr="00C118E8">
        <w:trPr>
          <w:trHeight w:val="450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C118E8">
        <w:trPr>
          <w:trHeight w:val="1110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F2A29" w:rsidRPr="000F2A29" w:rsidTr="00C118E8">
        <w:trPr>
          <w:trHeight w:val="435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โครงการจ่ายเบี้ยยังชีพผู้สูงอายุ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6,370,800.00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5,772,200.00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598,600.00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โครงการจ่ายเบี้ยยังชีพผู้ป่วยเอดส์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48,000.00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โครงการจ่ายเบี้ยยังชีพคนพิการ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1,440,000.00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1,303,200.00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136,800.00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โครงการก่อสร้าง/ซ่อมแซมบ้านผู้ยากไร้/ผู้ด้อยโอกาสตำบลหนองปลาไหล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4309AD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โครงการส่งเสริมศักยภาพเด็กและเยาวชนสู่ภาวะผู้นำ (เด็กดี มีวินัย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สร้างสังคมเป็นสุข)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2A29" w:rsidRPr="000F2A29" w:rsidRDefault="004309AD" w:rsidP="004309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38,000.00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0F2A29" w:rsidRPr="000F2A29" w:rsidTr="00C118E8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โครงการส่งทีมนักกีฬาของ 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.เข้าร่วมการแข่งขันในกิจกรรมต่างๆ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4309AD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โครงการอุดหนุนศูนย์พัฒนาครอบครัวตำบลหนองปลาไหล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2A29" w:rsidRPr="000F2A29" w:rsidRDefault="004309AD" w:rsidP="004309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4309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trHeight w:val="42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โครงการสมทบกองทุนสวัสดิการชุมชน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โครงการอบรมป้องกันปัญหายาเสพติดเยาวชนตำบลหนองปลาไหล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trHeight w:val="840"/>
        </w:trPr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ค่าใช้จ่ายโครงการป้องกันและแก้ไขปัญหายาเสพติดตำบลหนองปลาไหล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26,000.00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99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555"/>
        <w:gridCol w:w="1691"/>
        <w:gridCol w:w="987"/>
        <w:gridCol w:w="1020"/>
        <w:gridCol w:w="1120"/>
        <w:gridCol w:w="931"/>
        <w:gridCol w:w="10"/>
        <w:gridCol w:w="1586"/>
        <w:gridCol w:w="10"/>
        <w:gridCol w:w="1644"/>
        <w:gridCol w:w="10"/>
        <w:gridCol w:w="1419"/>
        <w:gridCol w:w="12"/>
      </w:tblGrid>
      <w:tr w:rsidR="000F2A29" w:rsidRPr="000F2A29" w:rsidTr="004309AD">
        <w:trPr>
          <w:gridAfter w:val="1"/>
          <w:wAfter w:w="12" w:type="dxa"/>
          <w:trHeight w:val="450"/>
        </w:trPr>
        <w:tc>
          <w:tcPr>
            <w:tcW w:w="4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2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4309AD">
        <w:trPr>
          <w:gridAfter w:val="1"/>
          <w:wAfter w:w="12" w:type="dxa"/>
          <w:trHeight w:val="1155"/>
        </w:trPr>
        <w:tc>
          <w:tcPr>
            <w:tcW w:w="4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A1A2D" w:rsidRPr="000F2A29" w:rsidTr="00D205DA">
        <w:trPr>
          <w:trHeight w:val="84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โครงการส่งเสริมและพัฒนาสตรี เด็ก ครอบครัวในตำบล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1A2D" w:rsidRPr="000F2A29" w:rsidRDefault="004309AD" w:rsidP="00D205D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18,950.00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1,050.00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0F2A29" w:rsidRPr="000F2A29" w:rsidTr="004309AD">
        <w:trPr>
          <w:gridAfter w:val="1"/>
          <w:wAfter w:w="12" w:type="dxa"/>
          <w:trHeight w:val="84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โครงการส่งเสริมและพัฒนาผู้สูงอายุ และผู้พิการในตำบล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4309AD">
        <w:trPr>
          <w:gridAfter w:val="1"/>
          <w:wAfter w:w="12" w:type="dxa"/>
          <w:trHeight w:val="4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8,514,800.00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7,230,200.00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1,284,600.00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A1A2D" w:rsidRPr="000F2A29" w:rsidTr="004309AD">
        <w:trPr>
          <w:gridAfter w:val="1"/>
          <w:wAfter w:w="12" w:type="dxa"/>
          <w:trHeight w:val="493"/>
        </w:trPr>
        <w:tc>
          <w:tcPr>
            <w:tcW w:w="14983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9A1A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3.2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แนวทางสนับสนุนการดำเนินงานด้านความมั่นคง ปลอดภัยในชีวิตและทรัพย์สิน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4309AD">
        <w:trPr>
          <w:gridAfter w:val="1"/>
          <w:wAfter w:w="12" w:type="dxa"/>
          <w:trHeight w:val="84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โครงการสมทบกองทุนหลักประกันสุขภาพ ตำบลหนองปลาไหล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91,000.00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0F2A29" w:rsidRPr="000F2A29" w:rsidTr="004309AD">
        <w:trPr>
          <w:gridAfter w:val="1"/>
          <w:wAfter w:w="12" w:type="dxa"/>
          <w:trHeight w:val="84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โครงการพัฒนางานสาธารณสุขมูลฐานในชุมชน 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1-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16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4309AD">
        <w:trPr>
          <w:gridAfter w:val="1"/>
          <w:wAfter w:w="12" w:type="dxa"/>
          <w:trHeight w:val="84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โครงการจัดซื้อวัคซีนพร้อมวัสดุอุปกรณ์ทางการแพทย์เพื่อควบคุมและป้องกันโรคพิษสุนัขบ้า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4309AD">
        <w:trPr>
          <w:gridAfter w:val="1"/>
          <w:wAfter w:w="12" w:type="dxa"/>
          <w:trHeight w:val="126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โครงการจัดซื้อสารเคมี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ควบคุมและป้องกันกำจัดทำลายตัวอ่อนพาหะนำเชื้อโรคไข้เลือดออกในพื้นที่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4309AD">
        <w:trPr>
          <w:gridAfter w:val="1"/>
          <w:wAfter w:w="12" w:type="dxa"/>
          <w:trHeight w:val="420"/>
        </w:trPr>
        <w:tc>
          <w:tcPr>
            <w:tcW w:w="4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โครงการจัดซื้อวัสดุวิทยาศาสตร์การแพทย์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33,000.00</w:t>
            </w:r>
          </w:p>
        </w:tc>
        <w:tc>
          <w:tcPr>
            <w:tcW w:w="165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117,000.00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205DA" w:rsidRDefault="00D205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47" w:type="dxa"/>
        <w:tblInd w:w="103" w:type="dxa"/>
        <w:tblLook w:val="04A0" w:firstRow="1" w:lastRow="0" w:firstColumn="1" w:lastColumn="0" w:noHBand="0" w:noVBand="1"/>
      </w:tblPr>
      <w:tblGrid>
        <w:gridCol w:w="4551"/>
        <w:gridCol w:w="1544"/>
        <w:gridCol w:w="987"/>
        <w:gridCol w:w="1020"/>
        <w:gridCol w:w="1120"/>
        <w:gridCol w:w="836"/>
        <w:gridCol w:w="1774"/>
        <w:gridCol w:w="1382"/>
        <w:gridCol w:w="1533"/>
      </w:tblGrid>
      <w:tr w:rsidR="004309AD" w:rsidRPr="000F2A29" w:rsidTr="00D205DA">
        <w:trPr>
          <w:trHeight w:val="450"/>
        </w:trPr>
        <w:tc>
          <w:tcPr>
            <w:tcW w:w="4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4309AD" w:rsidRPr="000F2A29" w:rsidTr="00D205DA">
        <w:trPr>
          <w:trHeight w:val="1095"/>
        </w:trPr>
        <w:tc>
          <w:tcPr>
            <w:tcW w:w="4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3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09AD" w:rsidRPr="000F2A29" w:rsidRDefault="004309A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A1A2D" w:rsidRPr="000F2A29" w:rsidTr="00D205DA">
        <w:trPr>
          <w:trHeight w:val="84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โครงการกวาดล้างไข้หวัดนกในพื้นที่ 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.หนองปลาไหล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="004309AD"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A1A2D" w:rsidRPr="000F2A29" w:rsidTr="00D205DA">
        <w:trPr>
          <w:trHeight w:val="84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โครงการแข่งขันกีฬาต้านยาเสพติดตำบลหนองปลาไหล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="004309AD"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A1A2D" w:rsidRPr="000F2A29" w:rsidTr="00D205DA">
        <w:trPr>
          <w:trHeight w:val="4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โครงการฝึกอบรมทบทวน อปพร.ลูกเสือชาวบ้าน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9A1A2D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A1A2D" w:rsidRPr="000F2A29" w:rsidTr="00D205DA">
        <w:trPr>
          <w:trHeight w:val="84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โครงการป้องกันและลดอุบัติเหตุเทศกาลวันปีใหม่และวันสงกรานต์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20,230.00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29,770.00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A1A2D" w:rsidRPr="000F2A29" w:rsidTr="00D205DA">
        <w:trPr>
          <w:trHeight w:val="43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10)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โครงการจัดซื้อรถพยาบาลฉุกเฉิน (รถ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กะบะ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998,000.00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9A1A2D" w:rsidRPr="000F2A29" w:rsidTr="00D205DA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1,571,000.00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1,142,230.00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428,770.00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A1A2D" w:rsidRPr="000F2A29" w:rsidTr="00D205DA">
        <w:trPr>
          <w:trHeight w:val="480"/>
        </w:trPr>
        <w:tc>
          <w:tcPr>
            <w:tcW w:w="14747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3.3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แนวทางพัฒนาปรับปรุงโครงสร้างพื้นฐานที่จำเป็นต่อการดำรงชีวิตของประชาชน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A1A2D" w:rsidRPr="000F2A29" w:rsidTr="00D205DA">
        <w:trPr>
          <w:trHeight w:val="84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โครงการก่อสร้างถนนคอนกรีตเสริมเหล็ก (ฝั่งเหนือริมคันคลอง) 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6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173,000.00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172,000.00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9A1A2D" w:rsidRPr="000F2A29" w:rsidTr="00D205DA">
        <w:trPr>
          <w:trHeight w:val="84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โครงการก่อสร้างถนนคอนกรีตเสริมเหล็ก (สายบ้านนายสมหวัง-บ้านนางจำปา) หมู่ที่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7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190,000.00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9A1A2D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A1A2D" w:rsidRPr="000F2A29" w:rsidTr="00D205DA">
        <w:trPr>
          <w:trHeight w:val="84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โครงการก่อสร้างถนนคอนกรีตเสริมเหล็ก (ซอยบำรุง) 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9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243,000.00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242,000.00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1,000.00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</w:tbl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4747" w:type="dxa"/>
        <w:tblInd w:w="103" w:type="dxa"/>
        <w:tblLook w:val="04A0" w:firstRow="1" w:lastRow="0" w:firstColumn="1" w:lastColumn="0" w:noHBand="0" w:noVBand="1"/>
      </w:tblPr>
      <w:tblGrid>
        <w:gridCol w:w="4535"/>
        <w:gridCol w:w="1560"/>
        <w:gridCol w:w="993"/>
        <w:gridCol w:w="1122"/>
        <w:gridCol w:w="1275"/>
        <w:gridCol w:w="746"/>
        <w:gridCol w:w="1701"/>
        <w:gridCol w:w="1429"/>
        <w:gridCol w:w="1386"/>
      </w:tblGrid>
      <w:tr w:rsidR="00D205DA" w:rsidRPr="000F2A29" w:rsidTr="00D55563">
        <w:trPr>
          <w:trHeight w:val="450"/>
        </w:trPr>
        <w:tc>
          <w:tcPr>
            <w:tcW w:w="4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1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D205DA" w:rsidRPr="000F2A29" w:rsidTr="00D55563">
        <w:trPr>
          <w:trHeight w:val="1110"/>
        </w:trPr>
        <w:tc>
          <w:tcPr>
            <w:tcW w:w="4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205DA" w:rsidRPr="000F2A29" w:rsidTr="00D55563">
        <w:trPr>
          <w:trHeight w:val="840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โครงการซ่อมแซมถนนดินลูกรังสายริมคันคลองสายดินแดง 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8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205DA" w:rsidRPr="000F2A29" w:rsidTr="00D55563">
        <w:trPr>
          <w:trHeight w:val="840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โครงการก่อสร้างท่อเหลี่ยมคอนกรีตเสริมเหล็ก 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577,000.00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448,800.00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128,200.00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205DA" w:rsidRPr="000F2A29" w:rsidTr="00D55563">
        <w:trPr>
          <w:trHeight w:val="840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โครงการก่อสร้างท่อเหลี่ยม 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 (บริเวณบ้านนางประไพ บุญคุ้ม ปากคลองซอย)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132,000.00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4,000.00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D205DA" w:rsidRPr="000F2A29" w:rsidTr="00D55563">
        <w:trPr>
          <w:trHeight w:val="840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 ปิด-เปิด ประตูลำราง (บริเวณฝั่งตะวันออก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บ้านผู้ช่วยอำไพร)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D205DA" w:rsidRPr="000F2A29" w:rsidTr="00D55563">
        <w:trPr>
          <w:trHeight w:val="840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โครงการก่อสร้างบานประตู เปิด-ปิด ท่อบล็อกเป็นท่อกลม (บริเวณอ่างเก็บน้ำ)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12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D205DA" w:rsidRPr="000F2A29" w:rsidTr="00D55563">
        <w:trPr>
          <w:trHeight w:val="1260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โครงการก่อสร้างบาน ปิด-เปิด ประตูท่อเหลี่ยมแบบมือหมุน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บริเวณหน้าวัดข้าม/บ้านนายแบน 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วงค์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เด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ชานันท์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/รางตะเคียนหนู)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107,000.00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105,000.00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2,000.00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D205DA" w:rsidRPr="000F2A29" w:rsidTr="00D55563">
        <w:trPr>
          <w:trHeight w:val="840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โครงการก่อสร้างถนนลาดยางสายหนองปลาไหล </w:t>
            </w:r>
            <w:r w:rsidRPr="004309AD">
              <w:rPr>
                <w:cs/>
              </w:rPr>
              <w:t>-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ดงหวาย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2,900,000.00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เงินอุดหนุนเฉพาะกิจ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D205DA" w:rsidRPr="000F2A29" w:rsidTr="00D55563">
        <w:trPr>
          <w:trHeight w:val="465"/>
        </w:trPr>
        <w:tc>
          <w:tcPr>
            <w:tcW w:w="4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4,530,000.00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4,393,800.00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136,200.00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D205DA" w:rsidRDefault="00D205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205DA" w:rsidRDefault="00D205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6" w:type="dxa"/>
        <w:tblInd w:w="103" w:type="dxa"/>
        <w:tblLook w:val="04A0" w:firstRow="1" w:lastRow="0" w:firstColumn="1" w:lastColumn="0" w:noHBand="0" w:noVBand="1"/>
      </w:tblPr>
      <w:tblGrid>
        <w:gridCol w:w="4623"/>
        <w:gridCol w:w="18"/>
        <w:gridCol w:w="1601"/>
        <w:gridCol w:w="875"/>
        <w:gridCol w:w="371"/>
        <w:gridCol w:w="649"/>
        <w:gridCol w:w="371"/>
        <w:gridCol w:w="749"/>
        <w:gridCol w:w="309"/>
        <w:gridCol w:w="627"/>
        <w:gridCol w:w="92"/>
        <w:gridCol w:w="1644"/>
        <w:gridCol w:w="38"/>
        <w:gridCol w:w="1432"/>
        <w:gridCol w:w="221"/>
        <w:gridCol w:w="1249"/>
        <w:gridCol w:w="131"/>
        <w:gridCol w:w="16"/>
      </w:tblGrid>
      <w:tr w:rsidR="000F2A29" w:rsidRPr="000F2A29" w:rsidTr="00C118E8">
        <w:trPr>
          <w:gridAfter w:val="2"/>
          <w:wAfter w:w="147" w:type="dxa"/>
          <w:trHeight w:val="450"/>
        </w:trPr>
        <w:tc>
          <w:tcPr>
            <w:tcW w:w="4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0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1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C118E8">
        <w:trPr>
          <w:gridAfter w:val="2"/>
          <w:wAfter w:w="147" w:type="dxa"/>
          <w:trHeight w:val="1110"/>
        </w:trPr>
        <w:tc>
          <w:tcPr>
            <w:tcW w:w="4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9A1A2D">
            <w:pPr>
              <w:spacing w:after="0" w:line="240" w:lineRule="auto"/>
              <w:ind w:right="-36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4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A1A2D" w:rsidRPr="000F2A29" w:rsidTr="00C118E8">
        <w:trPr>
          <w:gridAfter w:val="2"/>
          <w:wAfter w:w="147" w:type="dxa"/>
          <w:trHeight w:val="504"/>
        </w:trPr>
        <w:tc>
          <w:tcPr>
            <w:tcW w:w="14869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3.4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แนวทางพัฒนาปรับปรุงระบบสาธารณูปโภค สาธารณูปการ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A1A2D" w:rsidRPr="000F2A29" w:rsidTr="00C118E8">
        <w:trPr>
          <w:gridAfter w:val="2"/>
          <w:wAfter w:w="147" w:type="dxa"/>
          <w:trHeight w:val="4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โครงการขยายท่อเมนประปาหมู่บ้าน 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4 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241,000.00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234,900.00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6,100.00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0F2A29" w:rsidRPr="000F2A29" w:rsidTr="004309AD">
        <w:trPr>
          <w:gridAfter w:val="2"/>
          <w:wAfter w:w="147" w:type="dxa"/>
          <w:trHeight w:val="4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โครงการขยายเขตประปาส่วนภูมิภาค หมู่ที่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16 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1,088,000.00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A29" w:rsidRPr="000F2A29" w:rsidRDefault="000F2A29" w:rsidP="004309AD">
            <w:pPr>
              <w:jc w:val="center"/>
            </w:pPr>
            <w:r w:rsidRPr="000F2A29">
              <w:t>-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0F2A29" w:rsidRPr="000F2A29" w:rsidTr="00C118E8">
        <w:trPr>
          <w:gridAfter w:val="2"/>
          <w:wAfter w:w="147" w:type="dxa"/>
          <w:trHeight w:val="51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1,329,000.00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234,900.00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1,094,100.00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gridAfter w:val="2"/>
          <w:wAfter w:w="147" w:type="dxa"/>
          <w:trHeight w:val="525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15,944,800.00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22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13,001,130.00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2,943,670.00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gridAfter w:val="2"/>
          <w:wAfter w:w="147" w:type="dxa"/>
          <w:trHeight w:val="420"/>
        </w:trPr>
        <w:tc>
          <w:tcPr>
            <w:tcW w:w="14869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4.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ยุทธศาสตร์พัฒนาองค์กรและบริหารกิจการบ้านเมืองที่ดี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A1A2D" w:rsidRPr="000F2A29" w:rsidTr="00C118E8">
        <w:trPr>
          <w:gridAfter w:val="2"/>
          <w:wAfter w:w="147" w:type="dxa"/>
          <w:trHeight w:val="475"/>
        </w:trPr>
        <w:tc>
          <w:tcPr>
            <w:tcW w:w="14869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9A1A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4.1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แนวทางส่งเสริมการบริหารราชการ และป้องกันปราบปรามการทุจริต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 </w:t>
            </w:r>
          </w:p>
        </w:tc>
      </w:tr>
      <w:tr w:rsidR="000F2A29" w:rsidRPr="000F2A29" w:rsidTr="00C118E8">
        <w:trPr>
          <w:gridAfter w:val="2"/>
          <w:wAfter w:w="147" w:type="dxa"/>
          <w:trHeight w:val="4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โครงการโตไปไม่โกง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ยังไม่ได้ดำเนินการ</w:t>
            </w:r>
          </w:p>
        </w:tc>
      </w:tr>
      <w:tr w:rsidR="000F2A29" w:rsidRPr="000F2A29" w:rsidTr="00C118E8">
        <w:trPr>
          <w:gridAfter w:val="2"/>
          <w:wAfter w:w="147" w:type="dxa"/>
          <w:trHeight w:val="4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9A1A2D" w:rsidRPr="000F2A29" w:rsidTr="00C118E8">
        <w:trPr>
          <w:gridAfter w:val="2"/>
          <w:wAfter w:w="147" w:type="dxa"/>
          <w:trHeight w:val="567"/>
        </w:trPr>
        <w:tc>
          <w:tcPr>
            <w:tcW w:w="14869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9A1A2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4.2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แนวทางส่งเสริมการมีร่วมของประชาชนในการพัฒนา และบริหารงานของท้องถิ่น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4309AD">
        <w:trPr>
          <w:gridAfter w:val="2"/>
          <w:wAfter w:w="147" w:type="dxa"/>
          <w:trHeight w:val="84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โครงการส่งเสริมสนับสนุนการจัดทำแผนชุมชน และการจัดประชุมประชาคมหมู่บ้าน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4309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2A29" w:rsidRPr="000F2A29" w:rsidRDefault="004309AD" w:rsidP="004309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4309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4309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0F2A29" w:rsidRPr="000F2A29" w:rsidTr="00C118E8">
        <w:trPr>
          <w:gridAfter w:val="2"/>
          <w:wAfter w:w="147" w:type="dxa"/>
          <w:trHeight w:val="84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โครงการส่งเสริมการมีส่วนร่วมของประชาชนในการบริหารจัดการองค์กร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1,400.00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18,600.00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ดำเนินการแล้วเสร็จ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 xml:space="preserve">    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0F2A29" w:rsidRPr="000F2A29" w:rsidTr="00C118E8">
        <w:trPr>
          <w:gridAfter w:val="2"/>
          <w:wAfter w:w="147" w:type="dxa"/>
          <w:trHeight w:val="4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โครงการจัดการเลือกตั้ง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ยังไม่ได้ดำเนินการ</w:t>
            </w:r>
          </w:p>
        </w:tc>
      </w:tr>
      <w:tr w:rsidR="000F2A29" w:rsidRPr="000F2A29" w:rsidTr="00C118E8">
        <w:trPr>
          <w:gridAfter w:val="2"/>
          <w:wAfter w:w="147" w:type="dxa"/>
          <w:trHeight w:val="420"/>
        </w:trPr>
        <w:tc>
          <w:tcPr>
            <w:tcW w:w="4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85,000.00</w:t>
            </w:r>
          </w:p>
        </w:tc>
        <w:tc>
          <w:tcPr>
            <w:tcW w:w="12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7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1,400.00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83,600.00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A64CA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gridAfter w:val="1"/>
          <w:wAfter w:w="16" w:type="dxa"/>
          <w:trHeight w:val="450"/>
        </w:trPr>
        <w:tc>
          <w:tcPr>
            <w:tcW w:w="46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C118E8">
        <w:trPr>
          <w:gridAfter w:val="1"/>
          <w:wAfter w:w="16" w:type="dxa"/>
          <w:trHeight w:val="1080"/>
        </w:trPr>
        <w:tc>
          <w:tcPr>
            <w:tcW w:w="46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A1A2D" w:rsidRPr="000F2A29" w:rsidTr="00C118E8">
        <w:trPr>
          <w:trHeight w:val="555"/>
        </w:trPr>
        <w:tc>
          <w:tcPr>
            <w:tcW w:w="15016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9A1A2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4.3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แนวทางสนับสนุนและพัฒนาบุคลากรในองค์กรให้มีคุณภาพ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C118E8">
        <w:trPr>
          <w:gridAfter w:val="1"/>
          <w:wAfter w:w="16" w:type="dxa"/>
          <w:trHeight w:val="840"/>
        </w:trPr>
        <w:tc>
          <w:tcPr>
            <w:tcW w:w="4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โครงการฝึกอบรมคุณธรรม จริยธรรม การปฏิบัติงานให้แก่บุคลากรท้องถิ่น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ยังไม่ได้ดำเนินการ</w:t>
            </w:r>
          </w:p>
        </w:tc>
      </w:tr>
      <w:tr w:rsidR="000F2A29" w:rsidRPr="000F2A29" w:rsidTr="004309AD">
        <w:trPr>
          <w:gridAfter w:val="1"/>
          <w:wAfter w:w="16" w:type="dxa"/>
          <w:trHeight w:val="840"/>
        </w:trPr>
        <w:tc>
          <w:tcPr>
            <w:tcW w:w="4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โครงการพัฒนาศักยภาพการปฏิบัติงานของ 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4309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2A29" w:rsidRPr="000F2A29" w:rsidRDefault="004309AD" w:rsidP="004309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4309A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237,600.00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62,400.00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0F2A29" w:rsidRPr="000F2A29" w:rsidTr="00C118E8">
        <w:trPr>
          <w:gridAfter w:val="1"/>
          <w:wAfter w:w="16" w:type="dxa"/>
          <w:trHeight w:val="840"/>
        </w:trPr>
        <w:tc>
          <w:tcPr>
            <w:tcW w:w="4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โครงการสนับสนุนค่าใช้จ่ายในการเดินทางไปราชการ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273,010.00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11,990.00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gridAfter w:val="1"/>
          <w:wAfter w:w="16" w:type="dxa"/>
          <w:trHeight w:val="420"/>
        </w:trPr>
        <w:tc>
          <w:tcPr>
            <w:tcW w:w="4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510,610.00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89,390.00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A1A2D" w:rsidRPr="000F2A29" w:rsidTr="00C118E8">
        <w:trPr>
          <w:trHeight w:val="414"/>
        </w:trPr>
        <w:tc>
          <w:tcPr>
            <w:tcW w:w="15016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9A1A2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4.4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แนวทางพัฒนาระบบการปฏิบัติงานให้มีประสิทธิภาพ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C118E8">
        <w:trPr>
          <w:gridAfter w:val="1"/>
          <w:wAfter w:w="16" w:type="dxa"/>
          <w:trHeight w:val="840"/>
        </w:trPr>
        <w:tc>
          <w:tcPr>
            <w:tcW w:w="4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ค่าเลี้ยงรับรองในการประชุมสภาเกี่ยวกับกิจการของสภา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gridAfter w:val="1"/>
          <w:wAfter w:w="16" w:type="dxa"/>
          <w:trHeight w:val="420"/>
        </w:trPr>
        <w:tc>
          <w:tcPr>
            <w:tcW w:w="4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ค่ารับรอง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21,000.00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gridAfter w:val="1"/>
          <w:wAfter w:w="16" w:type="dxa"/>
          <w:trHeight w:val="840"/>
        </w:trPr>
        <w:tc>
          <w:tcPr>
            <w:tcW w:w="4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ค่าใช้จ่ายในการจัดงานนิทรรศการ การประกวดแข่งขัน และพิธีเปิดอาคารต่างๆ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gridAfter w:val="1"/>
          <w:wAfter w:w="16" w:type="dxa"/>
          <w:trHeight w:val="840"/>
        </w:trPr>
        <w:tc>
          <w:tcPr>
            <w:tcW w:w="4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โครงการบำรุง ซ่อมแซมทรัพย์สินครุภัณฑ์ของ 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536,323.00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     121,323.00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C118E8">
        <w:trPr>
          <w:gridAfter w:val="1"/>
          <w:wAfter w:w="16" w:type="dxa"/>
          <w:trHeight w:val="420"/>
        </w:trPr>
        <w:tc>
          <w:tcPr>
            <w:tcW w:w="46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โครงการจัดซื้อจัดหาวัสดุสำนักงาน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199,500.00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236,651.00</w:t>
            </w:r>
          </w:p>
        </w:tc>
        <w:tc>
          <w:tcPr>
            <w:tcW w:w="16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      37,151.00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016" w:type="dxa"/>
        <w:tblInd w:w="103" w:type="dxa"/>
        <w:tblLook w:val="04A0" w:firstRow="1" w:lastRow="0" w:firstColumn="1" w:lastColumn="0" w:noHBand="0" w:noVBand="1"/>
      </w:tblPr>
      <w:tblGrid>
        <w:gridCol w:w="4646"/>
        <w:gridCol w:w="1603"/>
        <w:gridCol w:w="876"/>
        <w:gridCol w:w="1021"/>
        <w:gridCol w:w="1121"/>
        <w:gridCol w:w="937"/>
        <w:gridCol w:w="1776"/>
        <w:gridCol w:w="1655"/>
        <w:gridCol w:w="1381"/>
      </w:tblGrid>
      <w:tr w:rsidR="00D205DA" w:rsidRPr="000F2A29" w:rsidTr="00D55563">
        <w:trPr>
          <w:trHeight w:val="450"/>
        </w:trPr>
        <w:tc>
          <w:tcPr>
            <w:tcW w:w="4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D205DA" w:rsidRPr="000F2A29" w:rsidTr="00D55563">
        <w:trPr>
          <w:trHeight w:val="1095"/>
        </w:trPr>
        <w:tc>
          <w:tcPr>
            <w:tcW w:w="4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205DA" w:rsidRPr="000F2A29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โครงการจัดซื้อครุภัณฑ์สำนักงาน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57,800.00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132,495.00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      74,695.00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D205DA" w:rsidRPr="000F2A29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โครงการจัดซื้อวัสดุโฆษณาและเผยแพร่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35,000.00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205DA" w:rsidRPr="000F2A29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โครงการจัดซื้อจัดหาครุภัณฑ์โฆษณาและเผยแพร่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6,500.00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jc w:val="center"/>
            </w:pPr>
            <w:r w:rsidRPr="000F2A29"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D205DA" w:rsidRPr="000F2A29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โครงการจัดซื้อจัดหาวัสดุเชื้อเพลิงและหล่อลื่น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143,396.99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46,603.01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205DA" w:rsidRPr="000F2A29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10)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โครงการจัดซื้อจัดหาวัสดุคอมพิวเตอร์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99,557.00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55,443.00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205DA" w:rsidRPr="000F2A29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โครงการจัดซื้อจัดหาครุภัณฑ์คอมพิวเตอร์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43,000.00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jc w:val="center"/>
            </w:pPr>
            <w:r w:rsidRPr="000F2A29"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D205DA" w:rsidRPr="000F2A29" w:rsidTr="00D55563">
        <w:trPr>
          <w:trHeight w:val="42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โครงการจัดซื้อจัดหาวัสดุก่อสร้าง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205DA" w:rsidRPr="000F2A29" w:rsidTr="00D55563">
        <w:trPr>
          <w:trHeight w:val="126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โครงการจ่ายเงินเดือน ค่าจ้าง เงินประจำตำแหน่ง เงินเพิ่มต่างๆ ของข้าราชการ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ลูกจ้างประจำ พนักงานจ้าง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7,391,640.00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6,738,339.00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653,301.00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205DA" w:rsidRPr="000F2A29" w:rsidTr="00D55563">
        <w:trPr>
          <w:trHeight w:val="114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14)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โครงการจ่ายเงินเดือน เงินค่าตอบแทนประจำตำแหน่ง เงินค่าตอบแทนพิเศษผู้บริหาร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และสมาชิกสภา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3,435,120.00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3,430,085.00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5,035.00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205DA" w:rsidRPr="000F2A29" w:rsidTr="00D55563">
        <w:trPr>
          <w:trHeight w:val="84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15)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โครงการจ่ายเงินช่วยเหลือการศึกษาบุตรข้าราชการ พนักงานและครอบครัว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101,800.00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52,960.00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48,840.00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D205DA" w:rsidRPr="000F2A29" w:rsidTr="00D55563">
        <w:trPr>
          <w:trHeight w:val="840"/>
        </w:trPr>
        <w:tc>
          <w:tcPr>
            <w:tcW w:w="4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16)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โครงการจ่ายเงินช่วยเหลือค่าเช่าบ้าน ข้าราชการ พนักงานและครอบครัว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39,000.00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33,000.00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05DA" w:rsidRPr="000F2A29" w:rsidRDefault="00D205DA" w:rsidP="00D5556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D205DA" w:rsidRDefault="00D205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4637"/>
        <w:gridCol w:w="8"/>
        <w:gridCol w:w="1771"/>
        <w:gridCol w:w="875"/>
        <w:gridCol w:w="1020"/>
        <w:gridCol w:w="1120"/>
        <w:gridCol w:w="936"/>
        <w:gridCol w:w="1774"/>
        <w:gridCol w:w="1653"/>
        <w:gridCol w:w="1379"/>
      </w:tblGrid>
      <w:tr w:rsidR="000F2A29" w:rsidRPr="000F2A29" w:rsidTr="00B17740">
        <w:trPr>
          <w:trHeight w:val="450"/>
        </w:trPr>
        <w:tc>
          <w:tcPr>
            <w:tcW w:w="4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B17740">
        <w:trPr>
          <w:trHeight w:val="1110"/>
        </w:trPr>
        <w:tc>
          <w:tcPr>
            <w:tcW w:w="46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7740" w:rsidRPr="000F2A29" w:rsidTr="00B1774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17)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โครงการเงินสมทบประกันสังคมพนักงานจ้าง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89,460.00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4309AD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90,784.00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        1,324.00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4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18)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โครงการจ่ายเงินสมทบกองทุน 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กบท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130,000.00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0F2A29" w:rsidRPr="000F2A29" w:rsidTr="00B17740">
        <w:trPr>
          <w:trHeight w:val="420"/>
        </w:trPr>
        <w:tc>
          <w:tcPr>
            <w:tcW w:w="4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19)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โครงการจัดหาเพื่อให้ได้มาซึ่งบริการ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516,000.00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435,155.00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80,845.00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4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20)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โครงการจัดซื้อจัดหาวัสดุไฟฟ้าและวิทยุ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39,500.00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89,895.00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      50,395.00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0F2A29" w:rsidRPr="000F2A29" w:rsidTr="004309AD">
        <w:trPr>
          <w:trHeight w:val="420"/>
        </w:trPr>
        <w:tc>
          <w:tcPr>
            <w:tcW w:w="4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โครงการจัดซื่อวัสดุเครื่องดับเพลิง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4309AD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E13728">
        <w:trPr>
          <w:trHeight w:val="420"/>
        </w:trPr>
        <w:tc>
          <w:tcPr>
            <w:tcW w:w="4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โครงการจัดซื้อครุภัณฑ์เครื่องดับเพลิง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2A29" w:rsidRPr="000F2A29" w:rsidRDefault="00E13728" w:rsidP="00E13728">
            <w:pPr>
              <w:jc w:val="center"/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0F2A29" w:rsidRPr="000F2A29" w:rsidTr="00B17740">
        <w:trPr>
          <w:trHeight w:val="840"/>
        </w:trPr>
        <w:tc>
          <w:tcPr>
            <w:tcW w:w="4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โครงการสนับสนุนค่าใช้จ่ายด้านสาธารณูปโภค (ค่าไฟฟ้า ค่าน้ำประปา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ค่าอินเตอร์เน็ต ค่าไปรษณีย์)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302,000.00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370,796.19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E137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68,796.19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840"/>
        </w:trPr>
        <w:tc>
          <w:tcPr>
            <w:tcW w:w="4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24)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โครงการจ่ายเงินประโยชน์ตอบแทนอื่น เป็นกรณีพิเศษ (โบนัส)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="00E13728"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390,000.00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E13728" w:rsidRPr="000F2A29" w:rsidTr="00E13728">
        <w:trPr>
          <w:trHeight w:val="420"/>
        </w:trPr>
        <w:tc>
          <w:tcPr>
            <w:tcW w:w="4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25)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โครงการจัดซื้อจัดหาวัสดุยานพาหนะและขนส่ง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89,000.00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Default="00E13728" w:rsidP="00E13728">
            <w:pPr>
              <w:jc w:val="center"/>
            </w:pPr>
            <w:r w:rsidRPr="00833EB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Default="00E13728" w:rsidP="00E13728">
            <w:pPr>
              <w:jc w:val="center"/>
            </w:pPr>
            <w:r w:rsidRPr="00833EB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Default="00E13728" w:rsidP="00E13728">
            <w:pPr>
              <w:jc w:val="center"/>
            </w:pPr>
            <w:r w:rsidRPr="00833EB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96,800.00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E137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7,800.00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E13728" w:rsidRPr="000F2A29" w:rsidTr="00E13728">
        <w:trPr>
          <w:trHeight w:val="420"/>
        </w:trPr>
        <w:tc>
          <w:tcPr>
            <w:tcW w:w="4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26)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โครงการจัดซื้อวัสดุอื่นๆ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728" w:rsidRDefault="00E13728" w:rsidP="00E13728">
            <w:pPr>
              <w:jc w:val="center"/>
            </w:pPr>
            <w:r w:rsidRPr="00947B4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728" w:rsidRDefault="00E13728" w:rsidP="00E13728">
            <w:pPr>
              <w:jc w:val="center"/>
            </w:pPr>
            <w:r w:rsidRPr="00947B4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3728" w:rsidRDefault="00E13728" w:rsidP="00E13728">
            <w:pPr>
              <w:jc w:val="center"/>
            </w:pPr>
            <w:r w:rsidRPr="00947B4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12,735.00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7,265.00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3728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840"/>
        </w:trPr>
        <w:tc>
          <w:tcPr>
            <w:tcW w:w="46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27)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ค่าจัดทำ 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พรบ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.และตรวจสภาพรถยนต์ รถจักรยานยนต์ และรถบรรทุกส่วนกลาง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0F2A29"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5,000.00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17740" w:rsidRDefault="00B1774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B17740" w:rsidRDefault="00B17740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4637"/>
        <w:gridCol w:w="6"/>
        <w:gridCol w:w="1771"/>
        <w:gridCol w:w="875"/>
        <w:gridCol w:w="1020"/>
        <w:gridCol w:w="1120"/>
        <w:gridCol w:w="936"/>
        <w:gridCol w:w="1777"/>
        <w:gridCol w:w="1653"/>
        <w:gridCol w:w="1378"/>
      </w:tblGrid>
      <w:tr w:rsidR="000F2A29" w:rsidRPr="000F2A29" w:rsidTr="00B17740">
        <w:trPr>
          <w:trHeight w:val="450"/>
        </w:trPr>
        <w:tc>
          <w:tcPr>
            <w:tcW w:w="4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5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B17740">
        <w:trPr>
          <w:trHeight w:val="1080"/>
        </w:trPr>
        <w:tc>
          <w:tcPr>
            <w:tcW w:w="4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7740" w:rsidRPr="000F2A29" w:rsidTr="00B17740">
        <w:trPr>
          <w:trHeight w:val="420"/>
        </w:trPr>
        <w:tc>
          <w:tcPr>
            <w:tcW w:w="464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28)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เงินสำรองจ่าย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232,080.00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6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22,830.00</w:t>
            </w:r>
          </w:p>
        </w:tc>
        <w:tc>
          <w:tcPr>
            <w:tcW w:w="13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B17740" w:rsidRPr="000F2A29" w:rsidTr="00B17740">
        <w:trPr>
          <w:trHeight w:val="420"/>
        </w:trPr>
        <w:tc>
          <w:tcPr>
            <w:tcW w:w="464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-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อุทกภัย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329,907.00</w:t>
            </w:r>
          </w:p>
        </w:tc>
        <w:tc>
          <w:tcPr>
            <w:tcW w:w="1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B17740" w:rsidRPr="000F2A29" w:rsidTr="00B17740">
        <w:trPr>
          <w:trHeight w:val="420"/>
        </w:trPr>
        <w:tc>
          <w:tcPr>
            <w:tcW w:w="464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-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ภัยแล้ง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14,250.00</w:t>
            </w:r>
          </w:p>
        </w:tc>
        <w:tc>
          <w:tcPr>
            <w:tcW w:w="1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B17740" w:rsidRPr="000F2A29" w:rsidTr="00B17740">
        <w:trPr>
          <w:trHeight w:val="420"/>
        </w:trPr>
        <w:tc>
          <w:tcPr>
            <w:tcW w:w="46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      - 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วาต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ภัย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8,600.00</w:t>
            </w:r>
          </w:p>
        </w:tc>
        <w:tc>
          <w:tcPr>
            <w:tcW w:w="16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17740" w:rsidRPr="000F2A29" w:rsidRDefault="00B17740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84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29)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โครงการอุดหนุนศูนย์ข้อมูลข่าวสารการจัดซื้อจัดจ้างระดับอำเภอ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0F2A29" w:rsidRPr="000F2A29" w:rsidTr="00B17740">
        <w:trPr>
          <w:trHeight w:val="84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30)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โครงการจัดซื้อหนังสือพิมพ์ และหนังสือประจำหมู่บ้าน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61,934.00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18,066.00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84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โครงการสำรวจความพึงพอใจ ของผู้รับบริการเพื่อประเมินประสิทธิภาพ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และประสิทธิผล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18,000.00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E13728">
        <w:trPr>
          <w:trHeight w:val="84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โครงการพัฒนาระบบสารสนเทศ ของ </w:t>
            </w:r>
            <w:proofErr w:type="spellStart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.ในการบริการประชาชน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2A29" w:rsidRPr="000F2A29" w:rsidRDefault="00E13728" w:rsidP="00E137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10,000.00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  <w:tr w:rsidR="000F2A29" w:rsidRPr="000F2A29" w:rsidTr="00B1774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โครงการจัดซื้อวัสดุงานบ้านงานครัว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82,600.00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12,600.00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34)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โครงการจัดซื้อวัสดุอุปกรณ์กีฬาให้กับหมู่บ้าน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4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35)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โครงการจัดซื้อครุภัณฑ์กีฬาให้กับหมู่บ้าน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72,500.00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72,500.00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</w:tbl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205DA" w:rsidRDefault="00D205DA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4633"/>
        <w:gridCol w:w="7"/>
        <w:gridCol w:w="1771"/>
        <w:gridCol w:w="876"/>
        <w:gridCol w:w="1020"/>
        <w:gridCol w:w="1120"/>
        <w:gridCol w:w="937"/>
        <w:gridCol w:w="1777"/>
        <w:gridCol w:w="1654"/>
        <w:gridCol w:w="1378"/>
      </w:tblGrid>
      <w:tr w:rsidR="000F2A29" w:rsidRPr="000F2A29" w:rsidTr="00B17740">
        <w:trPr>
          <w:trHeight w:val="450"/>
        </w:trPr>
        <w:tc>
          <w:tcPr>
            <w:tcW w:w="46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C118E8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</w:t>
            </w:r>
          </w:p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B17740">
        <w:trPr>
          <w:trHeight w:val="1155"/>
        </w:trPr>
        <w:tc>
          <w:tcPr>
            <w:tcW w:w="46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7740" w:rsidRPr="000F2A29" w:rsidTr="00B17740">
        <w:trPr>
          <w:trHeight w:val="840"/>
        </w:trPr>
        <w:tc>
          <w:tcPr>
            <w:tcW w:w="4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36)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ค่าจัดซื้อพวงมาลัย ช่อดอกไม้ กระเช้าดอกไม้ และพวงมาลา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3,000.00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B17740" w:rsidRPr="000F2A29" w:rsidTr="00B17740">
        <w:trPr>
          <w:trHeight w:val="420"/>
        </w:trPr>
        <w:tc>
          <w:tcPr>
            <w:tcW w:w="4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37)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บำเหน็จลูกจ้างประจำ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="00E13728"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268,200.00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="00C118E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B17740" w:rsidRPr="000F2A29" w:rsidTr="00B17740">
        <w:trPr>
          <w:trHeight w:val="510"/>
        </w:trPr>
        <w:tc>
          <w:tcPr>
            <w:tcW w:w="4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14,468,900.00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13,663,463.18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805,436.82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17740" w:rsidRPr="000F2A29" w:rsidTr="00B17740">
        <w:trPr>
          <w:trHeight w:val="510"/>
        </w:trPr>
        <w:tc>
          <w:tcPr>
            <w:tcW w:w="46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รวมทั้งยุทธศาสตร์</w:t>
            </w:r>
          </w:p>
        </w:tc>
        <w:tc>
          <w:tcPr>
            <w:tcW w:w="1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15,168,900.00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14,175,473.18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993,426.82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15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5.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ยุทธศาสตร์สร้างความพร้อมของท้องถิ่นเข้าสู่ประชาคมอาเซียน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A1A2D" w:rsidRPr="000F2A29" w:rsidTr="00B17740">
        <w:trPr>
          <w:trHeight w:val="555"/>
        </w:trPr>
        <w:tc>
          <w:tcPr>
            <w:tcW w:w="1517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9A1A2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5.1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 และสนับสนุนแหล่งเรียนรู้เพื่อรองรับประชาคมอาเซียน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B17740">
        <w:trPr>
          <w:trHeight w:val="840"/>
        </w:trPr>
        <w:tc>
          <w:tcPr>
            <w:tcW w:w="4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โครงการเตรียมความพร้อมผู้นำท้องถิ่นสู่ประชาคมอาเซียน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4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15,000.00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1517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6.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9A1A2D" w:rsidRPr="000F2A29" w:rsidTr="00B17740">
        <w:trPr>
          <w:trHeight w:val="416"/>
        </w:trPr>
        <w:tc>
          <w:tcPr>
            <w:tcW w:w="15173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A2D" w:rsidRPr="000F2A29" w:rsidRDefault="009A1A2D" w:rsidP="009A1A2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6.1 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แนวทางส่งเสริมและสนับสนุนการจัดการศึกษาให้มีคุณภาพ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B17740">
        <w:trPr>
          <w:trHeight w:val="420"/>
        </w:trPr>
        <w:tc>
          <w:tcPr>
            <w:tcW w:w="4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1)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โครงการสนับสนุนอาหารเสริมนมโรงเรียน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325,000.00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276,882.00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48,118.00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840"/>
        </w:trPr>
        <w:tc>
          <w:tcPr>
            <w:tcW w:w="4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2)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โครงการสนับสนุนอาหารเสริมนม ศูนย์พัฒนาเด็กเล็ก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249,000.00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232,721.00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16,279.00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46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3)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โครงการวันแม่แห่งชาติ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15,700.00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4,300.00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</w:p>
        </w:tc>
      </w:tr>
    </w:tbl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1517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4700"/>
        <w:gridCol w:w="1684"/>
        <w:gridCol w:w="992"/>
        <w:gridCol w:w="1134"/>
        <w:gridCol w:w="1120"/>
        <w:gridCol w:w="1006"/>
        <w:gridCol w:w="1843"/>
        <w:gridCol w:w="1559"/>
        <w:gridCol w:w="1135"/>
      </w:tblGrid>
      <w:tr w:rsidR="000F2A29" w:rsidRPr="000F2A29" w:rsidTr="00B17740">
        <w:trPr>
          <w:trHeight w:val="450"/>
        </w:trPr>
        <w:tc>
          <w:tcPr>
            <w:tcW w:w="4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lastRenderedPageBreak/>
              <w:t>ยุทธศาสตร์การพัฒนา/โครงการ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งบประมาณตามข้อบัญญัติ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ผลการดำเนินงาน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ผลการเบิกจ่ายงบประมาณ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0F2A29" w:rsidRPr="000F2A29" w:rsidTr="00B17740">
        <w:trPr>
          <w:trHeight w:val="1125"/>
        </w:trPr>
        <w:tc>
          <w:tcPr>
            <w:tcW w:w="4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ind w:right="-35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เสร็จแล้ว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B17740">
            <w:pPr>
              <w:spacing w:after="0" w:line="240" w:lineRule="auto"/>
              <w:ind w:right="-19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ยังไม่ได้ดำเนินการ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ยกเลิก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เบิกจ่ายแล้ว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คงเหลือ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17740" w:rsidRPr="000F2A29" w:rsidTr="00B17740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4)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โครงการสนับสนุนอาหารกลางวันโรงเรียน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680,000.00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671,000.00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9,000.00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B17740" w:rsidRPr="000F2A29" w:rsidTr="00E13728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5)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โครงการสนับสนุนอาหารกลางวันศูนย์พัฒนาเด็กเล็ก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637,000.00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7740" w:rsidRPr="000F2A29" w:rsidRDefault="00E13728" w:rsidP="00E137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526,000.00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111,000.00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B17740" w:rsidRPr="000F2A29" w:rsidTr="00B17740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6)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โครงการจ้างเหมารถบริการรับ-ส่งนักเรียน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500,000.00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396,132.00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103,868.00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B17740" w:rsidRPr="000F2A29" w:rsidTr="00B17740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7)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โครงการพัฒนาครูและบุคลากรทางการศึกษา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E13728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25,000.00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7740" w:rsidRPr="000F2A29" w:rsidRDefault="00B17740" w:rsidP="00B83B3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8)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โครงการจัดงานวันเด็กแห่งชาติ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</w:p>
        </w:tc>
      </w:tr>
      <w:tr w:rsidR="000F2A29" w:rsidRPr="000F2A29" w:rsidTr="00B17740">
        <w:trPr>
          <w:trHeight w:val="84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9)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โครงการจัดซื้อวัสดุทางการศึกษาเด็กเล็กและสื่อการเรียนการสอน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239,300.00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/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219,300.00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20,000.00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 xml:space="preserve">ไตรมาสที่ </w:t>
            </w:r>
            <w:r w:rsidRPr="000F2A29"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1</w:t>
            </w:r>
          </w:p>
        </w:tc>
      </w:tr>
      <w:tr w:rsidR="000F2A29" w:rsidRPr="000F2A29" w:rsidTr="00B17740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2,705,300.00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2,337,735.00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E13728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372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367,565.00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รวมตามข้อบัญญัติงบประมาณรายจ่าย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29,500,000.00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29,004,281.18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E13728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372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495,718.82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2A29" w:rsidRPr="000F2A29" w:rsidTr="00B17740">
        <w:trPr>
          <w:trHeight w:val="420"/>
        </w:trPr>
        <w:tc>
          <w:tcPr>
            <w:tcW w:w="4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31,588,000.00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32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E13728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00A5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F2A2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31,090,281.18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2A29" w:rsidRPr="00E13728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13728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497,718.82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2A29" w:rsidRPr="000F2A29" w:rsidRDefault="000F2A29" w:rsidP="000F2A2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bookmarkEnd w:id="2"/>
    </w:tbl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F2A29" w:rsidRDefault="000F2A29" w:rsidP="00717B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  <w:sectPr w:rsidR="000F2A29" w:rsidSect="00BF1AEB">
          <w:pgSz w:w="16838" w:h="11906" w:orient="landscape"/>
          <w:pgMar w:top="851" w:right="1134" w:bottom="1135" w:left="1418" w:header="709" w:footer="709" w:gutter="0"/>
          <w:pgNumType w:start="31"/>
          <w:cols w:space="708"/>
          <w:titlePg/>
          <w:docGrid w:linePitch="360"/>
        </w:sectPr>
      </w:pPr>
    </w:p>
    <w:p w:rsidR="00322E30" w:rsidRPr="00322E30" w:rsidRDefault="00322E30" w:rsidP="00322E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แบบที่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3/1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แบบประเมินผลการด</w:t>
      </w:r>
      <w:r w:rsidR="00757434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เนินงานขององค์กรปกครองส่วนท้องถิ่นตามยุทธศาสตร์การพัฒนา</w:t>
      </w:r>
    </w:p>
    <w:p w:rsidR="00322E30" w:rsidRPr="00322E30" w:rsidRDefault="00322E30" w:rsidP="00322E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ชี้แจง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แบบที่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3/1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แบบประเมินตนเอง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sz w:val="32"/>
          <w:szCs w:val="32"/>
          <w:cs/>
        </w:rPr>
        <w:t>โดยมีวัตถุประสงค์เพื่อใช้ประเมินผลการด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22E30">
        <w:rPr>
          <w:rFonts w:ascii="TH SarabunPSK" w:hAnsi="TH SarabunPSK" w:cs="TH SarabunPSK"/>
          <w:sz w:val="32"/>
          <w:szCs w:val="32"/>
          <w:cs/>
        </w:rPr>
        <w:t>เนินงานของ</w:t>
      </w:r>
    </w:p>
    <w:p w:rsidR="00322E30" w:rsidRPr="00322E30" w:rsidRDefault="00322E30" w:rsidP="00322E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2E30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องค์กรปกครองส่วนท้องถิ่นตามยุทธศาสตร์ที่ก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22E30">
        <w:rPr>
          <w:rFonts w:ascii="TH SarabunPSK" w:hAnsi="TH SarabunPSK" w:cs="TH SarabunPSK"/>
          <w:sz w:val="32"/>
          <w:szCs w:val="32"/>
          <w:cs/>
        </w:rPr>
        <w:t>หนดไว้ภายใต้แผนยุทธศาสตร์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sz w:val="32"/>
          <w:szCs w:val="32"/>
          <w:cs/>
        </w:rPr>
        <w:t>ปี</w:t>
      </w:r>
      <w:r w:rsidRPr="00322E30">
        <w:rPr>
          <w:rFonts w:ascii="TH SarabunPSK" w:hAnsi="TH SarabunPSK" w:cs="TH SarabunPSK"/>
          <w:sz w:val="32"/>
          <w:szCs w:val="32"/>
        </w:rPr>
        <w:t xml:space="preserve"> (</w:t>
      </w:r>
      <w:r w:rsidRPr="00322E30">
        <w:rPr>
          <w:rFonts w:ascii="TH SarabunPSK" w:hAnsi="TH SarabunPSK" w:cs="TH SarabunPSK"/>
          <w:sz w:val="32"/>
          <w:szCs w:val="32"/>
          <w:cs/>
        </w:rPr>
        <w:t>พ</w:t>
      </w:r>
      <w:r w:rsidRPr="00322E30">
        <w:rPr>
          <w:rFonts w:ascii="TH SarabunPSK" w:hAnsi="TH SarabunPSK" w:cs="TH SarabunPSK"/>
          <w:sz w:val="32"/>
          <w:szCs w:val="32"/>
        </w:rPr>
        <w:t>.</w:t>
      </w:r>
      <w:r w:rsidRPr="00322E30">
        <w:rPr>
          <w:rFonts w:ascii="TH SarabunPSK" w:hAnsi="TH SarabunPSK" w:cs="TH SarabunPSK"/>
          <w:sz w:val="32"/>
          <w:szCs w:val="32"/>
          <w:cs/>
        </w:rPr>
        <w:t>ศ</w:t>
      </w:r>
      <w:r w:rsidRPr="00322E30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Pr="00322E30">
        <w:rPr>
          <w:rFonts w:ascii="TH SarabunPSK" w:hAnsi="TH SarabunPSK" w:cs="TH SarabunPSK"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2563</w:t>
      </w:r>
      <w:r w:rsidRPr="00322E30">
        <w:rPr>
          <w:rFonts w:ascii="TH SarabunPSK" w:hAnsi="TH SarabunPSK" w:cs="TH SarabunPSK"/>
          <w:sz w:val="32"/>
          <w:szCs w:val="32"/>
        </w:rPr>
        <w:t>)</w:t>
      </w:r>
    </w:p>
    <w:p w:rsidR="00322E30" w:rsidRPr="00322E30" w:rsidRDefault="00322E30" w:rsidP="00322E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2E30">
        <w:rPr>
          <w:rFonts w:ascii="TH SarabunPSK" w:hAnsi="TH SarabunPSK" w:cs="TH SarabunPSK"/>
          <w:sz w:val="32"/>
          <w:szCs w:val="32"/>
          <w:cs/>
        </w:rPr>
        <w:t>โดยมีก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22E30">
        <w:rPr>
          <w:rFonts w:ascii="TH SarabunPSK" w:hAnsi="TH SarabunPSK" w:cs="TH SarabunPSK"/>
          <w:sz w:val="32"/>
          <w:szCs w:val="32"/>
          <w:cs/>
        </w:rPr>
        <w:t>หนดระยะเวลาในการติดตามและรายงานผลการด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22E30">
        <w:rPr>
          <w:rFonts w:ascii="TH SarabunPSK" w:hAnsi="TH SarabunPSK" w:cs="TH SarabunPSK"/>
          <w:sz w:val="32"/>
          <w:szCs w:val="32"/>
          <w:cs/>
        </w:rPr>
        <w:t>เนินงานทุกๆ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sz w:val="32"/>
          <w:szCs w:val="32"/>
          <w:cs/>
        </w:rPr>
        <w:t>เดือน</w:t>
      </w:r>
      <w:r w:rsidRPr="00322E30">
        <w:rPr>
          <w:rFonts w:ascii="TH SarabunPSK" w:hAnsi="TH SarabunPSK" w:cs="TH SarabunPSK"/>
          <w:sz w:val="32"/>
          <w:szCs w:val="32"/>
        </w:rPr>
        <w:t xml:space="preserve"> (</w:t>
      </w:r>
      <w:r w:rsidRPr="00322E30">
        <w:rPr>
          <w:rFonts w:ascii="TH SarabunPSK" w:hAnsi="TH SarabunPSK" w:cs="TH SarabunPSK"/>
          <w:sz w:val="32"/>
          <w:szCs w:val="32"/>
          <w:cs/>
        </w:rPr>
        <w:t>รายไตรมาส</w:t>
      </w:r>
      <w:r w:rsidRPr="00322E30">
        <w:rPr>
          <w:rFonts w:ascii="TH SarabunPSK" w:hAnsi="TH SarabunPSK" w:cs="TH SarabunPSK"/>
          <w:sz w:val="32"/>
          <w:szCs w:val="32"/>
        </w:rPr>
        <w:t xml:space="preserve">) </w:t>
      </w:r>
      <w:r w:rsidRPr="00322E30">
        <w:rPr>
          <w:rFonts w:ascii="TH SarabunPSK" w:hAnsi="TH SarabunPSK" w:cs="TH SarabunPSK"/>
          <w:sz w:val="32"/>
          <w:szCs w:val="32"/>
          <w:cs/>
        </w:rPr>
        <w:t>และ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sz w:val="32"/>
          <w:szCs w:val="32"/>
          <w:cs/>
        </w:rPr>
        <w:t>ทุกๆ</w:t>
      </w:r>
    </w:p>
    <w:p w:rsidR="00322E30" w:rsidRDefault="00322E30" w:rsidP="00322E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sz w:val="32"/>
          <w:szCs w:val="32"/>
          <w:cs/>
        </w:rPr>
        <w:t>เดือน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sz w:val="32"/>
          <w:szCs w:val="32"/>
          <w:cs/>
        </w:rPr>
        <w:t>โดยเริ่มตั้งแต่</w:t>
      </w:r>
      <w:r>
        <w:rPr>
          <w:rFonts w:ascii="TH SarabunPSK" w:hAnsi="TH SarabunPSK" w:cs="TH SarabunPSK" w:hint="cs"/>
          <w:sz w:val="32"/>
          <w:szCs w:val="32"/>
          <w:cs/>
        </w:rPr>
        <w:t>ต้นจน</w:t>
      </w:r>
      <w:r w:rsidRPr="00322E30">
        <w:rPr>
          <w:rFonts w:ascii="TH SarabunPSK" w:hAnsi="TH SarabunPSK" w:cs="TH SarabunPSK"/>
          <w:sz w:val="32"/>
          <w:szCs w:val="32"/>
          <w:cs/>
        </w:rPr>
        <w:t>สิ้นสุดโครงการ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sz w:val="32"/>
          <w:szCs w:val="32"/>
          <w:cs/>
        </w:rPr>
        <w:t>เดือน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sz w:val="32"/>
          <w:szCs w:val="32"/>
          <w:cs/>
        </w:rPr>
        <w:t>ตุลาคม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Pr="00322E30">
        <w:rPr>
          <w:rFonts w:ascii="TH SarabunPSK" w:hAnsi="TH SarabunPSK" w:cs="TH SarabunPSK"/>
          <w:sz w:val="32"/>
          <w:szCs w:val="32"/>
        </w:rPr>
        <w:t xml:space="preserve"> – </w:t>
      </w:r>
      <w:r w:rsidRPr="00322E30">
        <w:rPr>
          <w:rFonts w:ascii="TH SarabunPSK" w:hAnsi="TH SarabunPSK" w:cs="TH SarabunPSK"/>
          <w:sz w:val="32"/>
          <w:szCs w:val="32"/>
          <w:cs/>
        </w:rPr>
        <w:t>กันยายน</w:t>
      </w:r>
      <w:r w:rsidRPr="00322E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322E30" w:rsidRPr="00322E30" w:rsidRDefault="005F34EB" w:rsidP="00322E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33B87" wp14:editId="71DF9F3A">
                <wp:simplePos x="0" y="0"/>
                <wp:positionH relativeFrom="column">
                  <wp:posOffset>26832</wp:posOffset>
                </wp:positionH>
                <wp:positionV relativeFrom="paragraph">
                  <wp:posOffset>125730</wp:posOffset>
                </wp:positionV>
                <wp:extent cx="5805170" cy="0"/>
                <wp:effectExtent l="0" t="0" r="24130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51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1pt,9.9pt" to="459.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" strokecolor="black [3213]" strokeweight=".25pt"/>
            </w:pict>
          </mc:Fallback>
        </mc:AlternateContent>
      </w:r>
    </w:p>
    <w:p w:rsidR="00322E30" w:rsidRPr="00322E30" w:rsidRDefault="00322E30" w:rsidP="00322E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322E30" w:rsidRPr="00322E30" w:rsidRDefault="00322E30" w:rsidP="00322E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ชื่อองค์กรปกครองส่วนท้องถิ่น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หนองปลาไหล</w:t>
      </w:r>
    </w:p>
    <w:p w:rsidR="00322E30" w:rsidRDefault="00322E30" w:rsidP="00322E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1.2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รายงานผลการด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เนินงานระยะ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เดือนตุลาคม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A764E1" w:rsidRPr="00322E30" w:rsidRDefault="00A764E1" w:rsidP="00322E30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3427D" w:rsidRDefault="00322E30" w:rsidP="0063427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ยุทธศาสตร์การพัฒนาและโครงการในปีงบประมาณ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322E3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A764E1">
        <w:rPr>
          <w:rFonts w:ascii="TH SarabunPSK" w:hAnsi="TH SarabunPSK" w:cs="TH SarabunPSK"/>
          <w:b/>
          <w:bCs/>
          <w:sz w:val="32"/>
          <w:szCs w:val="32"/>
        </w:rPr>
        <w:t>0</w:t>
      </w:r>
    </w:p>
    <w:p w:rsidR="00322E30" w:rsidRPr="0063427D" w:rsidRDefault="00322E30" w:rsidP="0063427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ยุทธศาสตร์และจ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นวนโครงการที่ปรากฏอยู่ในแผนและจ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322E30">
        <w:rPr>
          <w:rFonts w:ascii="TH SarabunPSK" w:hAnsi="TH SarabunPSK" w:cs="TH SarabunPSK"/>
          <w:b/>
          <w:bCs/>
          <w:sz w:val="32"/>
          <w:szCs w:val="32"/>
          <w:cs/>
        </w:rPr>
        <w:t>นวนโครงการที่ได้ปฏิบัติ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28"/>
        <w:gridCol w:w="1501"/>
        <w:gridCol w:w="1618"/>
        <w:gridCol w:w="1559"/>
      </w:tblGrid>
      <w:tr w:rsidR="00696105" w:rsidTr="009337F4">
        <w:tc>
          <w:tcPr>
            <w:tcW w:w="4928" w:type="dxa"/>
            <w:vMerge w:val="restart"/>
            <w:vAlign w:val="center"/>
          </w:tcPr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ยุทธศาสตร์การพัฒนา</w:t>
            </w:r>
          </w:p>
        </w:tc>
        <w:tc>
          <w:tcPr>
            <w:tcW w:w="4678" w:type="dxa"/>
            <w:gridSpan w:val="3"/>
          </w:tcPr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</w:tr>
      <w:tr w:rsidR="00696105" w:rsidTr="009337F4">
        <w:tc>
          <w:tcPr>
            <w:tcW w:w="4928" w:type="dxa"/>
            <w:vMerge/>
          </w:tcPr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501" w:type="dxa"/>
          </w:tcPr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ปรากฏอยู่ใน</w:t>
            </w:r>
          </w:p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แผนพัฒนา</w:t>
            </w:r>
          </w:p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สามปี</w:t>
            </w:r>
          </w:p>
        </w:tc>
        <w:tc>
          <w:tcPr>
            <w:tcW w:w="1618" w:type="dxa"/>
          </w:tcPr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บรรจุในข้อ</w:t>
            </w:r>
          </w:p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บัญญัติ</w:t>
            </w:r>
          </w:p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นำไปปฏิบัติ)</w:t>
            </w:r>
          </w:p>
        </w:tc>
        <w:tc>
          <w:tcPr>
            <w:tcW w:w="1559" w:type="dxa"/>
          </w:tcPr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</w:t>
            </w:r>
          </w:p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ของโครงการที่</w:t>
            </w:r>
          </w:p>
          <w:p w:rsidR="00696105" w:rsidRPr="006F6898" w:rsidRDefault="00696105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ปรากฏในแผนฯ</w:t>
            </w:r>
          </w:p>
        </w:tc>
      </w:tr>
      <w:tr w:rsidR="006F6898" w:rsidTr="009337F4">
        <w:tc>
          <w:tcPr>
            <w:tcW w:w="9606" w:type="dxa"/>
            <w:gridSpan w:val="4"/>
            <w:vAlign w:val="bottom"/>
          </w:tcPr>
          <w:p w:rsidR="006F6898" w:rsidRPr="006F6898" w:rsidRDefault="006F6898" w:rsidP="006F689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1. </w:t>
            </w: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ยุทธศาสตร์บริหารจัดการน้ำ อนุรักษ์ ฟื้นฟูทรัพยากรธรรมชาติ และสิ่งแวดล้อม</w:t>
            </w: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 </w:t>
            </w:r>
          </w:p>
        </w:tc>
      </w:tr>
      <w:tr w:rsidR="00696105" w:rsidTr="009337F4">
        <w:tc>
          <w:tcPr>
            <w:tcW w:w="4928" w:type="dxa"/>
            <w:vAlign w:val="bottom"/>
          </w:tcPr>
          <w:p w:rsidR="00696105" w:rsidRPr="006F6898" w:rsidRDefault="00FA287E" w:rsidP="00696105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</w:rPr>
              <w:t xml:space="preserve"> </w:t>
            </w:r>
            <w:r w:rsidR="00696105" w:rsidRPr="006F689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1.1 แนวทางก่อสร้างพัฒนาปรับปรุงแหล่งน้ำ</w:t>
            </w:r>
          </w:p>
        </w:tc>
        <w:tc>
          <w:tcPr>
            <w:tcW w:w="1501" w:type="dxa"/>
          </w:tcPr>
          <w:p w:rsidR="00696105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</w:t>
            </w:r>
          </w:p>
        </w:tc>
        <w:tc>
          <w:tcPr>
            <w:tcW w:w="1618" w:type="dxa"/>
          </w:tcPr>
          <w:p w:rsidR="00696105" w:rsidRPr="006F6898" w:rsidRDefault="00696105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559" w:type="dxa"/>
          </w:tcPr>
          <w:p w:rsidR="00696105" w:rsidRPr="006F6898" w:rsidRDefault="00FA287E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15.38</w:t>
            </w:r>
          </w:p>
        </w:tc>
      </w:tr>
      <w:tr w:rsidR="00696105" w:rsidTr="009337F4">
        <w:tc>
          <w:tcPr>
            <w:tcW w:w="4928" w:type="dxa"/>
            <w:vAlign w:val="bottom"/>
          </w:tcPr>
          <w:p w:rsidR="00696105" w:rsidRPr="006F6898" w:rsidRDefault="00FA287E" w:rsidP="00696105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696105" w:rsidRPr="006F689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1.2 </w:t>
            </w:r>
            <w:r w:rsidR="00696105" w:rsidRPr="006F689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แนวทางจัดหาและพัฒนาแหล่งน้ำเพื่อการเกษตร</w:t>
            </w:r>
          </w:p>
        </w:tc>
        <w:tc>
          <w:tcPr>
            <w:tcW w:w="1501" w:type="dxa"/>
          </w:tcPr>
          <w:p w:rsidR="00696105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618" w:type="dxa"/>
          </w:tcPr>
          <w:p w:rsidR="00696105" w:rsidRPr="006F6898" w:rsidRDefault="00FA287E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  <w:tc>
          <w:tcPr>
            <w:tcW w:w="1559" w:type="dxa"/>
          </w:tcPr>
          <w:p w:rsidR="00696105" w:rsidRPr="006F6898" w:rsidRDefault="00FA287E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</w:p>
        </w:tc>
      </w:tr>
      <w:tr w:rsidR="00696105" w:rsidTr="009337F4">
        <w:tc>
          <w:tcPr>
            <w:tcW w:w="4928" w:type="dxa"/>
            <w:vAlign w:val="bottom"/>
          </w:tcPr>
          <w:p w:rsidR="00696105" w:rsidRPr="006F6898" w:rsidRDefault="00FA287E" w:rsidP="00696105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696105" w:rsidRPr="006F689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1.3 </w:t>
            </w:r>
            <w:r w:rsidR="00696105" w:rsidRPr="006F689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 xml:space="preserve">แนวทางส่งเสริม รณรงค์การอนุรักษ์ฟื้นฟูทรัพยากรธรรมชาติและสิ่งแวดล้อม  </w:t>
            </w:r>
          </w:p>
        </w:tc>
        <w:tc>
          <w:tcPr>
            <w:tcW w:w="1501" w:type="dxa"/>
          </w:tcPr>
          <w:p w:rsidR="00696105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1618" w:type="dxa"/>
          </w:tcPr>
          <w:p w:rsidR="00696105" w:rsidRPr="006F6898" w:rsidRDefault="00696105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559" w:type="dxa"/>
          </w:tcPr>
          <w:p w:rsidR="00696105" w:rsidRPr="006F6898" w:rsidRDefault="00FA287E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40.00</w:t>
            </w:r>
          </w:p>
        </w:tc>
      </w:tr>
      <w:tr w:rsidR="00696105" w:rsidTr="009337F4">
        <w:tc>
          <w:tcPr>
            <w:tcW w:w="4928" w:type="dxa"/>
            <w:vAlign w:val="bottom"/>
          </w:tcPr>
          <w:p w:rsidR="00696105" w:rsidRPr="0063427D" w:rsidRDefault="00696105" w:rsidP="006F6898">
            <w:pPr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 w:rsidRPr="0063427D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1501" w:type="dxa"/>
          </w:tcPr>
          <w:p w:rsidR="00696105" w:rsidRPr="0063427D" w:rsidRDefault="00A764E1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19</w:t>
            </w:r>
          </w:p>
        </w:tc>
        <w:tc>
          <w:tcPr>
            <w:tcW w:w="1618" w:type="dxa"/>
          </w:tcPr>
          <w:p w:rsidR="00696105" w:rsidRPr="0063427D" w:rsidRDefault="00696105" w:rsidP="006F6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559" w:type="dxa"/>
          </w:tcPr>
          <w:p w:rsidR="00696105" w:rsidRPr="0063427D" w:rsidRDefault="00FA287E" w:rsidP="006F6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21.02</w:t>
            </w:r>
          </w:p>
        </w:tc>
      </w:tr>
      <w:tr w:rsidR="006F6898" w:rsidTr="009337F4">
        <w:tc>
          <w:tcPr>
            <w:tcW w:w="9606" w:type="dxa"/>
            <w:gridSpan w:val="4"/>
            <w:vAlign w:val="bottom"/>
          </w:tcPr>
          <w:p w:rsidR="006F6898" w:rsidRPr="006F6898" w:rsidRDefault="006F6898" w:rsidP="0069610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2. </w:t>
            </w: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ยุทธศาสตร์เพิ่มขีดความสามารถการแข่งขันภาคการเกษตร สินค้าข้าวแบบพึ่งพาตนเองและการท่องเที่ยวเชิงวัฒนธรรม</w:t>
            </w:r>
          </w:p>
        </w:tc>
      </w:tr>
      <w:tr w:rsidR="00696105" w:rsidTr="009337F4">
        <w:tc>
          <w:tcPr>
            <w:tcW w:w="4928" w:type="dxa"/>
            <w:vAlign w:val="bottom"/>
          </w:tcPr>
          <w:p w:rsidR="00696105" w:rsidRPr="006F6898" w:rsidRDefault="00FA287E" w:rsidP="00696105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696105" w:rsidRPr="006F689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 xml:space="preserve">2.1 </w:t>
            </w:r>
            <w:r w:rsidR="00696105" w:rsidRPr="006F689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</w:rPr>
              <w:t>แนวทาง ส่งเสริมและสนับสนุนเกษตรกรรมตามแนวทางปรัชญาเศรษฐกิจพอเพียง</w:t>
            </w:r>
          </w:p>
        </w:tc>
        <w:tc>
          <w:tcPr>
            <w:tcW w:w="1501" w:type="dxa"/>
          </w:tcPr>
          <w:p w:rsidR="00696105" w:rsidRPr="006F6898" w:rsidRDefault="00A764E1" w:rsidP="00FA287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1618" w:type="dxa"/>
          </w:tcPr>
          <w:p w:rsidR="00696105" w:rsidRPr="006F6898" w:rsidRDefault="00696105" w:rsidP="00FA28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F6898"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3</w:t>
            </w:r>
          </w:p>
        </w:tc>
        <w:tc>
          <w:tcPr>
            <w:tcW w:w="1559" w:type="dxa"/>
          </w:tcPr>
          <w:p w:rsidR="00696105" w:rsidRPr="006F6898" w:rsidRDefault="00FA287E" w:rsidP="00FA287E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50.00</w:t>
            </w:r>
          </w:p>
        </w:tc>
      </w:tr>
      <w:tr w:rsidR="00696105" w:rsidTr="009337F4">
        <w:tc>
          <w:tcPr>
            <w:tcW w:w="4928" w:type="dxa"/>
          </w:tcPr>
          <w:p w:rsidR="00696105" w:rsidRPr="006F6898" w:rsidRDefault="00696105" w:rsidP="0069610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 2.2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แนวทางส่งเสริมและพัฒนาการท่องเที่ยว </w:t>
            </w:r>
          </w:p>
        </w:tc>
        <w:tc>
          <w:tcPr>
            <w:tcW w:w="1501" w:type="dxa"/>
          </w:tcPr>
          <w:p w:rsidR="00696105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1618" w:type="dxa"/>
            <w:vAlign w:val="center"/>
          </w:tcPr>
          <w:p w:rsidR="00696105" w:rsidRPr="006F6898" w:rsidRDefault="00FA287E" w:rsidP="006F689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</w:t>
            </w:r>
          </w:p>
        </w:tc>
        <w:tc>
          <w:tcPr>
            <w:tcW w:w="1559" w:type="dxa"/>
            <w:vAlign w:val="center"/>
          </w:tcPr>
          <w:p w:rsidR="00696105" w:rsidRPr="006F6898" w:rsidRDefault="00FA287E" w:rsidP="006F689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  <w:t>-</w:t>
            </w:r>
          </w:p>
        </w:tc>
      </w:tr>
      <w:tr w:rsidR="00696105" w:rsidTr="009337F4">
        <w:tc>
          <w:tcPr>
            <w:tcW w:w="4928" w:type="dxa"/>
          </w:tcPr>
          <w:p w:rsidR="00696105" w:rsidRPr="006F6898" w:rsidRDefault="00696105" w:rsidP="0069610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 2.3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แนวทางส่งเสริมและสนับสนุนศิลปวัฒนธรรม จารีต ประเพณี และภูมิปัญญาท้องถิ่น </w:t>
            </w:r>
          </w:p>
        </w:tc>
        <w:tc>
          <w:tcPr>
            <w:tcW w:w="1501" w:type="dxa"/>
          </w:tcPr>
          <w:p w:rsidR="00696105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</w:p>
        </w:tc>
        <w:tc>
          <w:tcPr>
            <w:tcW w:w="1618" w:type="dxa"/>
            <w:vAlign w:val="center"/>
          </w:tcPr>
          <w:p w:rsidR="00696105" w:rsidRPr="006F6898" w:rsidRDefault="00696105" w:rsidP="006F689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-</w:t>
            </w:r>
          </w:p>
        </w:tc>
        <w:tc>
          <w:tcPr>
            <w:tcW w:w="1559" w:type="dxa"/>
            <w:vAlign w:val="center"/>
          </w:tcPr>
          <w:p w:rsidR="00696105" w:rsidRPr="006F6898" w:rsidRDefault="00696105" w:rsidP="006F689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-</w:t>
            </w:r>
          </w:p>
        </w:tc>
      </w:tr>
      <w:tr w:rsidR="00696105" w:rsidTr="009337F4">
        <w:tc>
          <w:tcPr>
            <w:tcW w:w="4928" w:type="dxa"/>
          </w:tcPr>
          <w:p w:rsidR="00696105" w:rsidRPr="006F6898" w:rsidRDefault="00696105" w:rsidP="006F6898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รวม </w:t>
            </w:r>
          </w:p>
        </w:tc>
        <w:tc>
          <w:tcPr>
            <w:tcW w:w="1501" w:type="dxa"/>
          </w:tcPr>
          <w:p w:rsidR="00696105" w:rsidRPr="006F6898" w:rsidRDefault="00A764E1" w:rsidP="00A764E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27</w:t>
            </w:r>
          </w:p>
        </w:tc>
        <w:tc>
          <w:tcPr>
            <w:tcW w:w="1618" w:type="dxa"/>
            <w:vAlign w:val="center"/>
          </w:tcPr>
          <w:p w:rsidR="00696105" w:rsidRPr="006F6898" w:rsidRDefault="00696105" w:rsidP="006F689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7</w:t>
            </w:r>
          </w:p>
        </w:tc>
        <w:tc>
          <w:tcPr>
            <w:tcW w:w="1559" w:type="dxa"/>
            <w:vAlign w:val="center"/>
          </w:tcPr>
          <w:p w:rsidR="00696105" w:rsidRPr="006F6898" w:rsidRDefault="00FA287E" w:rsidP="006F689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25.93</w:t>
            </w:r>
          </w:p>
        </w:tc>
      </w:tr>
      <w:tr w:rsidR="006F6898" w:rsidTr="009337F4">
        <w:tc>
          <w:tcPr>
            <w:tcW w:w="9606" w:type="dxa"/>
            <w:gridSpan w:val="4"/>
          </w:tcPr>
          <w:p w:rsidR="006F6898" w:rsidRPr="006F6898" w:rsidRDefault="006F6898" w:rsidP="006F6898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</w:rPr>
            </w:pP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3. </w:t>
            </w: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ยุทธศาสตร์พัฒนาสังคม</w:t>
            </w: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6F689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</w:rPr>
              <w:t>และคุณภาพชีวิตตามแนวทางเศรษฐกิจพอเพียง</w:t>
            </w:r>
          </w:p>
        </w:tc>
      </w:tr>
      <w:tr w:rsidR="00696105" w:rsidTr="009337F4">
        <w:tc>
          <w:tcPr>
            <w:tcW w:w="4928" w:type="dxa"/>
          </w:tcPr>
          <w:p w:rsidR="00696105" w:rsidRPr="006F6898" w:rsidRDefault="00696105" w:rsidP="0069610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 3.1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แนวทางส่งเสริมคุณภาพชีวิตบุคคล ครอบครัว สังคมให้เข้มแข็งและปลอดภัย </w:t>
            </w:r>
          </w:p>
        </w:tc>
        <w:tc>
          <w:tcPr>
            <w:tcW w:w="1501" w:type="dxa"/>
          </w:tcPr>
          <w:p w:rsidR="00696105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45</w:t>
            </w:r>
          </w:p>
        </w:tc>
        <w:tc>
          <w:tcPr>
            <w:tcW w:w="1618" w:type="dxa"/>
          </w:tcPr>
          <w:p w:rsidR="00696105" w:rsidRPr="006F6898" w:rsidRDefault="00696105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1559" w:type="dxa"/>
          </w:tcPr>
          <w:p w:rsidR="00696105" w:rsidRPr="006F6898" w:rsidRDefault="00FA287E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28.89</w:t>
            </w:r>
          </w:p>
        </w:tc>
      </w:tr>
      <w:tr w:rsidR="00696105" w:rsidTr="009337F4">
        <w:tc>
          <w:tcPr>
            <w:tcW w:w="4928" w:type="dxa"/>
          </w:tcPr>
          <w:p w:rsidR="00696105" w:rsidRPr="006F6898" w:rsidRDefault="00696105" w:rsidP="0069610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 3.2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แนวทางสนับสนุนการดำเนินงานด้านความมั่นคงปลอดภัยในชีวิตและทรัพย์สิน </w:t>
            </w:r>
          </w:p>
        </w:tc>
        <w:tc>
          <w:tcPr>
            <w:tcW w:w="1501" w:type="dxa"/>
          </w:tcPr>
          <w:p w:rsidR="00696105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22</w:t>
            </w:r>
          </w:p>
        </w:tc>
        <w:tc>
          <w:tcPr>
            <w:tcW w:w="1618" w:type="dxa"/>
          </w:tcPr>
          <w:p w:rsidR="00696105" w:rsidRPr="006F6898" w:rsidRDefault="00696105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559" w:type="dxa"/>
          </w:tcPr>
          <w:p w:rsidR="00696105" w:rsidRPr="006F6898" w:rsidRDefault="00FA287E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45.45</w:t>
            </w:r>
          </w:p>
        </w:tc>
      </w:tr>
      <w:tr w:rsidR="00696105" w:rsidTr="009337F4">
        <w:tc>
          <w:tcPr>
            <w:tcW w:w="4928" w:type="dxa"/>
          </w:tcPr>
          <w:p w:rsidR="00696105" w:rsidRPr="006F6898" w:rsidRDefault="00696105" w:rsidP="0069610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 3.3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แนวทางพัฒนาปรับปรุงโครงสร้างพื้นฐานที่จำเป็นต่อการดำรงชีวิตของประชาชน  </w:t>
            </w:r>
          </w:p>
        </w:tc>
        <w:tc>
          <w:tcPr>
            <w:tcW w:w="1501" w:type="dxa"/>
          </w:tcPr>
          <w:p w:rsidR="00696105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43</w:t>
            </w:r>
          </w:p>
        </w:tc>
        <w:tc>
          <w:tcPr>
            <w:tcW w:w="1618" w:type="dxa"/>
          </w:tcPr>
          <w:p w:rsidR="00696105" w:rsidRPr="006F6898" w:rsidRDefault="00696105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559" w:type="dxa"/>
          </w:tcPr>
          <w:p w:rsidR="00696105" w:rsidRPr="006F6898" w:rsidRDefault="00FA287E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2326</w:t>
            </w:r>
          </w:p>
        </w:tc>
      </w:tr>
      <w:tr w:rsidR="00696105" w:rsidTr="009337F4">
        <w:tc>
          <w:tcPr>
            <w:tcW w:w="4928" w:type="dxa"/>
          </w:tcPr>
          <w:p w:rsidR="00696105" w:rsidRPr="006F6898" w:rsidRDefault="00696105" w:rsidP="0069610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 3.4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แนวทางพัฒนาปรับปรุงระบบสาธารณูปโภค สาธารณูปการ </w:t>
            </w:r>
          </w:p>
        </w:tc>
        <w:tc>
          <w:tcPr>
            <w:tcW w:w="1501" w:type="dxa"/>
          </w:tcPr>
          <w:p w:rsidR="00696105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21</w:t>
            </w:r>
          </w:p>
        </w:tc>
        <w:tc>
          <w:tcPr>
            <w:tcW w:w="1618" w:type="dxa"/>
          </w:tcPr>
          <w:p w:rsidR="00696105" w:rsidRPr="006F6898" w:rsidRDefault="00696105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559" w:type="dxa"/>
          </w:tcPr>
          <w:p w:rsidR="00696105" w:rsidRPr="006F6898" w:rsidRDefault="00FA287E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9.52</w:t>
            </w:r>
          </w:p>
        </w:tc>
      </w:tr>
      <w:tr w:rsidR="00696105" w:rsidTr="009337F4">
        <w:tc>
          <w:tcPr>
            <w:tcW w:w="4928" w:type="dxa"/>
          </w:tcPr>
          <w:p w:rsidR="00696105" w:rsidRPr="006F6898" w:rsidRDefault="00696105" w:rsidP="006F6898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501" w:type="dxa"/>
          </w:tcPr>
          <w:p w:rsidR="00696105" w:rsidRPr="006F6898" w:rsidRDefault="00A764E1" w:rsidP="0069610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131</w:t>
            </w:r>
          </w:p>
        </w:tc>
        <w:tc>
          <w:tcPr>
            <w:tcW w:w="1618" w:type="dxa"/>
          </w:tcPr>
          <w:p w:rsidR="00696105" w:rsidRPr="006F6898" w:rsidRDefault="00696105" w:rsidP="006F6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35</w:t>
            </w:r>
          </w:p>
        </w:tc>
        <w:tc>
          <w:tcPr>
            <w:tcW w:w="1559" w:type="dxa"/>
          </w:tcPr>
          <w:p w:rsidR="00696105" w:rsidRPr="006F6898" w:rsidRDefault="00FA287E" w:rsidP="006F6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26.72</w:t>
            </w:r>
          </w:p>
        </w:tc>
      </w:tr>
      <w:tr w:rsidR="0063427D" w:rsidTr="00E541FD">
        <w:tc>
          <w:tcPr>
            <w:tcW w:w="4928" w:type="dxa"/>
            <w:vMerge w:val="restart"/>
            <w:vAlign w:val="center"/>
          </w:tcPr>
          <w:p w:rsidR="0063427D" w:rsidRPr="006F6898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lastRenderedPageBreak/>
              <w:t>ยุทธศาสตร์การพัฒนา</w:t>
            </w:r>
          </w:p>
        </w:tc>
        <w:tc>
          <w:tcPr>
            <w:tcW w:w="4678" w:type="dxa"/>
            <w:gridSpan w:val="3"/>
          </w:tcPr>
          <w:p w:rsidR="0063427D" w:rsidRPr="006F6898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จำนวนโครงการ</w:t>
            </w:r>
          </w:p>
        </w:tc>
      </w:tr>
      <w:tr w:rsidR="0063427D" w:rsidTr="00E541FD">
        <w:tc>
          <w:tcPr>
            <w:tcW w:w="4928" w:type="dxa"/>
            <w:vMerge/>
            <w:vAlign w:val="center"/>
          </w:tcPr>
          <w:p w:rsidR="0063427D" w:rsidRPr="006F6898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01" w:type="dxa"/>
          </w:tcPr>
          <w:p w:rsidR="0063427D" w:rsidRPr="0063427D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ปรากฏอยู่ใน</w:t>
            </w:r>
          </w:p>
          <w:p w:rsidR="0063427D" w:rsidRPr="0063427D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แผนพัฒนา</w:t>
            </w:r>
          </w:p>
          <w:p w:rsidR="0063427D" w:rsidRPr="006F6898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สามปี</w:t>
            </w:r>
          </w:p>
        </w:tc>
        <w:tc>
          <w:tcPr>
            <w:tcW w:w="1618" w:type="dxa"/>
            <w:vAlign w:val="center"/>
          </w:tcPr>
          <w:p w:rsidR="0063427D" w:rsidRPr="0063427D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บรรจุในข้อ</w:t>
            </w:r>
          </w:p>
          <w:p w:rsidR="0063427D" w:rsidRPr="0063427D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บัญญัติ</w:t>
            </w:r>
          </w:p>
          <w:p w:rsidR="0063427D" w:rsidRPr="006F6898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</w:t>
            </w: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นำไปปฏิบัติ)</w:t>
            </w:r>
          </w:p>
        </w:tc>
        <w:tc>
          <w:tcPr>
            <w:tcW w:w="1559" w:type="dxa"/>
          </w:tcPr>
          <w:p w:rsidR="0063427D" w:rsidRPr="0063427D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คิดเป็นร้อยละ</w:t>
            </w:r>
          </w:p>
          <w:p w:rsidR="0063427D" w:rsidRPr="0063427D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ของโครงการที่</w:t>
            </w:r>
          </w:p>
          <w:p w:rsidR="0063427D" w:rsidRPr="006F6898" w:rsidRDefault="0063427D" w:rsidP="0063427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ปรากฏในแผนฯ</w:t>
            </w:r>
          </w:p>
        </w:tc>
      </w:tr>
      <w:tr w:rsidR="0063427D" w:rsidTr="00E541FD">
        <w:tc>
          <w:tcPr>
            <w:tcW w:w="9606" w:type="dxa"/>
            <w:gridSpan w:val="4"/>
            <w:vAlign w:val="center"/>
          </w:tcPr>
          <w:p w:rsidR="0063427D" w:rsidRPr="006F6898" w:rsidRDefault="0063427D" w:rsidP="0063427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 </w:t>
            </w:r>
            <w:r w:rsidRPr="0063427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ยุทธศาสตร์พัฒนาองค์กรและบริหารกิจการบ้านเมืองที่ดี</w:t>
            </w:r>
          </w:p>
        </w:tc>
      </w:tr>
      <w:tr w:rsidR="00A569FF" w:rsidTr="009337F4">
        <w:tc>
          <w:tcPr>
            <w:tcW w:w="4928" w:type="dxa"/>
          </w:tcPr>
          <w:p w:rsidR="00A569FF" w:rsidRPr="006F6898" w:rsidRDefault="00A569FF" w:rsidP="00E541F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 4.1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แนวทาง ส่งเสริมการบริหารราชการและป้องกันปรายปรามการทุจริต </w:t>
            </w:r>
          </w:p>
        </w:tc>
        <w:tc>
          <w:tcPr>
            <w:tcW w:w="1501" w:type="dxa"/>
          </w:tcPr>
          <w:p w:rsidR="00A569FF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1618" w:type="dxa"/>
          </w:tcPr>
          <w:p w:rsidR="00A569FF" w:rsidRPr="006F6898" w:rsidRDefault="00A569FF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:rsidR="00A569FF" w:rsidRPr="006F6898" w:rsidRDefault="00D20E4C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33.33</w:t>
            </w:r>
          </w:p>
        </w:tc>
      </w:tr>
      <w:tr w:rsidR="00A569FF" w:rsidTr="009337F4">
        <w:tc>
          <w:tcPr>
            <w:tcW w:w="4928" w:type="dxa"/>
          </w:tcPr>
          <w:p w:rsidR="00A569FF" w:rsidRPr="006F6898" w:rsidRDefault="00A569FF" w:rsidP="00E541F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 4.2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แนวทางส่งเสริมการมีส่วนร่วมของประชาชนในการพัฒนาและบริหารงานของท้องถิ่น </w:t>
            </w:r>
          </w:p>
        </w:tc>
        <w:tc>
          <w:tcPr>
            <w:tcW w:w="1501" w:type="dxa"/>
          </w:tcPr>
          <w:p w:rsidR="00A569FF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1618" w:type="dxa"/>
          </w:tcPr>
          <w:p w:rsidR="00A569FF" w:rsidRPr="006F6898" w:rsidRDefault="00A569FF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559" w:type="dxa"/>
          </w:tcPr>
          <w:p w:rsidR="00A569FF" w:rsidRPr="006F6898" w:rsidRDefault="00D20E4C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60.00</w:t>
            </w:r>
          </w:p>
        </w:tc>
      </w:tr>
      <w:tr w:rsidR="00A569FF" w:rsidTr="009337F4">
        <w:tc>
          <w:tcPr>
            <w:tcW w:w="4928" w:type="dxa"/>
          </w:tcPr>
          <w:p w:rsidR="00A569FF" w:rsidRPr="006F6898" w:rsidRDefault="00A569FF" w:rsidP="00E541F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 4.3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แนวทางสนับสนุนและพัฒนาบุคลากรในองค์กรให้มีคุณภาพ </w:t>
            </w:r>
          </w:p>
        </w:tc>
        <w:tc>
          <w:tcPr>
            <w:tcW w:w="1501" w:type="dxa"/>
          </w:tcPr>
          <w:p w:rsidR="00A569FF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1618" w:type="dxa"/>
          </w:tcPr>
          <w:p w:rsidR="00A569FF" w:rsidRPr="006F6898" w:rsidRDefault="00A569FF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559" w:type="dxa"/>
          </w:tcPr>
          <w:p w:rsidR="00A569FF" w:rsidRPr="006F6898" w:rsidRDefault="00D20E4C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42.86</w:t>
            </w:r>
          </w:p>
        </w:tc>
      </w:tr>
      <w:tr w:rsidR="00A569FF" w:rsidTr="009337F4">
        <w:tc>
          <w:tcPr>
            <w:tcW w:w="4928" w:type="dxa"/>
          </w:tcPr>
          <w:p w:rsidR="00A569FF" w:rsidRPr="006F6898" w:rsidRDefault="00A569FF" w:rsidP="0069610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4.4 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>แนวทางพัฒนาระบบการปฏิบัติงานให้มีประสิทธิภาพ</w:t>
            </w:r>
          </w:p>
        </w:tc>
        <w:tc>
          <w:tcPr>
            <w:tcW w:w="1501" w:type="dxa"/>
          </w:tcPr>
          <w:p w:rsidR="00A569FF" w:rsidRPr="006F6898" w:rsidRDefault="00A764E1" w:rsidP="00696105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51</w:t>
            </w:r>
          </w:p>
        </w:tc>
        <w:tc>
          <w:tcPr>
            <w:tcW w:w="1618" w:type="dxa"/>
          </w:tcPr>
          <w:p w:rsidR="00A569FF" w:rsidRPr="006F6898" w:rsidRDefault="00A569FF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36</w:t>
            </w:r>
          </w:p>
        </w:tc>
        <w:tc>
          <w:tcPr>
            <w:tcW w:w="1559" w:type="dxa"/>
          </w:tcPr>
          <w:p w:rsidR="00A569FF" w:rsidRPr="006F6898" w:rsidRDefault="00D20E4C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70.59</w:t>
            </w:r>
          </w:p>
        </w:tc>
      </w:tr>
      <w:tr w:rsidR="00A569FF" w:rsidTr="009337F4">
        <w:tc>
          <w:tcPr>
            <w:tcW w:w="4928" w:type="dxa"/>
          </w:tcPr>
          <w:p w:rsidR="00A569FF" w:rsidRPr="006F6898" w:rsidRDefault="00A569FF" w:rsidP="006F6898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รวม </w:t>
            </w:r>
          </w:p>
        </w:tc>
        <w:tc>
          <w:tcPr>
            <w:tcW w:w="1501" w:type="dxa"/>
          </w:tcPr>
          <w:p w:rsidR="00A569FF" w:rsidRPr="006F6898" w:rsidRDefault="00A764E1" w:rsidP="00A764E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66</w:t>
            </w:r>
          </w:p>
        </w:tc>
        <w:tc>
          <w:tcPr>
            <w:tcW w:w="1618" w:type="dxa"/>
          </w:tcPr>
          <w:p w:rsidR="00A569FF" w:rsidRPr="006F6898" w:rsidRDefault="00A569FF" w:rsidP="006F6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43</w:t>
            </w:r>
          </w:p>
        </w:tc>
        <w:tc>
          <w:tcPr>
            <w:tcW w:w="1559" w:type="dxa"/>
          </w:tcPr>
          <w:p w:rsidR="00A569FF" w:rsidRPr="006F6898" w:rsidRDefault="00D314ED" w:rsidP="006F6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65.</w:t>
            </w:r>
            <w:r w:rsidR="00EA327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15</w:t>
            </w:r>
          </w:p>
        </w:tc>
      </w:tr>
      <w:tr w:rsidR="006F6898" w:rsidTr="009337F4">
        <w:tc>
          <w:tcPr>
            <w:tcW w:w="9606" w:type="dxa"/>
            <w:gridSpan w:val="4"/>
          </w:tcPr>
          <w:p w:rsidR="006F6898" w:rsidRPr="006F6898" w:rsidRDefault="006F6898" w:rsidP="00E541F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5. </w:t>
            </w: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ยุทธศาสตร์สร้างความพร้อมของท้องถิ่นเข้าสู่ประชาคมอาเซียน</w:t>
            </w:r>
          </w:p>
        </w:tc>
      </w:tr>
      <w:tr w:rsidR="006F6898" w:rsidTr="009337F4">
        <w:tc>
          <w:tcPr>
            <w:tcW w:w="4928" w:type="dxa"/>
          </w:tcPr>
          <w:p w:rsidR="006F6898" w:rsidRPr="006F6898" w:rsidRDefault="00A764E1" w:rsidP="00E541F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764E1">
              <w:rPr>
                <w:rFonts w:ascii="TH SarabunPSK" w:hAnsi="TH SarabunPSK" w:cs="TH SarabunPSK"/>
                <w:sz w:val="30"/>
                <w:szCs w:val="30"/>
              </w:rPr>
              <w:t xml:space="preserve">5.1 </w:t>
            </w:r>
            <w:r w:rsidRPr="00A764E1">
              <w:rPr>
                <w:rFonts w:ascii="TH SarabunPSK" w:hAnsi="TH SarabunPSK" w:cs="TH SarabunPSK"/>
                <w:sz w:val="30"/>
                <w:szCs w:val="30"/>
                <w:cs/>
              </w:rPr>
              <w:t>แนวทางส่งเสริมและสนับสนุนแหล่งเรียนรู้เพื่อรองรับประชาคมอาเซียน</w:t>
            </w:r>
          </w:p>
        </w:tc>
        <w:tc>
          <w:tcPr>
            <w:tcW w:w="1501" w:type="dxa"/>
          </w:tcPr>
          <w:p w:rsidR="006F6898" w:rsidRPr="00A764E1" w:rsidRDefault="00A764E1" w:rsidP="00A764E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764E1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618" w:type="dxa"/>
          </w:tcPr>
          <w:p w:rsidR="006F6898" w:rsidRPr="00A764E1" w:rsidRDefault="006F6898" w:rsidP="00A764E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764E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:rsidR="006F6898" w:rsidRPr="00A764E1" w:rsidRDefault="00EA327F" w:rsidP="00A764E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25.00</w:t>
            </w:r>
          </w:p>
        </w:tc>
      </w:tr>
      <w:tr w:rsidR="006F6898" w:rsidTr="009337F4">
        <w:tc>
          <w:tcPr>
            <w:tcW w:w="4928" w:type="dxa"/>
          </w:tcPr>
          <w:p w:rsidR="006F6898" w:rsidRPr="00A764E1" w:rsidRDefault="006F6898" w:rsidP="00A764E1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764E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501" w:type="dxa"/>
          </w:tcPr>
          <w:p w:rsidR="006F6898" w:rsidRPr="00A764E1" w:rsidRDefault="00A764E1" w:rsidP="00A764E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764E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1618" w:type="dxa"/>
          </w:tcPr>
          <w:p w:rsidR="006F6898" w:rsidRPr="00A764E1" w:rsidRDefault="006F6898" w:rsidP="006F6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764E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:rsidR="006F6898" w:rsidRPr="00A764E1" w:rsidRDefault="00EA327F" w:rsidP="006F6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25.00</w:t>
            </w:r>
          </w:p>
        </w:tc>
      </w:tr>
      <w:tr w:rsidR="006F6898" w:rsidTr="009337F4">
        <w:tc>
          <w:tcPr>
            <w:tcW w:w="9606" w:type="dxa"/>
            <w:gridSpan w:val="4"/>
          </w:tcPr>
          <w:p w:rsidR="006F6898" w:rsidRPr="006F6898" w:rsidRDefault="006F6898" w:rsidP="00E541FD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6. </w:t>
            </w: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ยุทธศาสตร์พัฒนาคุณภาพมาตรฐานการศึกษาและระบบการจัดการเรียนรู้ให้หลากหลายเพื่อมุ่งสู่ความเป็นเลิศ  </w:t>
            </w:r>
          </w:p>
        </w:tc>
      </w:tr>
      <w:tr w:rsidR="006F6898" w:rsidTr="009337F4">
        <w:tc>
          <w:tcPr>
            <w:tcW w:w="4928" w:type="dxa"/>
          </w:tcPr>
          <w:p w:rsidR="006F6898" w:rsidRPr="006F6898" w:rsidRDefault="006F6898" w:rsidP="00E541FD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 xml:space="preserve"> 6.1</w:t>
            </w:r>
            <w:r w:rsidRPr="006F689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แนวทางส่งเสริมและสนับสนุนการจัดการศึกษาให้มีคุณภาพ </w:t>
            </w:r>
          </w:p>
        </w:tc>
        <w:tc>
          <w:tcPr>
            <w:tcW w:w="1501" w:type="dxa"/>
          </w:tcPr>
          <w:p w:rsidR="006F6898" w:rsidRPr="006F6898" w:rsidRDefault="00A764E1" w:rsidP="00A764E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1618" w:type="dxa"/>
          </w:tcPr>
          <w:p w:rsidR="006F6898" w:rsidRPr="006F6898" w:rsidRDefault="006F6898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559" w:type="dxa"/>
          </w:tcPr>
          <w:p w:rsidR="006F6898" w:rsidRPr="006F6898" w:rsidRDefault="00EA327F" w:rsidP="006F689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60.00</w:t>
            </w:r>
          </w:p>
        </w:tc>
      </w:tr>
      <w:tr w:rsidR="006F6898" w:rsidTr="009337F4">
        <w:tc>
          <w:tcPr>
            <w:tcW w:w="4928" w:type="dxa"/>
          </w:tcPr>
          <w:p w:rsidR="006F6898" w:rsidRPr="006F6898" w:rsidRDefault="006F6898" w:rsidP="006F6898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501" w:type="dxa"/>
          </w:tcPr>
          <w:p w:rsidR="006F6898" w:rsidRPr="00A764E1" w:rsidRDefault="00A764E1" w:rsidP="00A764E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764E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15</w:t>
            </w:r>
          </w:p>
        </w:tc>
        <w:tc>
          <w:tcPr>
            <w:tcW w:w="1618" w:type="dxa"/>
          </w:tcPr>
          <w:p w:rsidR="006F6898" w:rsidRPr="00A764E1" w:rsidRDefault="006F6898" w:rsidP="006F6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764E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559" w:type="dxa"/>
          </w:tcPr>
          <w:p w:rsidR="006F6898" w:rsidRPr="00A764E1" w:rsidRDefault="00EA327F" w:rsidP="006F689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60.00</w:t>
            </w:r>
          </w:p>
        </w:tc>
      </w:tr>
      <w:tr w:rsidR="006F6898" w:rsidTr="009337F4">
        <w:tc>
          <w:tcPr>
            <w:tcW w:w="4928" w:type="dxa"/>
          </w:tcPr>
          <w:p w:rsidR="006F6898" w:rsidRPr="006F6898" w:rsidRDefault="006F6898" w:rsidP="006F6898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6F689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รวมทั้งหมด</w:t>
            </w:r>
          </w:p>
        </w:tc>
        <w:tc>
          <w:tcPr>
            <w:tcW w:w="1501" w:type="dxa"/>
          </w:tcPr>
          <w:p w:rsidR="006F6898" w:rsidRPr="00A764E1" w:rsidRDefault="00A764E1" w:rsidP="00A764E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764E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262</w:t>
            </w:r>
          </w:p>
        </w:tc>
        <w:tc>
          <w:tcPr>
            <w:tcW w:w="1618" w:type="dxa"/>
          </w:tcPr>
          <w:p w:rsidR="006F6898" w:rsidRPr="00A764E1" w:rsidRDefault="006F6898" w:rsidP="003A0DD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764E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10</w:t>
            </w:r>
            <w:r w:rsidR="003A0DDC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559" w:type="dxa"/>
          </w:tcPr>
          <w:p w:rsidR="006F6898" w:rsidRPr="00A764E1" w:rsidRDefault="00EA327F" w:rsidP="00A764E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38.93</w:t>
            </w:r>
          </w:p>
        </w:tc>
      </w:tr>
    </w:tbl>
    <w:p w:rsidR="00696105" w:rsidRDefault="00696105" w:rsidP="00BD4A8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696105" w:rsidRDefault="00696105" w:rsidP="00BD4A8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A4F21" w:rsidRDefault="00696105" w:rsidP="00FA4F21">
      <w:pPr>
        <w:pStyle w:val="Default"/>
        <w:rPr>
          <w:b/>
          <w:bCs/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D205DA" w:rsidRDefault="00D205DA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Default="00FA4F21" w:rsidP="00FA4F21">
      <w:pPr>
        <w:pStyle w:val="Default"/>
        <w:rPr>
          <w:b/>
          <w:bCs/>
          <w:sz w:val="32"/>
          <w:szCs w:val="32"/>
        </w:rPr>
      </w:pPr>
    </w:p>
    <w:p w:rsidR="00FA4F21" w:rsidRPr="00FA4F21" w:rsidRDefault="00FA4F21" w:rsidP="00FA4F21">
      <w:pPr>
        <w:pStyle w:val="Default"/>
        <w:rPr>
          <w:sz w:val="32"/>
          <w:szCs w:val="32"/>
        </w:rPr>
      </w:pPr>
      <w:r w:rsidRPr="00FA4F21">
        <w:rPr>
          <w:b/>
          <w:bCs/>
          <w:sz w:val="32"/>
          <w:szCs w:val="32"/>
          <w:cs/>
        </w:rPr>
        <w:lastRenderedPageBreak/>
        <w:t>ส่วนที่</w:t>
      </w:r>
      <w:r w:rsidRPr="00FA4F21">
        <w:rPr>
          <w:b/>
          <w:bCs/>
          <w:sz w:val="32"/>
          <w:szCs w:val="32"/>
        </w:rPr>
        <w:t xml:space="preserve"> 3 </w:t>
      </w:r>
      <w:r w:rsidRPr="00FA4F21">
        <w:rPr>
          <w:b/>
          <w:bCs/>
          <w:sz w:val="32"/>
          <w:szCs w:val="32"/>
          <w:cs/>
        </w:rPr>
        <w:t>ผลการดาเนินการ</w:t>
      </w:r>
      <w:r w:rsidRPr="00FA4F21">
        <w:rPr>
          <w:b/>
          <w:bCs/>
          <w:sz w:val="32"/>
          <w:szCs w:val="32"/>
        </w:rPr>
        <w:t xml:space="preserve"> </w:t>
      </w:r>
    </w:p>
    <w:p w:rsidR="00696105" w:rsidRDefault="00FA4F21" w:rsidP="00FA4F21">
      <w:pPr>
        <w:pStyle w:val="Default"/>
        <w:rPr>
          <w:b/>
          <w:bCs/>
          <w:sz w:val="32"/>
          <w:szCs w:val="32"/>
        </w:rPr>
      </w:pPr>
      <w:r w:rsidRPr="00FA4F21">
        <w:rPr>
          <w:b/>
          <w:bCs/>
          <w:sz w:val="32"/>
          <w:szCs w:val="32"/>
        </w:rPr>
        <w:t xml:space="preserve">4. </w:t>
      </w:r>
      <w:r w:rsidRPr="00FA4F21">
        <w:rPr>
          <w:b/>
          <w:bCs/>
          <w:sz w:val="32"/>
          <w:szCs w:val="32"/>
          <w:cs/>
        </w:rPr>
        <w:t>ความพึงพอใจต่อผลการด</w:t>
      </w:r>
      <w:r>
        <w:rPr>
          <w:rFonts w:hint="cs"/>
          <w:b/>
          <w:bCs/>
          <w:sz w:val="32"/>
          <w:szCs w:val="32"/>
          <w:cs/>
        </w:rPr>
        <w:t>ำ</w:t>
      </w:r>
      <w:r w:rsidRPr="00FA4F21">
        <w:rPr>
          <w:b/>
          <w:bCs/>
          <w:sz w:val="32"/>
          <w:szCs w:val="32"/>
          <w:cs/>
        </w:rPr>
        <w:t>เนินงานขององค์กรปกครองส่วนท้องถิ่นในภาพรวม</w:t>
      </w:r>
      <w:r w:rsidRPr="00FA4F21">
        <w:rPr>
          <w:b/>
          <w:bCs/>
          <w:sz w:val="32"/>
          <w:szCs w:val="32"/>
        </w:rPr>
        <w:t xml:space="preserve"> (</w:t>
      </w:r>
      <w:r w:rsidRPr="00FA4F21">
        <w:rPr>
          <w:b/>
          <w:bCs/>
          <w:sz w:val="32"/>
          <w:szCs w:val="32"/>
          <w:cs/>
        </w:rPr>
        <w:t>โดยสุ่มส</w:t>
      </w:r>
      <w:r>
        <w:rPr>
          <w:rFonts w:hint="cs"/>
          <w:b/>
          <w:bCs/>
          <w:sz w:val="32"/>
          <w:szCs w:val="32"/>
          <w:cs/>
        </w:rPr>
        <w:t>ำ</w:t>
      </w:r>
      <w:r w:rsidRPr="00FA4F21">
        <w:rPr>
          <w:b/>
          <w:bCs/>
          <w:sz w:val="32"/>
          <w:szCs w:val="32"/>
          <w:cs/>
        </w:rPr>
        <w:t>รวจ</w:t>
      </w:r>
      <w:r w:rsidRPr="00FA4F21">
        <w:rPr>
          <w:b/>
          <w:bCs/>
          <w:sz w:val="32"/>
          <w:szCs w:val="32"/>
        </w:rPr>
        <w:t xml:space="preserve"> 100 </w:t>
      </w:r>
      <w:r w:rsidRPr="00FA4F21">
        <w:rPr>
          <w:b/>
          <w:bCs/>
          <w:sz w:val="32"/>
          <w:szCs w:val="32"/>
          <w:cs/>
        </w:rPr>
        <w:t>คน</w:t>
      </w:r>
      <w:r w:rsidRPr="00FA4F21">
        <w:rPr>
          <w:b/>
          <w:bCs/>
          <w:sz w:val="32"/>
          <w:szCs w:val="32"/>
        </w:rPr>
        <w:t>)</w:t>
      </w:r>
    </w:p>
    <w:p w:rsidR="00D205DA" w:rsidRDefault="00D205DA" w:rsidP="00FA4F21">
      <w:pPr>
        <w:pStyle w:val="Default"/>
        <w:rPr>
          <w:b/>
          <w:bCs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20"/>
        <w:gridCol w:w="1217"/>
        <w:gridCol w:w="1192"/>
        <w:gridCol w:w="1166"/>
      </w:tblGrid>
      <w:tr w:rsidR="00FA4F21" w:rsidTr="00FA4F21">
        <w:tc>
          <w:tcPr>
            <w:tcW w:w="5920" w:type="dxa"/>
          </w:tcPr>
          <w:p w:rsidR="00FA4F21" w:rsidRPr="00FA4F21" w:rsidRDefault="00FA4F21" w:rsidP="00FA4F21">
            <w:pPr>
              <w:pStyle w:val="Default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FA4F21">
              <w:rPr>
                <w:rFonts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217" w:type="dxa"/>
          </w:tcPr>
          <w:p w:rsidR="00FA4F21" w:rsidRPr="00FA4F21" w:rsidRDefault="00FA4F21" w:rsidP="00FA4F21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A4F21">
              <w:rPr>
                <w:rFonts w:hint="cs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1192" w:type="dxa"/>
          </w:tcPr>
          <w:p w:rsidR="00FA4F21" w:rsidRPr="00FA4F21" w:rsidRDefault="00FA4F21" w:rsidP="00FA4F21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A4F21">
              <w:rPr>
                <w:rFonts w:hint="cs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1166" w:type="dxa"/>
          </w:tcPr>
          <w:p w:rsidR="00FA4F21" w:rsidRPr="00FA4F21" w:rsidRDefault="00FA4F21" w:rsidP="00FA4F21">
            <w:pPr>
              <w:pStyle w:val="Default"/>
              <w:jc w:val="center"/>
              <w:rPr>
                <w:b/>
                <w:bCs/>
                <w:sz w:val="32"/>
                <w:szCs w:val="32"/>
              </w:rPr>
            </w:pPr>
            <w:r w:rsidRPr="00FA4F21">
              <w:rPr>
                <w:rFonts w:hint="cs"/>
                <w:b/>
                <w:bCs/>
                <w:sz w:val="32"/>
                <w:szCs w:val="32"/>
                <w:cs/>
              </w:rPr>
              <w:t>ไม่พอใจ</w:t>
            </w:r>
          </w:p>
        </w:tc>
      </w:tr>
      <w:tr w:rsidR="00FA4F21" w:rsidTr="00FA4F21">
        <w:tc>
          <w:tcPr>
            <w:tcW w:w="5920" w:type="dxa"/>
          </w:tcPr>
          <w:p w:rsidR="00FA4F21" w:rsidRPr="00FA4F21" w:rsidRDefault="00FA4F21" w:rsidP="00FA4F21">
            <w:pPr>
              <w:pStyle w:val="Default"/>
              <w:rPr>
                <w:sz w:val="32"/>
                <w:szCs w:val="32"/>
              </w:rPr>
            </w:pPr>
            <w:r w:rsidRPr="00FA4F21">
              <w:rPr>
                <w:rFonts w:hint="cs"/>
                <w:sz w:val="32"/>
                <w:szCs w:val="32"/>
                <w:cs/>
              </w:rPr>
              <w:t xml:space="preserve">1) </w:t>
            </w:r>
            <w:r w:rsidRPr="00FA4F21">
              <w:rPr>
                <w:sz w:val="32"/>
                <w:szCs w:val="32"/>
                <w:cs/>
              </w:rPr>
              <w:t>มีการเปิดโอกาสให้ประชาชนมีส่วนร่วมในโครงการ</w:t>
            </w:r>
            <w:r w:rsidRPr="00FA4F21">
              <w:rPr>
                <w:sz w:val="32"/>
                <w:szCs w:val="32"/>
              </w:rPr>
              <w:t>/</w:t>
            </w:r>
            <w:r w:rsidRPr="00FA4F21">
              <w:rPr>
                <w:sz w:val="32"/>
                <w:szCs w:val="32"/>
                <w:cs/>
              </w:rPr>
              <w:t>กิจกรรม</w:t>
            </w:r>
            <w:r w:rsidRPr="00FA4F21">
              <w:rPr>
                <w:sz w:val="32"/>
                <w:szCs w:val="32"/>
              </w:rPr>
              <w:t xml:space="preserve"> </w:t>
            </w:r>
          </w:p>
        </w:tc>
        <w:tc>
          <w:tcPr>
            <w:tcW w:w="1217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8.77</w:t>
            </w:r>
          </w:p>
        </w:tc>
        <w:tc>
          <w:tcPr>
            <w:tcW w:w="1192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84.21</w:t>
            </w:r>
          </w:p>
        </w:tc>
        <w:tc>
          <w:tcPr>
            <w:tcW w:w="1166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7.02</w:t>
            </w:r>
          </w:p>
        </w:tc>
      </w:tr>
      <w:tr w:rsidR="00FA4F21" w:rsidTr="00FA4F21">
        <w:tc>
          <w:tcPr>
            <w:tcW w:w="5920" w:type="dxa"/>
          </w:tcPr>
          <w:p w:rsidR="00FA4F21" w:rsidRPr="00FA4F21" w:rsidRDefault="00FA4F21" w:rsidP="00FA4F21">
            <w:pPr>
              <w:pStyle w:val="Default"/>
              <w:rPr>
                <w:sz w:val="32"/>
                <w:szCs w:val="32"/>
              </w:rPr>
            </w:pPr>
            <w:r w:rsidRPr="00FA4F21">
              <w:rPr>
                <w:rFonts w:hint="cs"/>
                <w:sz w:val="32"/>
                <w:szCs w:val="32"/>
                <w:cs/>
              </w:rPr>
              <w:t xml:space="preserve">2) </w:t>
            </w:r>
            <w:r w:rsidRPr="00FA4F21">
              <w:rPr>
                <w:sz w:val="32"/>
                <w:szCs w:val="32"/>
                <w:cs/>
              </w:rPr>
              <w:t>มีการประชาสัมพันธ์ให้ประชาชนรับร</w:t>
            </w:r>
            <w:r w:rsidRPr="00FA4F21">
              <w:rPr>
                <w:rFonts w:hint="cs"/>
                <w:sz w:val="32"/>
                <w:szCs w:val="32"/>
                <w:cs/>
              </w:rPr>
              <w:t>ู้</w:t>
            </w:r>
            <w:r w:rsidRPr="00FA4F21">
              <w:rPr>
                <w:sz w:val="32"/>
                <w:szCs w:val="32"/>
                <w:cs/>
              </w:rPr>
              <w:t>ข</w:t>
            </w:r>
            <w:r w:rsidRPr="00FA4F21">
              <w:rPr>
                <w:rFonts w:hint="cs"/>
                <w:sz w:val="32"/>
                <w:szCs w:val="32"/>
                <w:cs/>
              </w:rPr>
              <w:t>้</w:t>
            </w:r>
            <w:r w:rsidRPr="00FA4F21">
              <w:rPr>
                <w:sz w:val="32"/>
                <w:szCs w:val="32"/>
                <w:cs/>
              </w:rPr>
              <w:t>อมูลของโครงการ/กิจกรรม</w:t>
            </w:r>
          </w:p>
        </w:tc>
        <w:tc>
          <w:tcPr>
            <w:tcW w:w="1217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12.28</w:t>
            </w:r>
          </w:p>
        </w:tc>
        <w:tc>
          <w:tcPr>
            <w:tcW w:w="1192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7.02</w:t>
            </w:r>
          </w:p>
        </w:tc>
        <w:tc>
          <w:tcPr>
            <w:tcW w:w="1166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80.70</w:t>
            </w:r>
          </w:p>
        </w:tc>
      </w:tr>
      <w:tr w:rsidR="00FA4F21" w:rsidTr="00FA4F21">
        <w:tc>
          <w:tcPr>
            <w:tcW w:w="5920" w:type="dxa"/>
          </w:tcPr>
          <w:p w:rsidR="00FA4F21" w:rsidRPr="00FA4F21" w:rsidRDefault="00FA4F21" w:rsidP="00FA4F21">
            <w:pPr>
              <w:pStyle w:val="Default"/>
              <w:rPr>
                <w:sz w:val="32"/>
                <w:szCs w:val="32"/>
              </w:rPr>
            </w:pPr>
            <w:r w:rsidRPr="00FA4F21">
              <w:rPr>
                <w:rFonts w:hint="cs"/>
                <w:sz w:val="32"/>
                <w:szCs w:val="32"/>
                <w:cs/>
              </w:rPr>
              <w:t xml:space="preserve">3) </w:t>
            </w:r>
            <w:r w:rsidRPr="00FA4F21">
              <w:rPr>
                <w:sz w:val="32"/>
                <w:szCs w:val="32"/>
                <w:cs/>
              </w:rPr>
              <w:t>มีการเปิดโอกาสให้ประชาชนแสดงความคิดเห็นในโครงการ/</w:t>
            </w:r>
          </w:p>
          <w:p w:rsidR="00FA4F21" w:rsidRPr="00FA4F21" w:rsidRDefault="00FA4F21" w:rsidP="00FA4F21">
            <w:pPr>
              <w:pStyle w:val="Default"/>
              <w:rPr>
                <w:sz w:val="32"/>
                <w:szCs w:val="32"/>
              </w:rPr>
            </w:pPr>
            <w:r w:rsidRPr="00FA4F21">
              <w:rPr>
                <w:sz w:val="32"/>
                <w:szCs w:val="32"/>
                <w:cs/>
              </w:rPr>
              <w:t>กิจกรรม</w:t>
            </w:r>
          </w:p>
        </w:tc>
        <w:tc>
          <w:tcPr>
            <w:tcW w:w="1217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12.28</w:t>
            </w:r>
          </w:p>
        </w:tc>
        <w:tc>
          <w:tcPr>
            <w:tcW w:w="1192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82.46</w:t>
            </w:r>
          </w:p>
        </w:tc>
        <w:tc>
          <w:tcPr>
            <w:tcW w:w="1166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5.26</w:t>
            </w:r>
          </w:p>
        </w:tc>
      </w:tr>
      <w:tr w:rsidR="00FA4F21" w:rsidTr="00FA4F21">
        <w:tc>
          <w:tcPr>
            <w:tcW w:w="5920" w:type="dxa"/>
          </w:tcPr>
          <w:p w:rsidR="00FA4F21" w:rsidRPr="00FA4F21" w:rsidRDefault="00FA4F21" w:rsidP="00FA4F21">
            <w:pPr>
              <w:pStyle w:val="Default"/>
              <w:rPr>
                <w:sz w:val="32"/>
                <w:szCs w:val="32"/>
              </w:rPr>
            </w:pPr>
            <w:r w:rsidRPr="00FA4F21">
              <w:rPr>
                <w:rFonts w:hint="cs"/>
                <w:sz w:val="32"/>
                <w:szCs w:val="32"/>
                <w:cs/>
              </w:rPr>
              <w:t xml:space="preserve">4) </w:t>
            </w:r>
            <w:r w:rsidRPr="00FA4F21">
              <w:rPr>
                <w:sz w:val="32"/>
                <w:szCs w:val="32"/>
                <w:cs/>
              </w:rPr>
              <w:t>มีการรายงานผลการด</w:t>
            </w:r>
            <w:r w:rsidRPr="00FA4F21">
              <w:rPr>
                <w:rFonts w:hint="cs"/>
                <w:sz w:val="32"/>
                <w:szCs w:val="32"/>
                <w:cs/>
              </w:rPr>
              <w:t>ำ</w:t>
            </w:r>
            <w:r w:rsidRPr="00FA4F21">
              <w:rPr>
                <w:sz w:val="32"/>
                <w:szCs w:val="32"/>
                <w:cs/>
              </w:rPr>
              <w:t>เนินงานของโครงการ/กิจกรรมให้ประชาชนทราบ</w:t>
            </w:r>
          </w:p>
        </w:tc>
        <w:tc>
          <w:tcPr>
            <w:tcW w:w="1217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77.19</w:t>
            </w:r>
          </w:p>
        </w:tc>
        <w:tc>
          <w:tcPr>
            <w:tcW w:w="1192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35.73</w:t>
            </w:r>
          </w:p>
        </w:tc>
        <w:tc>
          <w:tcPr>
            <w:tcW w:w="1166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7.02</w:t>
            </w:r>
          </w:p>
        </w:tc>
      </w:tr>
      <w:tr w:rsidR="00FA4F21" w:rsidTr="00FA4F21">
        <w:tc>
          <w:tcPr>
            <w:tcW w:w="5920" w:type="dxa"/>
          </w:tcPr>
          <w:p w:rsidR="00FA4F21" w:rsidRPr="00FA4F21" w:rsidRDefault="00FA4F21" w:rsidP="00FA4F21">
            <w:pPr>
              <w:pStyle w:val="Default"/>
              <w:rPr>
                <w:sz w:val="32"/>
                <w:szCs w:val="32"/>
              </w:rPr>
            </w:pPr>
            <w:r w:rsidRPr="00FA4F21">
              <w:rPr>
                <w:rFonts w:hint="cs"/>
                <w:sz w:val="32"/>
                <w:szCs w:val="32"/>
                <w:cs/>
              </w:rPr>
              <w:t xml:space="preserve">5) </w:t>
            </w:r>
            <w:r w:rsidRPr="00FA4F21">
              <w:rPr>
                <w:sz w:val="32"/>
                <w:szCs w:val="32"/>
                <w:cs/>
              </w:rPr>
              <w:t>การเปิดโอกาสให้ประชาชนตรวจสอบการดาเนินโครงการ/กิจกรรม</w:t>
            </w:r>
          </w:p>
        </w:tc>
        <w:tc>
          <w:tcPr>
            <w:tcW w:w="1217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5.40</w:t>
            </w:r>
          </w:p>
        </w:tc>
        <w:tc>
          <w:tcPr>
            <w:tcW w:w="1192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28.10</w:t>
            </w:r>
          </w:p>
        </w:tc>
        <w:tc>
          <w:tcPr>
            <w:tcW w:w="1166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66.50</w:t>
            </w:r>
          </w:p>
        </w:tc>
      </w:tr>
      <w:tr w:rsidR="00FA4F21" w:rsidTr="00FA4F21">
        <w:tc>
          <w:tcPr>
            <w:tcW w:w="5920" w:type="dxa"/>
          </w:tcPr>
          <w:p w:rsidR="00FA4F21" w:rsidRPr="00FA4F21" w:rsidRDefault="00FA4F21" w:rsidP="00FA4F21">
            <w:pPr>
              <w:pStyle w:val="Default"/>
              <w:rPr>
                <w:sz w:val="32"/>
                <w:szCs w:val="32"/>
              </w:rPr>
            </w:pPr>
            <w:r w:rsidRPr="00FA4F21">
              <w:rPr>
                <w:rFonts w:hint="cs"/>
                <w:sz w:val="32"/>
                <w:szCs w:val="32"/>
                <w:cs/>
              </w:rPr>
              <w:t xml:space="preserve">6) </w:t>
            </w:r>
            <w:r w:rsidRPr="00FA4F21">
              <w:rPr>
                <w:sz w:val="32"/>
                <w:szCs w:val="32"/>
                <w:cs/>
              </w:rPr>
              <w:t>การดาเนินงานเป็นไปตามระยะเวลาที่ก</w:t>
            </w:r>
            <w:r w:rsidRPr="00FA4F21">
              <w:rPr>
                <w:rFonts w:hint="cs"/>
                <w:sz w:val="32"/>
                <w:szCs w:val="32"/>
                <w:cs/>
              </w:rPr>
              <w:t>ำ</w:t>
            </w:r>
            <w:r w:rsidRPr="00FA4F21">
              <w:rPr>
                <w:sz w:val="32"/>
                <w:szCs w:val="32"/>
                <w:cs/>
              </w:rPr>
              <w:t>หนด</w:t>
            </w:r>
          </w:p>
        </w:tc>
        <w:tc>
          <w:tcPr>
            <w:tcW w:w="1217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50.30</w:t>
            </w:r>
          </w:p>
        </w:tc>
        <w:tc>
          <w:tcPr>
            <w:tcW w:w="1192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40.01</w:t>
            </w:r>
          </w:p>
        </w:tc>
        <w:tc>
          <w:tcPr>
            <w:tcW w:w="1166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9.69</w:t>
            </w:r>
          </w:p>
        </w:tc>
      </w:tr>
      <w:tr w:rsidR="00FA4F21" w:rsidTr="00FA4F21">
        <w:tc>
          <w:tcPr>
            <w:tcW w:w="5920" w:type="dxa"/>
          </w:tcPr>
          <w:p w:rsidR="00FA4F21" w:rsidRPr="00FA4F21" w:rsidRDefault="00FA4F21" w:rsidP="00FA4F21">
            <w:pPr>
              <w:pStyle w:val="Default"/>
              <w:rPr>
                <w:sz w:val="32"/>
                <w:szCs w:val="32"/>
              </w:rPr>
            </w:pPr>
            <w:r w:rsidRPr="00FA4F21">
              <w:rPr>
                <w:rFonts w:hint="cs"/>
                <w:sz w:val="32"/>
                <w:szCs w:val="32"/>
                <w:cs/>
              </w:rPr>
              <w:t xml:space="preserve">7) </w:t>
            </w:r>
            <w:r w:rsidRPr="00FA4F21">
              <w:rPr>
                <w:sz w:val="32"/>
                <w:szCs w:val="32"/>
                <w:cs/>
              </w:rPr>
              <w:t>ผลการดาเนินโครงการ/กิจกรรมนาไปสู่การแก้ไขปัญหาของ</w:t>
            </w:r>
          </w:p>
          <w:p w:rsidR="00FA4F21" w:rsidRPr="00FA4F21" w:rsidRDefault="00FA4F21" w:rsidP="00FA4F21">
            <w:pPr>
              <w:pStyle w:val="Default"/>
              <w:rPr>
                <w:sz w:val="32"/>
                <w:szCs w:val="32"/>
              </w:rPr>
            </w:pPr>
            <w:r w:rsidRPr="00FA4F21">
              <w:rPr>
                <w:sz w:val="32"/>
                <w:szCs w:val="32"/>
                <w:cs/>
              </w:rPr>
              <w:t>ประชาชนในท้องถิ่น</w:t>
            </w:r>
          </w:p>
        </w:tc>
        <w:tc>
          <w:tcPr>
            <w:tcW w:w="1217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4.90</w:t>
            </w:r>
          </w:p>
        </w:tc>
        <w:tc>
          <w:tcPr>
            <w:tcW w:w="1192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50.00</w:t>
            </w:r>
          </w:p>
        </w:tc>
        <w:tc>
          <w:tcPr>
            <w:tcW w:w="1166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45.10</w:t>
            </w:r>
          </w:p>
        </w:tc>
      </w:tr>
      <w:tr w:rsidR="00FA4F21" w:rsidTr="00FA4F21">
        <w:tc>
          <w:tcPr>
            <w:tcW w:w="5920" w:type="dxa"/>
          </w:tcPr>
          <w:p w:rsidR="00FA4F21" w:rsidRPr="00FA4F21" w:rsidRDefault="00FA4F21" w:rsidP="00FA4F21">
            <w:pPr>
              <w:pStyle w:val="Default"/>
              <w:rPr>
                <w:sz w:val="32"/>
                <w:szCs w:val="32"/>
              </w:rPr>
            </w:pPr>
            <w:r w:rsidRPr="00FA4F21">
              <w:rPr>
                <w:rFonts w:hint="cs"/>
                <w:sz w:val="32"/>
                <w:szCs w:val="32"/>
                <w:cs/>
              </w:rPr>
              <w:t xml:space="preserve">8) </w:t>
            </w:r>
            <w:r w:rsidRPr="00FA4F21">
              <w:rPr>
                <w:sz w:val="32"/>
                <w:szCs w:val="32"/>
                <w:cs/>
              </w:rPr>
              <w:t>ประโยชน์ที่ประชาชนได้รับจากการด</w:t>
            </w:r>
            <w:r w:rsidRPr="00FA4F21">
              <w:rPr>
                <w:rFonts w:hint="cs"/>
                <w:sz w:val="32"/>
                <w:szCs w:val="32"/>
                <w:cs/>
              </w:rPr>
              <w:t>ำ</w:t>
            </w:r>
            <w:r w:rsidRPr="00FA4F21">
              <w:rPr>
                <w:sz w:val="32"/>
                <w:szCs w:val="32"/>
                <w:cs/>
              </w:rPr>
              <w:t>เนินโครงการ/กิจกรรม</w:t>
            </w:r>
          </w:p>
        </w:tc>
        <w:tc>
          <w:tcPr>
            <w:tcW w:w="1217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3.51</w:t>
            </w:r>
          </w:p>
        </w:tc>
        <w:tc>
          <w:tcPr>
            <w:tcW w:w="1192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84.21</w:t>
            </w:r>
          </w:p>
        </w:tc>
        <w:tc>
          <w:tcPr>
            <w:tcW w:w="1166" w:type="dxa"/>
          </w:tcPr>
          <w:p w:rsidR="00FA4F21" w:rsidRDefault="00FA4F21" w:rsidP="00FA4F21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12.28</w:t>
            </w:r>
          </w:p>
        </w:tc>
      </w:tr>
      <w:tr w:rsidR="00FA4F21" w:rsidTr="00FA4F21">
        <w:tc>
          <w:tcPr>
            <w:tcW w:w="5920" w:type="dxa"/>
          </w:tcPr>
          <w:p w:rsidR="00FA4F21" w:rsidRPr="00FA4F21" w:rsidRDefault="00FA4F21" w:rsidP="00FA4F21">
            <w:pPr>
              <w:pStyle w:val="Default"/>
              <w:jc w:val="right"/>
              <w:rPr>
                <w:b/>
                <w:bCs/>
                <w:sz w:val="32"/>
                <w:szCs w:val="32"/>
              </w:rPr>
            </w:pPr>
            <w:r w:rsidRPr="00FA4F21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17" w:type="dxa"/>
          </w:tcPr>
          <w:p w:rsidR="00FA4F21" w:rsidRDefault="00FA4F21" w:rsidP="00D5412D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21.82</w:t>
            </w:r>
          </w:p>
        </w:tc>
        <w:tc>
          <w:tcPr>
            <w:tcW w:w="1192" w:type="dxa"/>
          </w:tcPr>
          <w:p w:rsidR="00FA4F21" w:rsidRDefault="00D5412D" w:rsidP="00D5412D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47.71</w:t>
            </w:r>
          </w:p>
        </w:tc>
        <w:tc>
          <w:tcPr>
            <w:tcW w:w="1166" w:type="dxa"/>
          </w:tcPr>
          <w:p w:rsidR="00FA4F21" w:rsidRDefault="00D5412D" w:rsidP="00D5412D">
            <w:pPr>
              <w:pStyle w:val="Default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>30</w:t>
            </w:r>
            <w:r>
              <w:rPr>
                <w:sz w:val="32"/>
                <w:szCs w:val="32"/>
              </w:rPr>
              <w:t>.46</w:t>
            </w:r>
          </w:p>
        </w:tc>
      </w:tr>
    </w:tbl>
    <w:p w:rsidR="00FA4F21" w:rsidRPr="00FA4F21" w:rsidRDefault="00FA4F21" w:rsidP="00FA4F21">
      <w:pPr>
        <w:pStyle w:val="Default"/>
        <w:rPr>
          <w:sz w:val="32"/>
          <w:szCs w:val="32"/>
        </w:rPr>
      </w:pPr>
    </w:p>
    <w:p w:rsidR="00696105" w:rsidRDefault="00696105" w:rsidP="00BD4A8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5362"/>
        <w:gridCol w:w="1896"/>
        <w:gridCol w:w="2102"/>
      </w:tblGrid>
      <w:tr w:rsidR="00BD4A88" w:rsidRPr="00BD4A88" w:rsidTr="00BD4A88">
        <w:trPr>
          <w:trHeight w:val="439"/>
        </w:trPr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D4A88" w:rsidRPr="00BD4A88" w:rsidTr="00BD4A88">
        <w:trPr>
          <w:trHeight w:val="439"/>
        </w:trPr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D4A88" w:rsidRPr="00BD4A88" w:rsidTr="00BD4A88">
        <w:trPr>
          <w:trHeight w:val="439"/>
        </w:trPr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D4A88" w:rsidRPr="00BD4A88" w:rsidTr="00BD4A88">
        <w:trPr>
          <w:trHeight w:val="439"/>
        </w:trPr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D4A88" w:rsidRPr="00BD4A88" w:rsidTr="00BD4A88">
        <w:trPr>
          <w:trHeight w:val="439"/>
        </w:trPr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D4A88" w:rsidRPr="00BD4A88" w:rsidTr="00BD4A88">
        <w:trPr>
          <w:trHeight w:val="439"/>
        </w:trPr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D4A88" w:rsidRPr="00BD4A88" w:rsidTr="00BD4A88">
        <w:trPr>
          <w:trHeight w:val="439"/>
        </w:trPr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D4A88" w:rsidRPr="00BD4A88" w:rsidTr="00BD4A88">
        <w:trPr>
          <w:trHeight w:val="439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A88" w:rsidRPr="00BD4A88" w:rsidRDefault="00BD4A88" w:rsidP="00BD4A8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D4A88" w:rsidRPr="00BD4A88" w:rsidTr="00BD4A88">
        <w:trPr>
          <w:trHeight w:val="439"/>
        </w:trPr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A88" w:rsidRPr="00BD4A88" w:rsidRDefault="00BD4A88" w:rsidP="00BD4A8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D4A88" w:rsidRPr="00BD4A88" w:rsidTr="00BD4A88">
        <w:trPr>
          <w:trHeight w:val="439"/>
        </w:trPr>
        <w:tc>
          <w:tcPr>
            <w:tcW w:w="5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5412D" w:rsidRDefault="00D5412D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5412D" w:rsidRDefault="00D5412D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5412D" w:rsidRDefault="00D5412D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5412D" w:rsidRDefault="00D5412D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5412D" w:rsidRDefault="00D5412D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5412D" w:rsidRDefault="00D5412D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5412D" w:rsidRDefault="00D5412D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  <w:p w:rsidR="00D5412D" w:rsidRPr="00BD4A88" w:rsidRDefault="00D5412D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A88" w:rsidRPr="00BD4A88" w:rsidRDefault="00BD4A88" w:rsidP="00BD4A88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A764E1" w:rsidRDefault="00757434" w:rsidP="0075743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2. </w:t>
      </w:r>
      <w:r w:rsidR="00A764E1" w:rsidRPr="00A764E1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การติดตามและประเมินผลในเชิงปริมาณตามแบบติดตามและประเมินคุณภาพแผนพัฒนาท้องถิ่น</w:t>
      </w:r>
    </w:p>
    <w:p w:rsidR="00A764E1" w:rsidRDefault="00A764E1" w:rsidP="000C474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764E1">
        <w:rPr>
          <w:rFonts w:ascii="TH SarabunPSK" w:hAnsi="TH SarabunPSK" w:cs="TH SarabunPSK"/>
          <w:sz w:val="32"/>
          <w:szCs w:val="32"/>
          <w:cs/>
        </w:rPr>
        <w:t>ตามระเบียบกระทรวงมหาดไทย ว่าด้วยการจัดทาแผนพัฒนาขององค์กรปกครองส่วนท้องถิ่น</w:t>
      </w:r>
      <w:r w:rsidR="000C474E">
        <w:rPr>
          <w:rFonts w:ascii="TH SarabunPSK" w:hAnsi="TH SarabunPSK" w:cs="TH SarabunPSK"/>
          <w:sz w:val="32"/>
          <w:szCs w:val="32"/>
        </w:rPr>
        <w:t xml:space="preserve"> 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E13728">
        <w:rPr>
          <w:rFonts w:ascii="TH SarabunPSK" w:hAnsi="TH SarabunPSK" w:cs="TH SarabunPSK"/>
          <w:sz w:val="32"/>
          <w:szCs w:val="32"/>
          <w:cs/>
        </w:rPr>
        <w:t>2548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หมวด </w:t>
      </w:r>
      <w:r w:rsidR="00E13728">
        <w:rPr>
          <w:rFonts w:ascii="TH SarabunPSK" w:hAnsi="TH SarabunPSK" w:cs="TH SarabunPSK"/>
          <w:sz w:val="32"/>
          <w:szCs w:val="32"/>
          <w:cs/>
        </w:rPr>
        <w:t>6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="00E13728">
        <w:rPr>
          <w:rFonts w:ascii="TH SarabunPSK" w:hAnsi="TH SarabunPSK" w:cs="TH SarabunPSK"/>
          <w:sz w:val="32"/>
          <w:szCs w:val="32"/>
          <w:cs/>
        </w:rPr>
        <w:t>29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และระเบียบกระทรวงมหาดไทย ว่าด้วยการจัดทาแผนพัฒนาขององค์กรปกครองส่วนท้องถิ่น (ฉบับที่ </w:t>
      </w:r>
      <w:r w:rsidR="00E13728">
        <w:rPr>
          <w:rFonts w:ascii="TH SarabunPSK" w:hAnsi="TH SarabunPSK" w:cs="TH SarabunPSK"/>
          <w:sz w:val="32"/>
          <w:szCs w:val="32"/>
          <w:cs/>
        </w:rPr>
        <w:t>2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) พ.ศ. </w:t>
      </w:r>
      <w:r w:rsidR="00E13728">
        <w:rPr>
          <w:rFonts w:ascii="TH SarabunPSK" w:hAnsi="TH SarabunPSK" w:cs="TH SarabunPSK"/>
          <w:sz w:val="32"/>
          <w:szCs w:val="32"/>
          <w:cs/>
        </w:rPr>
        <w:t>2559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Pr="00A764E1">
        <w:rPr>
          <w:rFonts w:ascii="TH SarabunPSK" w:hAnsi="TH SarabunPSK" w:cs="TH SarabunPSK"/>
          <w:sz w:val="32"/>
          <w:szCs w:val="32"/>
        </w:rPr>
        <w:t>29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และข้อ </w:t>
      </w:r>
      <w:r w:rsidRPr="00A764E1">
        <w:rPr>
          <w:rFonts w:ascii="TH SarabunPSK" w:hAnsi="TH SarabunPSK" w:cs="TH SarabunPSK"/>
          <w:sz w:val="32"/>
          <w:szCs w:val="32"/>
        </w:rPr>
        <w:t>30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ประกอบกับหนังสือกระทรวงมหาดไทยหนังสือกระทรวงมหาดไทย ด่วนที่สุด ที่ มท </w:t>
      </w:r>
      <w:r w:rsidR="00E13728">
        <w:rPr>
          <w:rFonts w:ascii="TH SarabunPSK" w:hAnsi="TH SarabunPSK" w:cs="TH SarabunPSK"/>
          <w:sz w:val="32"/>
          <w:szCs w:val="32"/>
          <w:cs/>
        </w:rPr>
        <w:t>0810</w:t>
      </w:r>
      <w:r w:rsidRPr="00A764E1">
        <w:rPr>
          <w:rFonts w:ascii="TH SarabunPSK" w:hAnsi="TH SarabunPSK" w:cs="TH SarabunPSK"/>
          <w:sz w:val="32"/>
          <w:szCs w:val="32"/>
          <w:cs/>
        </w:rPr>
        <w:t>.</w:t>
      </w:r>
      <w:r w:rsidR="00E13728">
        <w:rPr>
          <w:rFonts w:ascii="TH SarabunPSK" w:hAnsi="TH SarabunPSK" w:cs="TH SarabunPSK"/>
          <w:sz w:val="32"/>
          <w:szCs w:val="32"/>
          <w:cs/>
        </w:rPr>
        <w:t>2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="00E13728">
        <w:rPr>
          <w:rFonts w:ascii="TH SarabunPSK" w:hAnsi="TH SarabunPSK" w:cs="TH SarabunPSK"/>
          <w:sz w:val="32"/>
          <w:szCs w:val="32"/>
          <w:cs/>
        </w:rPr>
        <w:t>0703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="00E13728">
        <w:rPr>
          <w:rFonts w:ascii="TH SarabunPSK" w:hAnsi="TH SarabunPSK" w:cs="TH SarabunPSK"/>
          <w:sz w:val="32"/>
          <w:szCs w:val="32"/>
          <w:cs/>
        </w:rPr>
        <w:t>2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="00E13728">
        <w:rPr>
          <w:rFonts w:ascii="TH SarabunPSK" w:hAnsi="TH SarabunPSK" w:cs="TH SarabunPSK"/>
          <w:sz w:val="32"/>
          <w:szCs w:val="32"/>
          <w:cs/>
        </w:rPr>
        <w:t>2558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เรื่องแนวทางและหลักเกณฑ์การจัดทาและประสานแผนพัฒนาสามปีขององค์กรปกครองส่วนท้องถิ่น และหนังสือกระทรวงมหาดไทย ด่วนที่สุด ที่ มท </w:t>
      </w:r>
      <w:r w:rsidR="00E13728">
        <w:rPr>
          <w:rFonts w:ascii="TH SarabunPSK" w:hAnsi="TH SarabunPSK" w:cs="TH SarabunPSK"/>
          <w:sz w:val="32"/>
          <w:szCs w:val="32"/>
          <w:cs/>
        </w:rPr>
        <w:t>0810</w:t>
      </w:r>
      <w:r w:rsidRPr="00A764E1">
        <w:rPr>
          <w:rFonts w:ascii="TH SarabunPSK" w:hAnsi="TH SarabunPSK" w:cs="TH SarabunPSK"/>
          <w:sz w:val="32"/>
          <w:szCs w:val="32"/>
          <w:cs/>
        </w:rPr>
        <w:t>.</w:t>
      </w:r>
      <w:r w:rsidR="00E13728">
        <w:rPr>
          <w:rFonts w:ascii="TH SarabunPSK" w:hAnsi="TH SarabunPSK" w:cs="TH SarabunPSK"/>
          <w:sz w:val="32"/>
          <w:szCs w:val="32"/>
          <w:cs/>
        </w:rPr>
        <w:t>2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="00E13728">
        <w:rPr>
          <w:rFonts w:ascii="TH SarabunPSK" w:hAnsi="TH SarabunPSK" w:cs="TH SarabunPSK"/>
          <w:sz w:val="32"/>
          <w:szCs w:val="32"/>
          <w:cs/>
        </w:rPr>
        <w:t>0600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="00E13728">
        <w:rPr>
          <w:rFonts w:ascii="TH SarabunPSK" w:hAnsi="TH SarabunPSK" w:cs="TH SarabunPSK"/>
          <w:sz w:val="32"/>
          <w:szCs w:val="32"/>
          <w:cs/>
        </w:rPr>
        <w:t>29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="00E13728">
        <w:rPr>
          <w:rFonts w:ascii="TH SarabunPSK" w:hAnsi="TH SarabunPSK" w:cs="TH SarabunPSK"/>
          <w:sz w:val="32"/>
          <w:szCs w:val="32"/>
          <w:cs/>
        </w:rPr>
        <w:t>2559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เรื่อง แนวทางและหลักเกณฑ์การจัดทาและประสานแผนพัฒนาสามปีขององค์กรปกครองส่วนท้องถิ่น ได้ก</w:t>
      </w:r>
      <w:r w:rsidR="000C474E">
        <w:rPr>
          <w:rFonts w:ascii="TH SarabunPSK" w:hAnsi="TH SarabunPSK" w:cs="TH SarabunPSK" w:hint="cs"/>
          <w:sz w:val="32"/>
          <w:szCs w:val="32"/>
          <w:cs/>
        </w:rPr>
        <w:t>ำ</w:t>
      </w:r>
      <w:r w:rsidRPr="00A764E1">
        <w:rPr>
          <w:rFonts w:ascii="TH SarabunPSK" w:hAnsi="TH SarabunPSK" w:cs="TH SarabunPSK"/>
          <w:sz w:val="32"/>
          <w:szCs w:val="32"/>
          <w:cs/>
        </w:rPr>
        <w:t>หนดให้องค์กรปกครองส่วนท้องถิ่น โดยคณะกรรมการติดตามและประเมินผลแผน</w:t>
      </w:r>
      <w:r w:rsidR="000C474E">
        <w:rPr>
          <w:rFonts w:ascii="TH SarabunPSK" w:hAnsi="TH SarabunPSK" w:cs="TH SarabunPSK"/>
          <w:sz w:val="32"/>
          <w:szCs w:val="32"/>
          <w:cs/>
        </w:rPr>
        <w:t>พัฒนาท้องถิ่น จะต้องดาเนินการ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วัดคุณภาพแผนพัฒนาท้องถิ่น (แผนยุทธศาสตร์การพัฒนา พ.ศ. </w:t>
      </w:r>
      <w:r w:rsidR="00E13728">
        <w:rPr>
          <w:rFonts w:ascii="TH SarabunPSK" w:hAnsi="TH SarabunPSK" w:cs="TH SarabunPSK"/>
          <w:sz w:val="32"/>
          <w:szCs w:val="32"/>
          <w:cs/>
        </w:rPr>
        <w:t>2559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64E1">
        <w:rPr>
          <w:rFonts w:ascii="TH SarabunPSK" w:hAnsi="TH SarabunPSK" w:cs="TH SarabunPSK"/>
          <w:sz w:val="32"/>
          <w:szCs w:val="32"/>
        </w:rPr>
        <w:t xml:space="preserve">– </w:t>
      </w:r>
      <w:r w:rsidR="00E13728">
        <w:rPr>
          <w:rFonts w:ascii="TH SarabunPSK" w:hAnsi="TH SarabunPSK" w:cs="TH SarabunPSK"/>
          <w:sz w:val="32"/>
          <w:szCs w:val="32"/>
          <w:cs/>
        </w:rPr>
        <w:t>2563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) และการติดตามและประเมินผลโครงการสาหรับแผนพัฒนาสามปี (พ.ศ. </w:t>
      </w:r>
      <w:r w:rsidR="00E13728">
        <w:rPr>
          <w:rFonts w:ascii="TH SarabunPSK" w:hAnsi="TH SarabunPSK" w:cs="TH SarabunPSK"/>
          <w:sz w:val="32"/>
          <w:szCs w:val="32"/>
          <w:cs/>
        </w:rPr>
        <w:t>2560</w:t>
      </w:r>
      <w:r w:rsidRPr="00A764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764E1">
        <w:rPr>
          <w:rFonts w:ascii="TH SarabunPSK" w:hAnsi="TH SarabunPSK" w:cs="TH SarabunPSK"/>
          <w:sz w:val="32"/>
          <w:szCs w:val="32"/>
        </w:rPr>
        <w:t xml:space="preserve">– </w:t>
      </w:r>
      <w:r w:rsidR="00E13728">
        <w:rPr>
          <w:rFonts w:ascii="TH SarabunPSK" w:hAnsi="TH SarabunPSK" w:cs="TH SarabunPSK"/>
          <w:sz w:val="32"/>
          <w:szCs w:val="32"/>
          <w:cs/>
        </w:rPr>
        <w:t>2562</w:t>
      </w:r>
      <w:r w:rsidRPr="00A764E1">
        <w:rPr>
          <w:rFonts w:ascii="TH SarabunPSK" w:hAnsi="TH SarabunPSK" w:cs="TH SarabunPSK"/>
          <w:sz w:val="32"/>
          <w:szCs w:val="32"/>
          <w:cs/>
        </w:rPr>
        <w:t>) เพื่อความสอดคล้องของยุทธศาสตร์และโครงการ</w:t>
      </w:r>
    </w:p>
    <w:p w:rsidR="00A764E1" w:rsidRDefault="001E0174" w:rsidP="00E1372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ดั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>งนั้น เพื่อให้การติดตามและประเมินแผนแผนพัฒนาขององค์การบริหารส่วนต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>บล</w:t>
      </w:r>
      <w:r w:rsidR="00E13728">
        <w:rPr>
          <w:rFonts w:ascii="TH SarabunPSK" w:hAnsi="TH SarabunPSK" w:cs="TH SarabunPSK" w:hint="cs"/>
          <w:sz w:val="32"/>
          <w:szCs w:val="32"/>
          <w:cs/>
        </w:rPr>
        <w:t xml:space="preserve">หนองปลาไหล 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>เป็นไปด้วยความถูกต้องและมีประสิทธิภาพ ตามระเบียบและหนังสือสั่งการดังกล่าว คณะกรรมการติดตามและประเมินผลแผนพัฒนาองค์การบริหารส่วนต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>บล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หนองปลาไหล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 xml:space="preserve"> จึงได้ด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 xml:space="preserve">เนินการวัดคุณภาพแผนยุทธศาสตร์การพัฒนา (พ.ศ. </w:t>
      </w:r>
      <w:r w:rsidR="00E13728">
        <w:rPr>
          <w:rFonts w:ascii="TH SarabunPSK" w:hAnsi="TH SarabunPSK" w:cs="TH SarabunPSK"/>
          <w:sz w:val="32"/>
          <w:szCs w:val="32"/>
          <w:cs/>
        </w:rPr>
        <w:t>2559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64E1" w:rsidRPr="00A764E1">
        <w:rPr>
          <w:rFonts w:ascii="TH SarabunPSK" w:hAnsi="TH SarabunPSK" w:cs="TH SarabunPSK"/>
          <w:sz w:val="32"/>
          <w:szCs w:val="32"/>
        </w:rPr>
        <w:t xml:space="preserve">– </w:t>
      </w:r>
      <w:r w:rsidR="00E13728">
        <w:rPr>
          <w:rFonts w:ascii="TH SarabunPSK" w:hAnsi="TH SarabunPSK" w:cs="TH SarabunPSK"/>
          <w:sz w:val="32"/>
          <w:szCs w:val="32"/>
          <w:cs/>
        </w:rPr>
        <w:t>2563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>) และการติดตามและประเมินผลโครงการส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>หรับแผนพัฒนาสามปี (พ.ศ.</w:t>
      </w:r>
      <w:r w:rsidR="00E13728">
        <w:rPr>
          <w:rFonts w:ascii="TH SarabunPSK" w:hAnsi="TH SarabunPSK" w:cs="TH SarabunPSK"/>
          <w:sz w:val="32"/>
          <w:szCs w:val="32"/>
          <w:cs/>
        </w:rPr>
        <w:t>2560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64E1" w:rsidRPr="00A764E1">
        <w:rPr>
          <w:rFonts w:ascii="TH SarabunPSK" w:hAnsi="TH SarabunPSK" w:cs="TH SarabunPSK"/>
          <w:sz w:val="32"/>
          <w:szCs w:val="32"/>
        </w:rPr>
        <w:t xml:space="preserve">– </w:t>
      </w:r>
      <w:r w:rsidR="00E13728">
        <w:rPr>
          <w:rFonts w:ascii="TH SarabunPSK" w:hAnsi="TH SarabunPSK" w:cs="TH SarabunPSK"/>
          <w:sz w:val="32"/>
          <w:szCs w:val="32"/>
          <w:cs/>
        </w:rPr>
        <w:t>2562</w:t>
      </w:r>
      <w:r w:rsidR="00A764E1" w:rsidRPr="00A764E1">
        <w:rPr>
          <w:rFonts w:ascii="TH SarabunPSK" w:hAnsi="TH SarabunPSK" w:cs="TH SarabunPSK"/>
          <w:sz w:val="32"/>
          <w:szCs w:val="32"/>
          <w:cs/>
        </w:rPr>
        <w:t>) เพื่อความสอดคล้องของยุทธศาสตร์และโครงการ โดยมีรายละเอียด ดังนี้</w:t>
      </w:r>
    </w:p>
    <w:p w:rsidR="00204F8E" w:rsidRPr="00204F8E" w:rsidRDefault="00E13728" w:rsidP="00E4214D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. สรุปผลการวัดคุณภาพของแผนยุทธศาสตร์การพัฒนา(พ.ศ. </w:t>
      </w:r>
      <w:r>
        <w:rPr>
          <w:rFonts w:ascii="TH SarabunPSK" w:hAnsi="TH SarabunPSK" w:cs="TH SarabunPSK"/>
          <w:sz w:val="32"/>
          <w:szCs w:val="32"/>
          <w:cs/>
        </w:rPr>
        <w:t>2559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4F8E" w:rsidRPr="00204F8E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>2563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>ตามหนังสือ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ระทรวงมหาดไทย ด่วนที่สุด ที่ มท </w:t>
      </w:r>
      <w:r>
        <w:rPr>
          <w:rFonts w:ascii="TH SarabunPSK" w:hAnsi="TH SarabunPSK" w:cs="TH SarabunPSK"/>
          <w:sz w:val="32"/>
          <w:szCs w:val="32"/>
          <w:cs/>
        </w:rPr>
        <w:t>0810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/ว </w:t>
      </w:r>
      <w:r>
        <w:rPr>
          <w:rFonts w:ascii="TH SarabunPSK" w:hAnsi="TH SarabunPSK" w:cs="TH SarabunPSK"/>
          <w:sz w:val="32"/>
          <w:szCs w:val="32"/>
          <w:cs/>
        </w:rPr>
        <w:t>0703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 กุมภาพันธ์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2558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 เรื่อง แนวทางและหลักเกณฑ์การจัดทาและประสานแผนพัฒนาสามปีขององค์กรปกครองส่วนท้องถิ่น สิ่งที่ส่งมาด้วย </w:t>
      </w:r>
      <w:r>
        <w:rPr>
          <w:rFonts w:ascii="TH SarabunPSK" w:hAnsi="TH SarabunPSK" w:cs="TH SarabunPSK"/>
          <w:sz w:val="32"/>
          <w:szCs w:val="32"/>
          <w:cs/>
        </w:rPr>
        <w:t>4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 แบบแนวทางการพิจารณาคุณภาพแผนยุทธศาสตร์การพัฒนาและแผนพัฒนาสามปี และ ข้อ </w:t>
      </w:r>
      <w:r>
        <w:rPr>
          <w:rFonts w:ascii="TH SarabunPSK" w:hAnsi="TH SarabunPSK" w:cs="TH SarabunPSK"/>
          <w:sz w:val="32"/>
          <w:szCs w:val="32"/>
          <w:cs/>
        </w:rPr>
        <w:t>7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 การวัดคุณภาพแผนพัฒนาท้องถิ่น ตามนัยหนังสือกระทรวงมหาดไทย ด่วนที่สุด ที่ มท</w:t>
      </w:r>
      <w:r>
        <w:rPr>
          <w:rFonts w:ascii="TH SarabunPSK" w:hAnsi="TH SarabunPSK" w:cs="TH SarabunPSK"/>
          <w:sz w:val="32"/>
          <w:szCs w:val="32"/>
          <w:cs/>
        </w:rPr>
        <w:t>0810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2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/ว </w:t>
      </w:r>
      <w:r>
        <w:rPr>
          <w:rFonts w:ascii="TH SarabunPSK" w:hAnsi="TH SarabunPSK" w:cs="TH SarabunPSK"/>
          <w:sz w:val="32"/>
          <w:szCs w:val="32"/>
          <w:cs/>
        </w:rPr>
        <w:t>4830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/>
          <w:sz w:val="32"/>
          <w:szCs w:val="32"/>
          <w:cs/>
        </w:rPr>
        <w:t>22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>
        <w:rPr>
          <w:rFonts w:ascii="TH SarabunPSK" w:hAnsi="TH SarabunPSK" w:cs="TH SarabunPSK"/>
          <w:sz w:val="32"/>
          <w:szCs w:val="32"/>
          <w:cs/>
        </w:rPr>
        <w:t>2556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 xml:space="preserve"> และการติดตามและประเมินผลแผนพัฒนาท้องถิ่นให้เป็นหน้าที่ของคณะกรรมการติดตามและประเมินผลแผนพัฒนาท้องถิ่น</w:t>
      </w:r>
    </w:p>
    <w:p w:rsidR="00E13728" w:rsidRDefault="00204F8E" w:rsidP="00E13728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204F8E">
        <w:rPr>
          <w:rFonts w:ascii="TH SarabunPSK" w:hAnsi="TH SarabunPSK" w:cs="TH SarabunPSK"/>
          <w:sz w:val="32"/>
          <w:szCs w:val="32"/>
          <w:cs/>
        </w:rPr>
        <w:t>(</w:t>
      </w:r>
      <w:r w:rsidR="00E13728">
        <w:rPr>
          <w:rFonts w:ascii="TH SarabunPSK" w:hAnsi="TH SarabunPSK" w:cs="TH SarabunPSK"/>
          <w:sz w:val="32"/>
          <w:szCs w:val="32"/>
          <w:cs/>
        </w:rPr>
        <w:t>1</w:t>
      </w:r>
      <w:r w:rsidRPr="00204F8E">
        <w:rPr>
          <w:rFonts w:ascii="TH SarabunPSK" w:hAnsi="TH SarabunPSK" w:cs="TH SarabunPSK"/>
          <w:sz w:val="32"/>
          <w:szCs w:val="32"/>
          <w:cs/>
        </w:rPr>
        <w:t>) การวัดคุณภาพแผนพัฒนาท้องถิ่น ให้ด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Pr="00204F8E">
        <w:rPr>
          <w:rFonts w:ascii="TH SarabunPSK" w:hAnsi="TH SarabunPSK" w:cs="TH SarabunPSK"/>
          <w:sz w:val="32"/>
          <w:szCs w:val="32"/>
          <w:cs/>
        </w:rPr>
        <w:t xml:space="preserve">เนินการให้แล้วเสร็จภายใน </w:t>
      </w:r>
      <w:r w:rsidR="00E13728">
        <w:rPr>
          <w:rFonts w:ascii="TH SarabunPSK" w:hAnsi="TH SarabunPSK" w:cs="TH SarabunPSK"/>
          <w:sz w:val="32"/>
          <w:szCs w:val="32"/>
          <w:cs/>
        </w:rPr>
        <w:t>15 วัน นับแต่วั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204F8E" w:rsidRPr="00204F8E" w:rsidRDefault="00E13728" w:rsidP="00E1372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>ระกาศใช้แผนพัฒนาท้องถิ่น และด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>เนินการตามแนวทางที่ก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204F8E" w:rsidRPr="00204F8E">
        <w:rPr>
          <w:rFonts w:ascii="TH SarabunPSK" w:hAnsi="TH SarabunPSK" w:cs="TH SarabunPSK"/>
          <w:sz w:val="32"/>
          <w:szCs w:val="32"/>
          <w:cs/>
        </w:rPr>
        <w:t>หนดไว้ตามนัยหนังสือดังกล่าวข้างต้นและ</w:t>
      </w:r>
    </w:p>
    <w:p w:rsidR="00204F8E" w:rsidRPr="00204F8E" w:rsidRDefault="00204F8E" w:rsidP="00204F8E">
      <w:pPr>
        <w:spacing w:after="0"/>
        <w:rPr>
          <w:rFonts w:ascii="TH SarabunPSK" w:hAnsi="TH SarabunPSK" w:cs="TH SarabunPSK"/>
          <w:sz w:val="32"/>
          <w:szCs w:val="32"/>
        </w:rPr>
      </w:pPr>
      <w:r w:rsidRPr="00204F8E">
        <w:rPr>
          <w:rFonts w:ascii="TH SarabunPSK" w:hAnsi="TH SarabunPSK" w:cs="TH SarabunPSK"/>
          <w:sz w:val="32"/>
          <w:szCs w:val="32"/>
          <w:cs/>
        </w:rPr>
        <w:t>เอกสารค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Pr="00204F8E">
        <w:rPr>
          <w:rFonts w:ascii="TH SarabunPSK" w:hAnsi="TH SarabunPSK" w:cs="TH SarabunPSK"/>
          <w:sz w:val="32"/>
          <w:szCs w:val="32"/>
          <w:cs/>
        </w:rPr>
        <w:t xml:space="preserve">อธิบายแนวทางปฏิบัติตามสิ่งที่ส่งมาด้วย </w:t>
      </w:r>
      <w:r w:rsidR="00E13728">
        <w:rPr>
          <w:rFonts w:ascii="TH SarabunPSK" w:hAnsi="TH SarabunPSK" w:cs="TH SarabunPSK"/>
          <w:sz w:val="32"/>
          <w:szCs w:val="32"/>
          <w:cs/>
        </w:rPr>
        <w:t>4</w:t>
      </w:r>
    </w:p>
    <w:p w:rsidR="00E4214D" w:rsidRDefault="00204F8E" w:rsidP="00E4214D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04F8E">
        <w:rPr>
          <w:rFonts w:ascii="TH SarabunPSK" w:hAnsi="TH SarabunPSK" w:cs="TH SarabunPSK"/>
          <w:sz w:val="32"/>
          <w:szCs w:val="32"/>
          <w:cs/>
        </w:rPr>
        <w:t>(</w:t>
      </w:r>
      <w:r w:rsidR="00E13728">
        <w:rPr>
          <w:rFonts w:ascii="TH SarabunPSK" w:hAnsi="TH SarabunPSK" w:cs="TH SarabunPSK"/>
          <w:sz w:val="32"/>
          <w:szCs w:val="32"/>
          <w:cs/>
        </w:rPr>
        <w:t>2</w:t>
      </w:r>
      <w:r w:rsidRPr="00204F8E">
        <w:rPr>
          <w:rFonts w:ascii="TH SarabunPSK" w:hAnsi="TH SarabunPSK" w:cs="TH SarabunPSK"/>
          <w:sz w:val="32"/>
          <w:szCs w:val="32"/>
          <w:cs/>
        </w:rPr>
        <w:t>) การติดตามและประเมินผลแผนพัฒนาท้องถิ่น คณะกรรมการฯ สามารถน</w:t>
      </w:r>
      <w:r w:rsidR="0027771C">
        <w:rPr>
          <w:rFonts w:ascii="TH SarabunPSK" w:hAnsi="TH SarabunPSK" w:cs="TH SarabunPSK" w:hint="cs"/>
          <w:sz w:val="32"/>
          <w:szCs w:val="32"/>
          <w:cs/>
        </w:rPr>
        <w:t>ำ</w:t>
      </w:r>
      <w:r w:rsidRPr="00204F8E">
        <w:rPr>
          <w:rFonts w:ascii="TH SarabunPSK" w:hAnsi="TH SarabunPSK" w:cs="TH SarabunPSK"/>
          <w:sz w:val="32"/>
          <w:szCs w:val="32"/>
          <w:cs/>
        </w:rPr>
        <w:t>เอาผลการวัด</w:t>
      </w:r>
    </w:p>
    <w:p w:rsidR="00204F8E" w:rsidRPr="00204F8E" w:rsidRDefault="00204F8E" w:rsidP="00E4214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04F8E">
        <w:rPr>
          <w:rFonts w:ascii="TH SarabunPSK" w:hAnsi="TH SarabunPSK" w:cs="TH SarabunPSK"/>
          <w:sz w:val="32"/>
          <w:szCs w:val="32"/>
          <w:cs/>
        </w:rPr>
        <w:t>คุณภาพของแผนมาใช้เป็นกรอบหรือแนวทางในการติดตามและประเมินผลแผนพัฒนาท้องถิ่น ได้ตามความ</w:t>
      </w:r>
    </w:p>
    <w:p w:rsidR="00204F8E" w:rsidRPr="00204F8E" w:rsidRDefault="00204F8E" w:rsidP="00204F8E">
      <w:pPr>
        <w:spacing w:after="0"/>
        <w:rPr>
          <w:rFonts w:ascii="TH SarabunPSK" w:hAnsi="TH SarabunPSK" w:cs="TH SarabunPSK"/>
          <w:sz w:val="32"/>
          <w:szCs w:val="32"/>
        </w:rPr>
      </w:pPr>
      <w:r w:rsidRPr="00204F8E">
        <w:rPr>
          <w:rFonts w:ascii="TH SarabunPSK" w:hAnsi="TH SarabunPSK" w:cs="TH SarabunPSK"/>
          <w:sz w:val="32"/>
          <w:szCs w:val="32"/>
          <w:cs/>
        </w:rPr>
        <w:t>เหมาะสม เพื่อรวบรวมรายงานให้ผู้บริหารทราบ และเป็นข้อมูลในการจัดท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Pr="00204F8E">
        <w:rPr>
          <w:rFonts w:ascii="TH SarabunPSK" w:hAnsi="TH SarabunPSK" w:cs="TH SarabunPSK"/>
          <w:sz w:val="32"/>
          <w:szCs w:val="32"/>
          <w:cs/>
        </w:rPr>
        <w:t>แผนพัฒนาท้องถิ่นต่อไป</w:t>
      </w:r>
    </w:p>
    <w:p w:rsidR="00204F8E" w:rsidRPr="00204F8E" w:rsidRDefault="00204F8E" w:rsidP="00E13728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204F8E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คณะกรรมการติดตามและประเมินผลแผนพัฒนาองค์การบริหารส่วนต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Pr="00204F8E">
        <w:rPr>
          <w:rFonts w:ascii="TH SarabunPSK" w:hAnsi="TH SarabunPSK" w:cs="TH SarabunPSK"/>
          <w:sz w:val="32"/>
          <w:szCs w:val="32"/>
          <w:cs/>
        </w:rPr>
        <w:t>บล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หนองปลาไหล</w:t>
      </w:r>
      <w:r w:rsidRPr="00204F8E">
        <w:rPr>
          <w:rFonts w:ascii="TH SarabunPSK" w:hAnsi="TH SarabunPSK" w:cs="TH SarabunPSK"/>
          <w:sz w:val="32"/>
          <w:szCs w:val="32"/>
          <w:cs/>
        </w:rPr>
        <w:t xml:space="preserve"> ได้ด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Pr="00204F8E">
        <w:rPr>
          <w:rFonts w:ascii="TH SarabunPSK" w:hAnsi="TH SarabunPSK" w:cs="TH SarabunPSK"/>
          <w:sz w:val="32"/>
          <w:szCs w:val="32"/>
          <w:cs/>
        </w:rPr>
        <w:t>เนินการ</w:t>
      </w:r>
    </w:p>
    <w:p w:rsidR="00204F8E" w:rsidRPr="00204F8E" w:rsidRDefault="00204F8E" w:rsidP="00204F8E">
      <w:pPr>
        <w:spacing w:after="0"/>
        <w:rPr>
          <w:rFonts w:ascii="TH SarabunPSK" w:hAnsi="TH SarabunPSK" w:cs="TH SarabunPSK"/>
          <w:sz w:val="32"/>
          <w:szCs w:val="32"/>
        </w:rPr>
      </w:pPr>
      <w:r w:rsidRPr="00204F8E">
        <w:rPr>
          <w:rFonts w:ascii="TH SarabunPSK" w:hAnsi="TH SarabunPSK" w:cs="TH SarabunPSK"/>
          <w:sz w:val="32"/>
          <w:szCs w:val="32"/>
          <w:cs/>
        </w:rPr>
        <w:t xml:space="preserve">วัดคุณภาพแผนยุทธศาสตร์การพัฒนา (พ.ศ. </w:t>
      </w:r>
      <w:r w:rsidR="00E13728">
        <w:rPr>
          <w:rFonts w:ascii="TH SarabunPSK" w:hAnsi="TH SarabunPSK" w:cs="TH SarabunPSK"/>
          <w:sz w:val="32"/>
          <w:szCs w:val="32"/>
          <w:cs/>
        </w:rPr>
        <w:t>2559</w:t>
      </w:r>
      <w:r w:rsidRPr="00204F8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04F8E">
        <w:rPr>
          <w:rFonts w:ascii="TH SarabunPSK" w:hAnsi="TH SarabunPSK" w:cs="TH SarabunPSK"/>
          <w:sz w:val="32"/>
          <w:szCs w:val="32"/>
        </w:rPr>
        <w:t xml:space="preserve">– </w:t>
      </w:r>
      <w:r w:rsidR="00E13728">
        <w:rPr>
          <w:rFonts w:ascii="TH SarabunPSK" w:hAnsi="TH SarabunPSK" w:cs="TH SarabunPSK"/>
          <w:sz w:val="32"/>
          <w:szCs w:val="32"/>
          <w:cs/>
        </w:rPr>
        <w:t>2563</w:t>
      </w:r>
      <w:r w:rsidRPr="00204F8E">
        <w:rPr>
          <w:rFonts w:ascii="TH SarabunPSK" w:hAnsi="TH SarabunPSK" w:cs="TH SarabunPSK"/>
          <w:sz w:val="32"/>
          <w:szCs w:val="32"/>
          <w:cs/>
        </w:rPr>
        <w:t xml:space="preserve">) ภายใน </w:t>
      </w:r>
      <w:r w:rsidR="00E13728">
        <w:rPr>
          <w:rFonts w:ascii="TH SarabunPSK" w:hAnsi="TH SarabunPSK" w:cs="TH SarabunPSK"/>
          <w:sz w:val="32"/>
          <w:szCs w:val="32"/>
          <w:cs/>
        </w:rPr>
        <w:t>15</w:t>
      </w:r>
      <w:r w:rsidRPr="00204F8E">
        <w:rPr>
          <w:rFonts w:ascii="TH SarabunPSK" w:hAnsi="TH SarabunPSK" w:cs="TH SarabunPSK"/>
          <w:sz w:val="32"/>
          <w:szCs w:val="32"/>
          <w:cs/>
        </w:rPr>
        <w:t xml:space="preserve"> วัน นับแต่วันประกาศใช้แผน</w:t>
      </w:r>
    </w:p>
    <w:p w:rsidR="00204F8E" w:rsidRDefault="00204F8E" w:rsidP="00204F8E">
      <w:pPr>
        <w:spacing w:after="0"/>
        <w:rPr>
          <w:rFonts w:ascii="TH SarabunPSK" w:hAnsi="TH SarabunPSK" w:cs="TH SarabunPSK"/>
          <w:sz w:val="32"/>
          <w:szCs w:val="32"/>
        </w:rPr>
      </w:pPr>
      <w:r w:rsidRPr="00204F8E">
        <w:rPr>
          <w:rFonts w:ascii="TH SarabunPSK" w:hAnsi="TH SarabunPSK" w:cs="TH SarabunPSK"/>
          <w:sz w:val="32"/>
          <w:szCs w:val="32"/>
          <w:cs/>
        </w:rPr>
        <w:t>ยุทธศาสตร์ดังกล่าว โดยได้ด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Pr="00204F8E">
        <w:rPr>
          <w:rFonts w:ascii="TH SarabunPSK" w:hAnsi="TH SarabunPSK" w:cs="TH SarabunPSK"/>
          <w:sz w:val="32"/>
          <w:szCs w:val="32"/>
          <w:cs/>
        </w:rPr>
        <w:t xml:space="preserve">เนินการวัดคุณภาพแผนเมื่อวันพฤหัสบดีที่ 2 กรกฎาคม </w:t>
      </w:r>
      <w:r w:rsidR="00E13728">
        <w:rPr>
          <w:rFonts w:ascii="TH SarabunPSK" w:hAnsi="TH SarabunPSK" w:cs="TH SarabunPSK"/>
          <w:sz w:val="32"/>
          <w:szCs w:val="32"/>
          <w:cs/>
        </w:rPr>
        <w:t>2558</w:t>
      </w:r>
      <w:r w:rsidRPr="00204F8E">
        <w:rPr>
          <w:rFonts w:ascii="TH SarabunPSK" w:hAnsi="TH SarabunPSK" w:cs="TH SarabunPSK"/>
          <w:sz w:val="32"/>
          <w:szCs w:val="32"/>
          <w:cs/>
        </w:rPr>
        <w:t xml:space="preserve"> เวลา</w:t>
      </w:r>
      <w:r w:rsidR="00E137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3728">
        <w:rPr>
          <w:rFonts w:ascii="TH SarabunPSK" w:hAnsi="TH SarabunPSK" w:cs="TH SarabunPSK"/>
          <w:sz w:val="32"/>
          <w:szCs w:val="32"/>
          <w:cs/>
        </w:rPr>
        <w:t>09</w:t>
      </w:r>
      <w:r w:rsidRPr="00204F8E">
        <w:rPr>
          <w:rFonts w:ascii="TH SarabunPSK" w:hAnsi="TH SarabunPSK" w:cs="TH SarabunPSK"/>
          <w:sz w:val="32"/>
          <w:szCs w:val="32"/>
          <w:cs/>
        </w:rPr>
        <w:t>.</w:t>
      </w:r>
      <w:r w:rsidR="00E13728">
        <w:rPr>
          <w:rFonts w:ascii="TH SarabunPSK" w:hAnsi="TH SarabunPSK" w:cs="TH SarabunPSK"/>
          <w:sz w:val="32"/>
          <w:szCs w:val="32"/>
          <w:cs/>
        </w:rPr>
        <w:t>00</w:t>
      </w:r>
      <w:r w:rsidRPr="00204F8E">
        <w:rPr>
          <w:rFonts w:ascii="TH SarabunPSK" w:hAnsi="TH SarabunPSK" w:cs="TH SarabunPSK"/>
          <w:sz w:val="32"/>
          <w:szCs w:val="32"/>
          <w:cs/>
        </w:rPr>
        <w:t xml:space="preserve"> น. ณ ส</w:t>
      </w:r>
      <w:r w:rsidR="0027771C">
        <w:rPr>
          <w:rFonts w:ascii="TH SarabunPSK" w:hAnsi="TH SarabunPSK" w:cs="TH SarabunPSK" w:hint="cs"/>
          <w:sz w:val="32"/>
          <w:szCs w:val="32"/>
          <w:cs/>
        </w:rPr>
        <w:t>ำ</w:t>
      </w:r>
      <w:r w:rsidRPr="00204F8E">
        <w:rPr>
          <w:rFonts w:ascii="TH SarabunPSK" w:hAnsi="TH SarabunPSK" w:cs="TH SarabunPSK"/>
          <w:sz w:val="32"/>
          <w:szCs w:val="32"/>
          <w:cs/>
        </w:rPr>
        <w:t>นักงานองค์การบริหารส่วนต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ำ</w:t>
      </w:r>
      <w:r w:rsidRPr="00204F8E">
        <w:rPr>
          <w:rFonts w:ascii="TH SarabunPSK" w:hAnsi="TH SarabunPSK" w:cs="TH SarabunPSK"/>
          <w:sz w:val="32"/>
          <w:szCs w:val="32"/>
          <w:cs/>
        </w:rPr>
        <w:t>บล</w:t>
      </w:r>
      <w:r w:rsidR="00E13728">
        <w:rPr>
          <w:rFonts w:ascii="TH SarabunPSK" w:hAnsi="TH SarabunPSK" w:cs="TH SarabunPSK" w:hint="cs"/>
          <w:sz w:val="32"/>
          <w:szCs w:val="32"/>
          <w:cs/>
        </w:rPr>
        <w:t>หนองปลาไหล</w:t>
      </w:r>
      <w:r w:rsidRPr="00204F8E">
        <w:rPr>
          <w:rFonts w:ascii="TH SarabunPSK" w:hAnsi="TH SarabunPSK" w:cs="TH SarabunPSK"/>
          <w:sz w:val="32"/>
          <w:szCs w:val="32"/>
          <w:cs/>
        </w:rPr>
        <w:t xml:space="preserve"> ตามแบบประเมินคุณภาพของแผนพัฒนา โดยสรุปผลการวัดคุณภาพแผนมีรายละเอียด ดังนี้</w:t>
      </w:r>
    </w:p>
    <w:p w:rsidR="00757434" w:rsidRDefault="00757434" w:rsidP="00204F8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4F8E" w:rsidRPr="00204F8E" w:rsidRDefault="00204F8E" w:rsidP="00204F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F8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การประเมินคุณภาพของแผน</w:t>
      </w:r>
    </w:p>
    <w:p w:rsidR="00204F8E" w:rsidRPr="00204F8E" w:rsidRDefault="00204F8E" w:rsidP="00204F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F8E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แนวทางการพิจารณาคุณภาพแผนยุทธศาสตร์การพัฒนา (พ.ศ. </w:t>
      </w:r>
      <w:r w:rsidR="00E13728">
        <w:rPr>
          <w:rFonts w:ascii="TH SarabunPSK" w:hAnsi="TH SarabunPSK" w:cs="TH SarabunPSK"/>
          <w:b/>
          <w:bCs/>
          <w:sz w:val="32"/>
          <w:szCs w:val="32"/>
          <w:cs/>
        </w:rPr>
        <w:t>2559</w:t>
      </w:r>
      <w:r w:rsidRPr="00204F8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04F8E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="00E13728">
        <w:rPr>
          <w:rFonts w:ascii="TH SarabunPSK" w:hAnsi="TH SarabunPSK" w:cs="TH SarabunPSK"/>
          <w:b/>
          <w:bCs/>
          <w:sz w:val="32"/>
          <w:szCs w:val="32"/>
          <w:cs/>
        </w:rPr>
        <w:t>2563</w:t>
      </w:r>
      <w:r w:rsidRPr="00204F8E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204F8E" w:rsidRDefault="00204F8E" w:rsidP="00204F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F8E">
        <w:rPr>
          <w:rFonts w:ascii="TH SarabunPSK" w:hAnsi="TH SarabunPSK" w:cs="TH SarabunPSK"/>
          <w:b/>
          <w:bCs/>
          <w:sz w:val="32"/>
          <w:szCs w:val="32"/>
          <w:cs/>
        </w:rPr>
        <w:t>ขององค์การบริหารส่วนต</w:t>
      </w:r>
      <w:r w:rsidR="00E13728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204F8E">
        <w:rPr>
          <w:rFonts w:ascii="TH SarabunPSK" w:hAnsi="TH SarabunPSK" w:cs="TH SarabunPSK"/>
          <w:b/>
          <w:bCs/>
          <w:sz w:val="32"/>
          <w:szCs w:val="32"/>
          <w:cs/>
        </w:rPr>
        <w:t>บล</w:t>
      </w:r>
      <w:r w:rsidR="00E13728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หนองปลาไหล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45"/>
        <w:gridCol w:w="1397"/>
        <w:gridCol w:w="1418"/>
      </w:tblGrid>
      <w:tr w:rsidR="0097722E" w:rsidTr="00204F8E">
        <w:tc>
          <w:tcPr>
            <w:tcW w:w="6345" w:type="dxa"/>
          </w:tcPr>
          <w:p w:rsidR="0097722E" w:rsidRPr="0097722E" w:rsidRDefault="0097722E" w:rsidP="00204F8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72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397" w:type="dxa"/>
          </w:tcPr>
          <w:p w:rsidR="0097722E" w:rsidRPr="0097722E" w:rsidRDefault="0097722E" w:rsidP="009772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72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คะแนนเต็ม </w:t>
            </w:r>
          </w:p>
        </w:tc>
        <w:tc>
          <w:tcPr>
            <w:tcW w:w="1418" w:type="dxa"/>
          </w:tcPr>
          <w:p w:rsidR="0097722E" w:rsidRPr="0097722E" w:rsidRDefault="0097722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722E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97722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Pr="0097722E">
              <w:rPr>
                <w:rFonts w:ascii="TH SarabunPSK" w:hAnsi="TH SarabunPSK" w:cs="TH SarabunPSK"/>
                <w:b/>
                <w:bCs/>
                <w:sz w:val="28"/>
                <w:cs/>
              </w:rPr>
              <w:t>. ข้อมูลสภาพทั่วไปขององค์กรปกครองส่วนท้องถิ่น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722E"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97722E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Pr="0097722E">
              <w:rPr>
                <w:rFonts w:ascii="TH SarabunPSK" w:hAnsi="TH SarabunPSK" w:cs="TH SarabunPSK"/>
                <w:b/>
                <w:bCs/>
                <w:sz w:val="28"/>
                <w:cs/>
              </w:rPr>
              <w:t>. การวิเคราะห์สภาวการณ์และศักยภาพ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722E">
              <w:rPr>
                <w:rFonts w:ascii="TH SarabunPSK" w:hAnsi="TH SarabunPSK" w:cs="TH SarabunPSK"/>
                <w:b/>
                <w:bCs/>
                <w:sz w:val="28"/>
              </w:rPr>
              <w:t>25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97722E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Pr="0097722E">
              <w:rPr>
                <w:rFonts w:ascii="TH SarabunPSK" w:hAnsi="TH SarabunPSK" w:cs="TH SarabunPSK"/>
                <w:b/>
                <w:bCs/>
                <w:sz w:val="28"/>
                <w:cs/>
              </w:rPr>
              <w:t>. ยุทธศาสตร์ ประกอบด้วย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722E">
              <w:rPr>
                <w:rFonts w:ascii="TH SarabunPSK" w:hAnsi="TH SarabunPSK" w:cs="TH SarabunPSK"/>
                <w:b/>
                <w:bCs/>
                <w:sz w:val="28"/>
              </w:rPr>
              <w:t>65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160D5"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97722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 xml:space="preserve"> วิสัยทัศน์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7722E">
              <w:rPr>
                <w:rFonts w:ascii="TH SarabunPSK" w:hAnsi="TH SarabunPSK" w:cs="TH SarabunPSK"/>
                <w:sz w:val="28"/>
              </w:rPr>
              <w:t>(5)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(5)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97722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proofErr w:type="spellStart"/>
            <w:r w:rsidRPr="0097722E">
              <w:rPr>
                <w:rFonts w:ascii="TH SarabunPSK" w:hAnsi="TH SarabunPSK" w:cs="TH SarabunPSK"/>
                <w:sz w:val="28"/>
                <w:cs/>
              </w:rPr>
              <w:t>พันธ</w:t>
            </w:r>
            <w:proofErr w:type="spellEnd"/>
            <w:r w:rsidRPr="0097722E">
              <w:rPr>
                <w:rFonts w:ascii="TH SarabunPSK" w:hAnsi="TH SarabunPSK" w:cs="TH SarabunPSK"/>
                <w:sz w:val="28"/>
                <w:cs/>
              </w:rPr>
              <w:t>กิจ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7722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(5)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97722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 xml:space="preserve"> ประเด็นยุทธศาสตร์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7722E">
              <w:rPr>
                <w:rFonts w:ascii="TH SarabunPSK" w:hAnsi="TH SarabunPSK" w:cs="TH SarabunPSK"/>
                <w:sz w:val="28"/>
                <w:cs/>
              </w:rPr>
              <w:t>(10)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(10)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97722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4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 xml:space="preserve"> เป้าประสงค์ของแต่ละยุทธศาสตร์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7722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(5)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97722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 xml:space="preserve"> ตัวชี้วัดและค่าเป้าหมายของแต่ละประเด็นยุทธศาสตร์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7722E">
              <w:rPr>
                <w:rFonts w:ascii="TH SarabunPSK" w:hAnsi="TH SarabunPSK" w:cs="TH SarabunPSK"/>
                <w:sz w:val="28"/>
                <w:cs/>
              </w:rPr>
              <w:t>(15)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(15)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97722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6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 xml:space="preserve"> กลยุทธ์ของแต่ละประเด็นยุทธศาสตร์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7722E">
              <w:rPr>
                <w:rFonts w:ascii="TH SarabunPSK" w:hAnsi="TH SarabunPSK" w:cs="TH SarabunPSK"/>
                <w:sz w:val="28"/>
                <w:cs/>
              </w:rPr>
              <w:t>(10)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(10)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97722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7</w:t>
            </w:r>
            <w:r w:rsidRPr="0097722E">
              <w:rPr>
                <w:rFonts w:ascii="TH SarabunPSK" w:hAnsi="TH SarabunPSK" w:cs="TH SarabunPSK"/>
                <w:sz w:val="28"/>
                <w:cs/>
              </w:rPr>
              <w:t xml:space="preserve"> บัญชีรายการชุดโครงการของแต่ละประเด็นยุทธศาสตร์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7722E">
              <w:rPr>
                <w:rFonts w:ascii="TH SarabunPSK" w:hAnsi="TH SarabunPSK" w:cs="TH SarabunPSK"/>
                <w:sz w:val="28"/>
                <w:cs/>
              </w:rPr>
              <w:t>(15)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(15)</w:t>
            </w:r>
          </w:p>
        </w:tc>
      </w:tr>
      <w:tr w:rsidR="000345E8" w:rsidTr="00204F8E">
        <w:tc>
          <w:tcPr>
            <w:tcW w:w="6345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722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97" w:type="dxa"/>
          </w:tcPr>
          <w:p w:rsidR="000345E8" w:rsidRPr="0097722E" w:rsidRDefault="000345E8" w:rsidP="00204F8E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722E">
              <w:rPr>
                <w:rFonts w:ascii="TH SarabunPSK" w:hAnsi="TH SarabunPSK" w:cs="TH SarabunPSK"/>
                <w:b/>
                <w:bCs/>
                <w:sz w:val="28"/>
                <w:cs/>
              </w:rPr>
              <w:t>100</w:t>
            </w:r>
          </w:p>
        </w:tc>
        <w:tc>
          <w:tcPr>
            <w:tcW w:w="1418" w:type="dxa"/>
          </w:tcPr>
          <w:p w:rsidR="000345E8" w:rsidRPr="00B160D5" w:rsidRDefault="000345E8" w:rsidP="00D555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93</w:t>
            </w:r>
          </w:p>
        </w:tc>
      </w:tr>
    </w:tbl>
    <w:p w:rsidR="00204F8E" w:rsidRPr="00204F8E" w:rsidRDefault="00204F8E" w:rsidP="00204F8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074E6" w:rsidRPr="00C074E6" w:rsidRDefault="00A764E1" w:rsidP="00C074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764E1">
        <w:rPr>
          <w:rFonts w:ascii="TH SarabunPSK" w:hAnsi="TH SarabunPSK" w:cs="TH SarabunPSK"/>
          <w:sz w:val="32"/>
          <w:szCs w:val="32"/>
        </w:rPr>
        <w:tab/>
      </w:r>
      <w:r w:rsidR="00E13728">
        <w:rPr>
          <w:rFonts w:ascii="TH SarabunPSK" w:hAnsi="TH SarabunPSK" w:cs="TH SarabunPSK"/>
          <w:sz w:val="32"/>
          <w:szCs w:val="32"/>
          <w:cs/>
        </w:rPr>
        <w:t>2</w:t>
      </w:r>
      <w:r w:rsidR="00C074E6" w:rsidRPr="00C074E6">
        <w:rPr>
          <w:rFonts w:ascii="TH SarabunPSK" w:hAnsi="TH SarabunPSK" w:cs="TH SarabunPSK"/>
          <w:sz w:val="32"/>
          <w:szCs w:val="32"/>
          <w:cs/>
        </w:rPr>
        <w:t xml:space="preserve">. สรุปผลการติดตามและประเมินผลโครงการสาหรับแผนพัฒนาสามปี (พ.ศ. </w:t>
      </w:r>
      <w:r w:rsidR="00E13728">
        <w:rPr>
          <w:rFonts w:ascii="TH SarabunPSK" w:hAnsi="TH SarabunPSK" w:cs="TH SarabunPSK"/>
          <w:sz w:val="32"/>
          <w:szCs w:val="32"/>
          <w:cs/>
        </w:rPr>
        <w:t>2560</w:t>
      </w:r>
      <w:r w:rsidR="00C074E6" w:rsidRPr="00C07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74E6" w:rsidRPr="00C074E6">
        <w:rPr>
          <w:rFonts w:ascii="TH SarabunPSK" w:hAnsi="TH SarabunPSK" w:cs="TH SarabunPSK"/>
          <w:sz w:val="32"/>
          <w:szCs w:val="32"/>
        </w:rPr>
        <w:t xml:space="preserve">– </w:t>
      </w:r>
      <w:r w:rsidR="00E13728">
        <w:rPr>
          <w:rFonts w:ascii="TH SarabunPSK" w:hAnsi="TH SarabunPSK" w:cs="TH SarabunPSK"/>
          <w:sz w:val="32"/>
          <w:szCs w:val="32"/>
          <w:cs/>
        </w:rPr>
        <w:t>2562</w:t>
      </w:r>
      <w:r w:rsidR="00C074E6" w:rsidRPr="00C074E6">
        <w:rPr>
          <w:rFonts w:ascii="TH SarabunPSK" w:hAnsi="TH SarabunPSK" w:cs="TH SarabunPSK"/>
          <w:sz w:val="32"/>
          <w:szCs w:val="32"/>
          <w:cs/>
        </w:rPr>
        <w:t>) เพื่อ</w:t>
      </w:r>
    </w:p>
    <w:p w:rsidR="00C074E6" w:rsidRDefault="00C074E6" w:rsidP="00C074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074E6">
        <w:rPr>
          <w:rFonts w:ascii="TH SarabunPSK" w:hAnsi="TH SarabunPSK" w:cs="TH SarabunPSK"/>
          <w:sz w:val="32"/>
          <w:szCs w:val="32"/>
          <w:cs/>
        </w:rPr>
        <w:t xml:space="preserve">ความสอดคล้องของยุทธศาสตร์และโครงการตามหนังสือกระทรวงมหาดไทย ด่วนที่สุด ที่ มท </w:t>
      </w:r>
      <w:r w:rsidR="00E13728">
        <w:rPr>
          <w:rFonts w:ascii="TH SarabunPSK" w:hAnsi="TH SarabunPSK" w:cs="TH SarabunPSK"/>
          <w:sz w:val="32"/>
          <w:szCs w:val="32"/>
          <w:cs/>
        </w:rPr>
        <w:t>0810</w:t>
      </w:r>
      <w:r w:rsidRPr="00C074E6">
        <w:rPr>
          <w:rFonts w:ascii="TH SarabunPSK" w:hAnsi="TH SarabunPSK" w:cs="TH SarabunPSK"/>
          <w:sz w:val="32"/>
          <w:szCs w:val="32"/>
          <w:cs/>
        </w:rPr>
        <w:t>.</w:t>
      </w:r>
      <w:r w:rsidR="00E13728">
        <w:rPr>
          <w:rFonts w:ascii="TH SarabunPSK" w:hAnsi="TH SarabunPSK" w:cs="TH SarabunPSK"/>
          <w:sz w:val="32"/>
          <w:szCs w:val="32"/>
          <w:cs/>
        </w:rPr>
        <w:t>2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/ว </w:t>
      </w:r>
      <w:r w:rsidR="00E13728">
        <w:rPr>
          <w:rFonts w:ascii="TH SarabunPSK" w:hAnsi="TH SarabunPSK" w:cs="TH SarabunPSK"/>
          <w:sz w:val="32"/>
          <w:szCs w:val="32"/>
          <w:cs/>
        </w:rPr>
        <w:t>0600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="00E13728">
        <w:rPr>
          <w:rFonts w:ascii="TH SarabunPSK" w:hAnsi="TH SarabunPSK" w:cs="TH SarabunPSK"/>
          <w:sz w:val="32"/>
          <w:szCs w:val="32"/>
          <w:cs/>
        </w:rPr>
        <w:t>29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มกราคม</w:t>
      </w:r>
      <w:r w:rsidR="00E13728">
        <w:rPr>
          <w:rFonts w:ascii="TH SarabunPSK" w:hAnsi="TH SarabunPSK" w:cs="TH SarabunPSK"/>
          <w:sz w:val="32"/>
          <w:szCs w:val="32"/>
          <w:cs/>
        </w:rPr>
        <w:t>2559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เรื่อง แนวทางและหลักเกณฑ์การจัดทาและประสานแผนพัฒนาสามปีขององค์กรปกครองส่วนท้องถิ่น สิ่งที่ส่งมาด้วย </w:t>
      </w:r>
      <w:r w:rsidR="00E13728">
        <w:rPr>
          <w:rFonts w:ascii="TH SarabunPSK" w:hAnsi="TH SarabunPSK" w:cs="TH SarabunPSK"/>
          <w:sz w:val="32"/>
          <w:szCs w:val="32"/>
          <w:cs/>
        </w:rPr>
        <w:t>2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หน้า </w:t>
      </w:r>
      <w:r w:rsidR="00E13728">
        <w:rPr>
          <w:rFonts w:ascii="TH SarabunPSK" w:hAnsi="TH SarabunPSK" w:cs="TH SarabunPSK"/>
          <w:sz w:val="32"/>
          <w:szCs w:val="32"/>
          <w:cs/>
        </w:rPr>
        <w:t>20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ข้อ </w:t>
      </w:r>
      <w:r w:rsidR="00E13728">
        <w:rPr>
          <w:rFonts w:ascii="TH SarabunPSK" w:hAnsi="TH SarabunPSK" w:cs="TH SarabunPSK"/>
          <w:sz w:val="32"/>
          <w:szCs w:val="32"/>
          <w:cs/>
        </w:rPr>
        <w:t>4</w:t>
      </w:r>
      <w:r w:rsidRPr="00C074E6">
        <w:rPr>
          <w:rFonts w:ascii="TH SarabunPSK" w:hAnsi="TH SarabunPSK" w:cs="TH SarabunPSK"/>
          <w:sz w:val="32"/>
          <w:szCs w:val="32"/>
          <w:cs/>
        </w:rPr>
        <w:t>.</w:t>
      </w:r>
      <w:r w:rsidR="00E13728">
        <w:rPr>
          <w:rFonts w:ascii="TH SarabunPSK" w:hAnsi="TH SarabunPSK" w:cs="TH SarabunPSK"/>
          <w:sz w:val="32"/>
          <w:szCs w:val="32"/>
          <w:cs/>
        </w:rPr>
        <w:t>3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วรรค </w:t>
      </w:r>
      <w:r w:rsidR="00E13728">
        <w:rPr>
          <w:rFonts w:ascii="TH SarabunPSK" w:hAnsi="TH SarabunPSK" w:cs="TH SarabunPSK"/>
          <w:sz w:val="32"/>
          <w:szCs w:val="32"/>
          <w:cs/>
        </w:rPr>
        <w:t>3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ให้ใช้แนวทางการพิจารณาการติดตามและประเมินผลแผนพัฒนาท้องถิ่นแนวทางการพิจารณาการติดตามและประเมินผลโครงการ ตามเกณฑ์ที่ก</w:t>
      </w:r>
      <w:r w:rsidR="001E67F8">
        <w:rPr>
          <w:rFonts w:ascii="TH SarabunPSK" w:hAnsi="TH SarabunPSK" w:cs="TH SarabunPSK" w:hint="cs"/>
          <w:sz w:val="32"/>
          <w:szCs w:val="32"/>
          <w:cs/>
        </w:rPr>
        <w:t>ำ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หนดไว้ ซึ่งเป็นส่วนหนึ่งของการติดตามและประเมินผลแผนพัฒนาโดยดาเนินการให้แล้วเสร็จภายใน </w:t>
      </w:r>
      <w:r w:rsidR="00E13728">
        <w:rPr>
          <w:rFonts w:ascii="TH SarabunPSK" w:hAnsi="TH SarabunPSK" w:cs="TH SarabunPSK"/>
          <w:sz w:val="32"/>
          <w:szCs w:val="32"/>
          <w:cs/>
        </w:rPr>
        <w:t>45</w:t>
      </w:r>
      <w:r w:rsidRPr="00C074E6">
        <w:rPr>
          <w:rFonts w:ascii="TH SarabunPSK" w:hAnsi="TH SarabunPSK" w:cs="TH SarabunPSK"/>
          <w:sz w:val="32"/>
          <w:szCs w:val="32"/>
          <w:cs/>
        </w:rPr>
        <w:t>วัน นับแต่วันที่ประกาศใช้แผนพัฒนาสามปี (แนวทางการพิจารณาการติดตามและประเมินผลโครงการส</w:t>
      </w:r>
      <w:r w:rsidR="001E67F8">
        <w:rPr>
          <w:rFonts w:ascii="TH SarabunPSK" w:hAnsi="TH SarabunPSK" w:cs="TH SarabunPSK" w:hint="cs"/>
          <w:sz w:val="32"/>
          <w:szCs w:val="32"/>
          <w:cs/>
        </w:rPr>
        <w:t>ำ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หรับแผนพัฒนาสามปีเพื่อความสอดคล้องของยุทธศาสตร์และโครงการ หน้า </w:t>
      </w:r>
      <w:r w:rsidR="00E13728">
        <w:rPr>
          <w:rFonts w:ascii="TH SarabunPSK" w:hAnsi="TH SarabunPSK" w:cs="TH SarabunPSK"/>
          <w:sz w:val="32"/>
          <w:szCs w:val="32"/>
          <w:cs/>
        </w:rPr>
        <w:t>21</w:t>
      </w:r>
      <w:r w:rsidRPr="00C074E6">
        <w:rPr>
          <w:rFonts w:ascii="TH SarabunPSK" w:hAnsi="TH SarabunPSK" w:cs="TH SarabunPSK"/>
          <w:sz w:val="32"/>
          <w:szCs w:val="32"/>
          <w:cs/>
        </w:rPr>
        <w:t>)</w:t>
      </w:r>
      <w:r w:rsidR="001E67F8">
        <w:rPr>
          <w:rFonts w:ascii="TH SarabunPSK" w:hAnsi="TH SarabunPSK" w:cs="TH SarabunPSK"/>
          <w:sz w:val="32"/>
          <w:szCs w:val="32"/>
        </w:rPr>
        <w:t xml:space="preserve"> </w:t>
      </w:r>
      <w:r w:rsidRPr="00C074E6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คณะกรรมการติดตามและประเมินผลแผนพัฒนาองค์การบริหารส่วนต</w:t>
      </w:r>
      <w:r w:rsidR="001E67F8">
        <w:rPr>
          <w:rFonts w:ascii="TH SarabunPSK" w:hAnsi="TH SarabunPSK" w:cs="TH SarabunPSK" w:hint="cs"/>
          <w:sz w:val="32"/>
          <w:szCs w:val="32"/>
          <w:cs/>
        </w:rPr>
        <w:t>ำ</w:t>
      </w:r>
      <w:r w:rsidRPr="00C074E6">
        <w:rPr>
          <w:rFonts w:ascii="TH SarabunPSK" w:hAnsi="TH SarabunPSK" w:cs="TH SarabunPSK"/>
          <w:sz w:val="32"/>
          <w:szCs w:val="32"/>
          <w:cs/>
        </w:rPr>
        <w:t>บล</w:t>
      </w:r>
      <w:r w:rsidR="001E67F8">
        <w:rPr>
          <w:rFonts w:ascii="TH SarabunPSK" w:hAnsi="TH SarabunPSK" w:cs="TH SarabunPSK" w:hint="cs"/>
          <w:sz w:val="32"/>
          <w:szCs w:val="32"/>
          <w:cs/>
        </w:rPr>
        <w:t>หนองปลาไหล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ได้ด</w:t>
      </w:r>
      <w:r w:rsidR="001E67F8">
        <w:rPr>
          <w:rFonts w:ascii="TH SarabunPSK" w:hAnsi="TH SarabunPSK" w:cs="TH SarabunPSK" w:hint="cs"/>
          <w:sz w:val="32"/>
          <w:szCs w:val="32"/>
          <w:cs/>
        </w:rPr>
        <w:t>ำ</w:t>
      </w:r>
      <w:r w:rsidRPr="00C074E6">
        <w:rPr>
          <w:rFonts w:ascii="TH SarabunPSK" w:hAnsi="TH SarabunPSK" w:cs="TH SarabunPSK"/>
          <w:sz w:val="32"/>
          <w:szCs w:val="32"/>
          <w:cs/>
        </w:rPr>
        <w:t>เนินการติดตามและประเมินผลโครงการส</w:t>
      </w:r>
      <w:r w:rsidR="001E67F8">
        <w:rPr>
          <w:rFonts w:ascii="TH SarabunPSK" w:hAnsi="TH SarabunPSK" w:cs="TH SarabunPSK" w:hint="cs"/>
          <w:sz w:val="32"/>
          <w:szCs w:val="32"/>
          <w:cs/>
        </w:rPr>
        <w:t>ำ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หรับแผนพัฒนาสามปี (พ.ศ. </w:t>
      </w:r>
      <w:r w:rsidR="00E13728">
        <w:rPr>
          <w:rFonts w:ascii="TH SarabunPSK" w:hAnsi="TH SarabunPSK" w:cs="TH SarabunPSK"/>
          <w:sz w:val="32"/>
          <w:szCs w:val="32"/>
          <w:cs/>
        </w:rPr>
        <w:t>2560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74E6">
        <w:rPr>
          <w:rFonts w:ascii="TH SarabunPSK" w:hAnsi="TH SarabunPSK" w:cs="TH SarabunPSK"/>
          <w:sz w:val="32"/>
          <w:szCs w:val="32"/>
        </w:rPr>
        <w:t xml:space="preserve">– </w:t>
      </w:r>
      <w:r w:rsidR="00E13728">
        <w:rPr>
          <w:rFonts w:ascii="TH SarabunPSK" w:hAnsi="TH SarabunPSK" w:cs="TH SarabunPSK"/>
          <w:sz w:val="32"/>
          <w:szCs w:val="32"/>
          <w:cs/>
        </w:rPr>
        <w:t>2562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) เพื่อความสอดคล้องของยุทธศาสตร์และโครงการ ภายใน </w:t>
      </w:r>
      <w:r w:rsidR="00E13728">
        <w:rPr>
          <w:rFonts w:ascii="TH SarabunPSK" w:hAnsi="TH SarabunPSK" w:cs="TH SarabunPSK"/>
          <w:sz w:val="32"/>
          <w:szCs w:val="32"/>
          <w:cs/>
        </w:rPr>
        <w:t>45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วัน นับแต่วันประกาศใช้แผนพัฒนาสามปี โดยได้ด</w:t>
      </w:r>
      <w:r w:rsidR="001E67F8">
        <w:rPr>
          <w:rFonts w:ascii="TH SarabunPSK" w:hAnsi="TH SarabunPSK" w:cs="TH SarabunPSK" w:hint="cs"/>
          <w:sz w:val="32"/>
          <w:szCs w:val="32"/>
          <w:cs/>
        </w:rPr>
        <w:t>ำ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เนินการติดตามและประเมินผลเมื่อวันศุกร์ที่ </w:t>
      </w:r>
      <w:r w:rsidRPr="00C074E6">
        <w:rPr>
          <w:rFonts w:ascii="TH SarabunPSK" w:hAnsi="TH SarabunPSK" w:cs="TH SarabunPSK"/>
          <w:sz w:val="32"/>
          <w:szCs w:val="32"/>
        </w:rPr>
        <w:t>15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 w:rsidR="00E13728">
        <w:rPr>
          <w:rFonts w:ascii="TH SarabunPSK" w:hAnsi="TH SarabunPSK" w:cs="TH SarabunPSK"/>
          <w:sz w:val="32"/>
          <w:szCs w:val="32"/>
          <w:cs/>
        </w:rPr>
        <w:t>2559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(เวลา </w:t>
      </w:r>
      <w:r w:rsidR="00E13728">
        <w:rPr>
          <w:rFonts w:ascii="TH SarabunPSK" w:hAnsi="TH SarabunPSK" w:cs="TH SarabunPSK"/>
          <w:sz w:val="32"/>
          <w:szCs w:val="32"/>
          <w:cs/>
        </w:rPr>
        <w:t>09</w:t>
      </w:r>
      <w:r w:rsidRPr="00C074E6">
        <w:rPr>
          <w:rFonts w:ascii="TH SarabunPSK" w:hAnsi="TH SarabunPSK" w:cs="TH SarabunPSK"/>
          <w:sz w:val="32"/>
          <w:szCs w:val="32"/>
          <w:cs/>
        </w:rPr>
        <w:t>.</w:t>
      </w:r>
      <w:r w:rsidR="00E13728">
        <w:rPr>
          <w:rFonts w:ascii="TH SarabunPSK" w:hAnsi="TH SarabunPSK" w:cs="TH SarabunPSK"/>
          <w:sz w:val="32"/>
          <w:szCs w:val="32"/>
          <w:cs/>
        </w:rPr>
        <w:t>00</w:t>
      </w:r>
      <w:r w:rsidRPr="00C074E6">
        <w:rPr>
          <w:rFonts w:ascii="TH SarabunPSK" w:hAnsi="TH SarabunPSK" w:cs="TH SarabunPSK"/>
          <w:sz w:val="32"/>
          <w:szCs w:val="32"/>
          <w:cs/>
        </w:rPr>
        <w:t xml:space="preserve"> น.) ณ ส</w:t>
      </w:r>
      <w:r w:rsidR="001E67F8">
        <w:rPr>
          <w:rFonts w:ascii="TH SarabunPSK" w:hAnsi="TH SarabunPSK" w:cs="TH SarabunPSK" w:hint="cs"/>
          <w:sz w:val="32"/>
          <w:szCs w:val="32"/>
          <w:cs/>
        </w:rPr>
        <w:t>ำ</w:t>
      </w:r>
      <w:r w:rsidRPr="00C074E6">
        <w:rPr>
          <w:rFonts w:ascii="TH SarabunPSK" w:hAnsi="TH SarabunPSK" w:cs="TH SarabunPSK"/>
          <w:sz w:val="32"/>
          <w:szCs w:val="32"/>
          <w:cs/>
        </w:rPr>
        <w:t>นักงานองค์การบริหารส่วนต</w:t>
      </w:r>
      <w:r w:rsidR="001E67F8">
        <w:rPr>
          <w:rFonts w:ascii="TH SarabunPSK" w:hAnsi="TH SarabunPSK" w:cs="TH SarabunPSK" w:hint="cs"/>
          <w:sz w:val="32"/>
          <w:szCs w:val="32"/>
          <w:cs/>
        </w:rPr>
        <w:t>ำ</w:t>
      </w:r>
      <w:r w:rsidRPr="00C074E6">
        <w:rPr>
          <w:rFonts w:ascii="TH SarabunPSK" w:hAnsi="TH SarabunPSK" w:cs="TH SarabunPSK"/>
          <w:sz w:val="32"/>
          <w:szCs w:val="32"/>
          <w:cs/>
        </w:rPr>
        <w:t>บล</w:t>
      </w:r>
      <w:r w:rsidR="001E67F8">
        <w:rPr>
          <w:rFonts w:ascii="TH SarabunPSK" w:hAnsi="TH SarabunPSK" w:cs="TH SarabunPSK" w:hint="cs"/>
          <w:sz w:val="32"/>
          <w:szCs w:val="32"/>
          <w:cs/>
        </w:rPr>
        <w:t>หนองปลาไหล</w:t>
      </w:r>
      <w:r w:rsidRPr="00C074E6">
        <w:rPr>
          <w:rFonts w:ascii="TH SarabunPSK" w:hAnsi="TH SarabunPSK" w:cs="TH SarabunPSK"/>
          <w:sz w:val="32"/>
          <w:szCs w:val="32"/>
          <w:cs/>
        </w:rPr>
        <w:t>ตามแนวทางการพิจารณาการติดตามและประเมินผลโครงการสาหรับแผนพัฒนาสามปีเพื่อความสอดคล้องของยุทธศาสตร์และโครงการ โดยสรุปผลติดตามและประเมินผลมีรายละเอียด ดังนี้</w:t>
      </w:r>
    </w:p>
    <w:p w:rsidR="00C074E6" w:rsidRDefault="00C074E6" w:rsidP="00C074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E67F8" w:rsidRDefault="001E67F8" w:rsidP="00C074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E67F8" w:rsidRDefault="001E67F8" w:rsidP="00C074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074E6" w:rsidRDefault="00C074E6" w:rsidP="00C074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57434" w:rsidRDefault="00757434" w:rsidP="00C074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57434" w:rsidRDefault="00757434" w:rsidP="00C074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074E6" w:rsidRPr="00C074E6" w:rsidRDefault="00C074E6" w:rsidP="00C074E6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074E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สรุปการติดตามและประเมินผลโครงการสาหรับแผนพัฒนาสามปี (พ.ศ. </w:t>
      </w:r>
      <w:r w:rsidR="00E13728">
        <w:rPr>
          <w:rFonts w:ascii="TH SarabunPSK" w:hAnsi="TH SarabunPSK" w:cs="TH SarabunPSK"/>
          <w:b/>
          <w:bCs/>
          <w:sz w:val="32"/>
          <w:szCs w:val="32"/>
          <w:cs/>
        </w:rPr>
        <w:t>2560</w:t>
      </w:r>
      <w:r w:rsidRPr="00C074E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074E6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="00E13728">
        <w:rPr>
          <w:rFonts w:ascii="TH SarabunPSK" w:hAnsi="TH SarabunPSK" w:cs="TH SarabunPSK"/>
          <w:b/>
          <w:bCs/>
          <w:sz w:val="32"/>
          <w:szCs w:val="32"/>
          <w:cs/>
        </w:rPr>
        <w:t>2562</w:t>
      </w:r>
      <w:r w:rsidRPr="00C074E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C074E6" w:rsidRPr="00A764E1" w:rsidRDefault="00C074E6" w:rsidP="00C074E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C074E6">
        <w:rPr>
          <w:rFonts w:ascii="TH SarabunPSK" w:hAnsi="TH SarabunPSK" w:cs="TH SarabunPSK"/>
          <w:b/>
          <w:bCs/>
          <w:sz w:val="32"/>
          <w:szCs w:val="32"/>
          <w:cs/>
        </w:rPr>
        <w:t>เพื่อสอดคล้องของยุทธศาสตร์และโครงการ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345"/>
        <w:gridCol w:w="1397"/>
        <w:gridCol w:w="1418"/>
      </w:tblGrid>
      <w:tr w:rsidR="00C074E6" w:rsidRPr="0097722E" w:rsidTr="00C074E6">
        <w:tc>
          <w:tcPr>
            <w:tcW w:w="6345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722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722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คะแนนเต็ม </w:t>
            </w:r>
          </w:p>
        </w:tc>
        <w:tc>
          <w:tcPr>
            <w:tcW w:w="1418" w:type="dxa"/>
          </w:tcPr>
          <w:p w:rsidR="00C074E6" w:rsidRPr="0097722E" w:rsidRDefault="00C074E6" w:rsidP="00C074E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722E">
              <w:rPr>
                <w:rFonts w:ascii="TH SarabunPSK" w:hAnsi="TH SarabunPSK" w:cs="TH SarabunPSK"/>
                <w:sz w:val="32"/>
                <w:szCs w:val="32"/>
                <w:cs/>
              </w:rPr>
              <w:t>คะแนนที่ได้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  <w:r w:rsidR="00C074E6" w:rsidRPr="00C074E6">
              <w:rPr>
                <w:rFonts w:ascii="TH SarabunPSK" w:hAnsi="TH SarabunPSK" w:cs="TH SarabunPSK"/>
                <w:b/>
                <w:bCs/>
                <w:sz w:val="28"/>
                <w:cs/>
              </w:rPr>
              <w:t>. การสรุปสถานการณ์การพัฒนา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1418" w:type="dxa"/>
          </w:tcPr>
          <w:p w:rsidR="00C074E6" w:rsidRPr="0097722E" w:rsidRDefault="000345E8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  <w:r w:rsidR="00C074E6" w:rsidRPr="00C074E6">
              <w:rPr>
                <w:rFonts w:ascii="TH SarabunPSK" w:hAnsi="TH SarabunPSK" w:cs="TH SarabunPSK"/>
                <w:b/>
                <w:bCs/>
                <w:sz w:val="28"/>
                <w:cs/>
              </w:rPr>
              <w:t>. การประเมินผลการน</w:t>
            </w:r>
            <w:r w:rsidR="001E67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="00C074E6" w:rsidRPr="00C074E6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แผนพัฒนาสามปีไปปฏิบัติในเชิงปริมาณ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9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="00C074E6" w:rsidRPr="00C074E6">
              <w:rPr>
                <w:rFonts w:ascii="TH SarabunPSK" w:hAnsi="TH SarabunPSK" w:cs="TH SarabunPSK"/>
                <w:b/>
                <w:bCs/>
                <w:sz w:val="28"/>
                <w:cs/>
              </w:rPr>
              <w:t>. การประเมินผลการน</w:t>
            </w:r>
            <w:r w:rsidR="001E67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ำ</w:t>
            </w:r>
            <w:r w:rsidR="00C074E6" w:rsidRPr="00C074E6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แผนพัฒนาสามปีไปปฏิบัติในเชิงคุณภาพ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</w:t>
            </w:r>
          </w:p>
        </w:tc>
        <w:tc>
          <w:tcPr>
            <w:tcW w:w="1418" w:type="dxa"/>
          </w:tcPr>
          <w:p w:rsidR="00C074E6" w:rsidRPr="0097722E" w:rsidRDefault="000345E8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4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 แนวทางการพัฒนาและยุทธศาสตร์การพัฒนา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 โครงการพัฒนาประกอบด้วย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60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47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ความชัดเจนของชื่อโครงการ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ก</w:t>
            </w:r>
            <w:r w:rsidR="001E67F8"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หนดวัตถุประสงค์สอดคล้องกับโครงการ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จ</w:t>
            </w:r>
            <w:r w:rsidR="001E67F8"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นวนวัตถุประสงค์มีความเหมาะสมกับโครงการ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C074E6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4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เป้าหมาย (ผลผลิตของโครงการ) มีความชัดเจนน</w:t>
            </w:r>
            <w:r w:rsidR="001E67F8"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ไปสู่การตั้งงบประมาณได้</w:t>
            </w:r>
          </w:p>
          <w:p w:rsidR="00C074E6" w:rsidRPr="0097722E" w:rsidRDefault="00C074E6" w:rsidP="00C074E6">
            <w:pPr>
              <w:rPr>
                <w:rFonts w:ascii="TH SarabunPSK" w:hAnsi="TH SarabunPSK" w:cs="TH SarabunPSK"/>
                <w:sz w:val="28"/>
              </w:rPr>
            </w:pPr>
            <w:r w:rsidRPr="00C074E6">
              <w:rPr>
                <w:rFonts w:ascii="TH SarabunPSK" w:hAnsi="TH SarabunPSK" w:cs="TH SarabunPSK"/>
                <w:sz w:val="28"/>
                <w:cs/>
              </w:rPr>
              <w:t>ถูกต้อง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418" w:type="dxa"/>
          </w:tcPr>
          <w:p w:rsidR="00C074E6" w:rsidRPr="0097722E" w:rsidRDefault="000345E8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C074E6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เป้าหมาย (ผลผลิตของโครงการ) มีความสอดคล้อง ต่อเนื่องกับระยะเวลาปี (</w:t>
            </w:r>
            <w:r>
              <w:rPr>
                <w:rFonts w:ascii="TH SarabunPSK" w:hAnsi="TH SarabunPSK" w:cs="TH SarabunPSK"/>
                <w:sz w:val="28"/>
                <w:cs/>
              </w:rPr>
              <w:t>3</w:t>
            </w:r>
          </w:p>
          <w:p w:rsidR="00C074E6" w:rsidRPr="00C074E6" w:rsidRDefault="00C074E6" w:rsidP="00C074E6">
            <w:pPr>
              <w:rPr>
                <w:rFonts w:ascii="TH SarabunPSK" w:hAnsi="TH SarabunPSK" w:cs="TH SarabunPSK"/>
                <w:sz w:val="28"/>
                <w:cs/>
              </w:rPr>
            </w:pPr>
            <w:r w:rsidRPr="00C074E6">
              <w:rPr>
                <w:rFonts w:ascii="TH SarabunPSK" w:hAnsi="TH SarabunPSK" w:cs="TH SarabunPSK"/>
                <w:sz w:val="28"/>
                <w:cs/>
              </w:rPr>
              <w:t>ปี)</w:t>
            </w:r>
          </w:p>
        </w:tc>
        <w:tc>
          <w:tcPr>
            <w:tcW w:w="1397" w:type="dxa"/>
          </w:tcPr>
          <w:p w:rsidR="00C074E6" w:rsidRPr="00C074E6" w:rsidRDefault="00C074E6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074E6">
              <w:rPr>
                <w:rFonts w:ascii="TH SarabunPSK" w:hAnsi="TH SarabunPSK" w:cs="TH SarabunPSK"/>
                <w:sz w:val="28"/>
              </w:rPr>
              <w:t>3</w:t>
            </w:r>
          </w:p>
          <w:p w:rsidR="00C074E6" w:rsidRDefault="00C074E6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18" w:type="dxa"/>
          </w:tcPr>
          <w:p w:rsidR="00C074E6" w:rsidRPr="0097722E" w:rsidRDefault="000345E8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6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งบประมาณมีความสอดคล้องกับเป้าหมาย (ผลผลิตของโครงการ)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1418" w:type="dxa"/>
          </w:tcPr>
          <w:p w:rsidR="00C074E6" w:rsidRPr="0097722E" w:rsidRDefault="000345E8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7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มีการประมาณการราคาถูกต้องตามหลักวิธีการงบประมาณ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418" w:type="dxa"/>
          </w:tcPr>
          <w:p w:rsidR="00C074E6" w:rsidRPr="0097722E" w:rsidRDefault="000345E8" w:rsidP="000345E8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97722E" w:rsidRDefault="00E13728" w:rsidP="00C074E6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8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มีงบประมาณที่ผ่านมา </w:t>
            </w: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ปีย้อนหลัง ตามความเป็นจริง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C074E6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9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โครงการแต่ละโครงการครอบคลุมระยะเวลา </w:t>
            </w:r>
            <w:r>
              <w:rPr>
                <w:rFonts w:ascii="TH SarabunPSK" w:hAnsi="TH SarabunPSK" w:cs="TH SarabunPSK"/>
                <w:sz w:val="28"/>
                <w:cs/>
              </w:rPr>
              <w:t>3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ปี ทุกโครงการ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C074E6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10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มีการก</w:t>
            </w:r>
            <w:r w:rsidR="001E67F8"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หนดตัวชี้วัด (</w:t>
            </w:r>
            <w:r w:rsidR="00C074E6" w:rsidRPr="00C074E6">
              <w:rPr>
                <w:rFonts w:ascii="TH SarabunPSK" w:hAnsi="TH SarabunPSK" w:cs="TH SarabunPSK"/>
                <w:sz w:val="28"/>
              </w:rPr>
              <w:t xml:space="preserve">KPI) 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C074E6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11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ตัวชี้วัด (</w:t>
            </w:r>
            <w:r w:rsidR="00C074E6" w:rsidRPr="00C074E6">
              <w:rPr>
                <w:rFonts w:ascii="TH SarabunPSK" w:hAnsi="TH SarabunPSK" w:cs="TH SarabunPSK"/>
                <w:sz w:val="28"/>
              </w:rPr>
              <w:t xml:space="preserve">KPI) 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วัดได้ถูกต้องตามหลักของการจัดท</w:t>
            </w:r>
            <w:r w:rsidR="001E67F8">
              <w:rPr>
                <w:rFonts w:ascii="TH SarabunPSK" w:hAnsi="TH SarabunPSK" w:cs="TH SarabunPSK" w:hint="cs"/>
                <w:sz w:val="28"/>
                <w:cs/>
              </w:rPr>
              <w:t>ำ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โครงการ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4</w:t>
            </w:r>
          </w:p>
        </w:tc>
        <w:tc>
          <w:tcPr>
            <w:tcW w:w="1418" w:type="dxa"/>
          </w:tcPr>
          <w:p w:rsidR="00C074E6" w:rsidRPr="0097722E" w:rsidRDefault="000345E8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C074E6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12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ผลที่คาดว่าจะได้รับ สอดคล้องกับโครงการ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C074E6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13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ผลที่คาดว่าจะได้รับ สอดคล้องกับวัตถุประสงค์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5</w:t>
            </w:r>
          </w:p>
        </w:tc>
        <w:tc>
          <w:tcPr>
            <w:tcW w:w="1418" w:type="dxa"/>
          </w:tcPr>
          <w:p w:rsidR="00C074E6" w:rsidRPr="0097722E" w:rsidRDefault="00534084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4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C074E6" w:rsidRDefault="00E13728" w:rsidP="00C074E6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5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</w:rPr>
              <w:t>14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หน่วยงานรับผิดชอบหลักสอดคล้องกับ แบบ </w:t>
            </w:r>
            <w:proofErr w:type="spellStart"/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ยท</w:t>
            </w:r>
            <w:proofErr w:type="spellEnd"/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</w:rPr>
              <w:t>03</w:t>
            </w:r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 และ แบบ </w:t>
            </w:r>
            <w:proofErr w:type="spellStart"/>
            <w:r w:rsidR="00C074E6" w:rsidRPr="00C074E6">
              <w:rPr>
                <w:rFonts w:ascii="TH SarabunPSK" w:hAnsi="TH SarabunPSK" w:cs="TH SarabunPSK"/>
                <w:sz w:val="28"/>
                <w:cs/>
              </w:rPr>
              <w:t>ยท</w:t>
            </w:r>
            <w:proofErr w:type="spellEnd"/>
            <w:r w:rsidR="00C074E6" w:rsidRPr="00C074E6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</w:rPr>
              <w:t>04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3</w:t>
            </w:r>
          </w:p>
        </w:tc>
        <w:tc>
          <w:tcPr>
            <w:tcW w:w="1418" w:type="dxa"/>
          </w:tcPr>
          <w:p w:rsidR="00C074E6" w:rsidRPr="0097722E" w:rsidRDefault="001E67F8" w:rsidP="00C074E6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C074E6" w:rsidRPr="0097722E" w:rsidTr="00C074E6">
        <w:tc>
          <w:tcPr>
            <w:tcW w:w="6345" w:type="dxa"/>
          </w:tcPr>
          <w:p w:rsidR="00C074E6" w:rsidRPr="001E67F8" w:rsidRDefault="00C074E6" w:rsidP="001E67F8">
            <w:pPr>
              <w:jc w:val="righ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1E67F8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397" w:type="dxa"/>
          </w:tcPr>
          <w:p w:rsidR="00C074E6" w:rsidRPr="0097722E" w:rsidRDefault="00C074E6" w:rsidP="00C074E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100</w:t>
            </w:r>
          </w:p>
        </w:tc>
        <w:tc>
          <w:tcPr>
            <w:tcW w:w="1418" w:type="dxa"/>
          </w:tcPr>
          <w:p w:rsidR="00C074E6" w:rsidRPr="001E67F8" w:rsidRDefault="000345E8" w:rsidP="00534084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8</w:t>
            </w:r>
            <w:r w:rsidR="00534084">
              <w:rPr>
                <w:rFonts w:ascii="TH SarabunPSK" w:hAnsi="TH SarabunPSK" w:cs="TH SarabunPSK"/>
                <w:b/>
                <w:bCs/>
                <w:sz w:val="28"/>
              </w:rPr>
              <w:t>0</w:t>
            </w:r>
          </w:p>
        </w:tc>
      </w:tr>
    </w:tbl>
    <w:p w:rsidR="00BD4A88" w:rsidRDefault="00C074E6" w:rsidP="00A764E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textWrapping" w:clear="all"/>
      </w:r>
      <w:r w:rsidR="00A764E1" w:rsidRPr="00A764E1">
        <w:rPr>
          <w:rFonts w:ascii="TH SarabunPSK" w:hAnsi="TH SarabunPSK" w:cs="TH SarabunPSK"/>
          <w:sz w:val="32"/>
          <w:szCs w:val="32"/>
        </w:rPr>
        <w:tab/>
      </w:r>
      <w:r w:rsidR="00A764E1" w:rsidRPr="00A764E1">
        <w:rPr>
          <w:rFonts w:ascii="TH SarabunPSK" w:hAnsi="TH SarabunPSK" w:cs="TH SarabunPSK"/>
          <w:sz w:val="32"/>
          <w:szCs w:val="32"/>
        </w:rPr>
        <w:tab/>
      </w:r>
    </w:p>
    <w:p w:rsidR="00696105" w:rsidRDefault="00696105" w:rsidP="00322E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96105" w:rsidRDefault="00696105" w:rsidP="00322E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96105" w:rsidRDefault="00696105" w:rsidP="00322E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96105" w:rsidRDefault="00696105" w:rsidP="00322E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96105" w:rsidRDefault="00696105" w:rsidP="00322E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96105" w:rsidRDefault="00696105" w:rsidP="00322E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696105" w:rsidRPr="00696105" w:rsidRDefault="00696105" w:rsidP="00322E3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sectPr w:rsidR="00696105" w:rsidRPr="00696105" w:rsidSect="00D205DA">
      <w:pgSz w:w="11906" w:h="16838"/>
      <w:pgMar w:top="1418" w:right="849" w:bottom="1134" w:left="1531" w:header="709" w:footer="709" w:gutter="0"/>
      <w:pgNumType w:start="12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716" w:rsidRDefault="00414716" w:rsidP="005A674D">
      <w:pPr>
        <w:spacing w:after="0" w:line="240" w:lineRule="auto"/>
      </w:pPr>
      <w:r>
        <w:separator/>
      </w:r>
    </w:p>
  </w:endnote>
  <w:endnote w:type="continuationSeparator" w:id="0">
    <w:p w:rsidR="00414716" w:rsidRDefault="00414716" w:rsidP="005A6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716" w:rsidRDefault="00414716" w:rsidP="005A674D">
      <w:pPr>
        <w:spacing w:after="0" w:line="240" w:lineRule="auto"/>
      </w:pPr>
      <w:r>
        <w:separator/>
      </w:r>
    </w:p>
  </w:footnote>
  <w:footnote w:type="continuationSeparator" w:id="0">
    <w:p w:rsidR="00414716" w:rsidRDefault="00414716" w:rsidP="005A6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381343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:rsidR="00C32FBA" w:rsidRPr="00C32FBA" w:rsidRDefault="00C32FBA">
        <w:pPr>
          <w:pStyle w:val="a8"/>
          <w:jc w:val="right"/>
          <w:rPr>
            <w:rFonts w:ascii="TH SarabunPSK" w:hAnsi="TH SarabunPSK" w:cs="TH SarabunPSK"/>
            <w:sz w:val="28"/>
          </w:rPr>
        </w:pPr>
        <w:r w:rsidRPr="00C32FBA">
          <w:rPr>
            <w:rFonts w:ascii="TH SarabunPSK" w:hAnsi="TH SarabunPSK" w:cs="TH SarabunPSK"/>
            <w:sz w:val="28"/>
          </w:rPr>
          <w:fldChar w:fldCharType="begin"/>
        </w:r>
        <w:r w:rsidRPr="00C32FBA">
          <w:rPr>
            <w:rFonts w:ascii="TH SarabunPSK" w:hAnsi="TH SarabunPSK" w:cs="TH SarabunPSK"/>
            <w:sz w:val="28"/>
          </w:rPr>
          <w:instrText>PAGE   \* MERGEFORMAT</w:instrText>
        </w:r>
        <w:r w:rsidRPr="00C32FBA">
          <w:rPr>
            <w:rFonts w:ascii="TH SarabunPSK" w:hAnsi="TH SarabunPSK" w:cs="TH SarabunPSK"/>
            <w:sz w:val="28"/>
          </w:rPr>
          <w:fldChar w:fldCharType="separate"/>
        </w:r>
        <w:r w:rsidR="003A0DDC" w:rsidRPr="003A0DDC">
          <w:rPr>
            <w:rFonts w:ascii="TH SarabunPSK" w:hAnsi="TH SarabunPSK" w:cs="TH SarabunPSK"/>
            <w:noProof/>
            <w:sz w:val="28"/>
            <w:lang w:val="th-TH"/>
          </w:rPr>
          <w:t>124</w:t>
        </w:r>
        <w:r w:rsidRPr="00C32FBA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C32FBA" w:rsidRDefault="00C32FB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797360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:rsidR="00C32FBA" w:rsidRPr="00C32FBA" w:rsidRDefault="00C32FBA">
        <w:pPr>
          <w:pStyle w:val="a8"/>
          <w:jc w:val="right"/>
          <w:rPr>
            <w:rFonts w:ascii="TH SarabunPSK" w:hAnsi="TH SarabunPSK" w:cs="TH SarabunPSK"/>
            <w:sz w:val="28"/>
          </w:rPr>
        </w:pPr>
        <w:r w:rsidRPr="00C32FBA">
          <w:rPr>
            <w:rFonts w:ascii="TH SarabunPSK" w:hAnsi="TH SarabunPSK" w:cs="TH SarabunPSK"/>
            <w:sz w:val="28"/>
          </w:rPr>
          <w:fldChar w:fldCharType="begin"/>
        </w:r>
        <w:r w:rsidRPr="00C32FBA">
          <w:rPr>
            <w:rFonts w:ascii="TH SarabunPSK" w:hAnsi="TH SarabunPSK" w:cs="TH SarabunPSK"/>
            <w:sz w:val="28"/>
          </w:rPr>
          <w:instrText>PAGE   \* MERGEFORMAT</w:instrText>
        </w:r>
        <w:r w:rsidRPr="00C32FBA">
          <w:rPr>
            <w:rFonts w:ascii="TH SarabunPSK" w:hAnsi="TH SarabunPSK" w:cs="TH SarabunPSK"/>
            <w:sz w:val="28"/>
          </w:rPr>
          <w:fldChar w:fldCharType="separate"/>
        </w:r>
        <w:r w:rsidR="003A0DDC" w:rsidRPr="003A0DDC">
          <w:rPr>
            <w:rFonts w:ascii="TH SarabunPSK" w:hAnsi="TH SarabunPSK" w:cs="TH SarabunPSK"/>
            <w:noProof/>
            <w:sz w:val="28"/>
            <w:lang w:val="th-TH"/>
          </w:rPr>
          <w:t>120</w:t>
        </w:r>
        <w:r w:rsidRPr="00C32FBA">
          <w:rPr>
            <w:rFonts w:ascii="TH SarabunPSK" w:hAnsi="TH SarabunPSK" w:cs="TH SarabunPSK"/>
            <w:sz w:val="28"/>
          </w:rPr>
          <w:fldChar w:fldCharType="end"/>
        </w:r>
      </w:p>
    </w:sdtContent>
  </w:sdt>
  <w:p w:rsidR="00C32FBA" w:rsidRDefault="00C32FB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A2797"/>
    <w:multiLevelType w:val="hybridMultilevel"/>
    <w:tmpl w:val="D6D66B42"/>
    <w:lvl w:ilvl="0" w:tplc="BD90F5B6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35916"/>
    <w:multiLevelType w:val="hybridMultilevel"/>
    <w:tmpl w:val="30C685C4"/>
    <w:lvl w:ilvl="0" w:tplc="C76E5C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FE67EC"/>
    <w:multiLevelType w:val="hybridMultilevel"/>
    <w:tmpl w:val="B0E49B5A"/>
    <w:lvl w:ilvl="0" w:tplc="C108DE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A42F41"/>
    <w:multiLevelType w:val="hybridMultilevel"/>
    <w:tmpl w:val="CCAEAB0A"/>
    <w:lvl w:ilvl="0" w:tplc="CE6CA0A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8D6"/>
    <w:rsid w:val="00010051"/>
    <w:rsid w:val="00012649"/>
    <w:rsid w:val="000345E8"/>
    <w:rsid w:val="00034D76"/>
    <w:rsid w:val="000436B5"/>
    <w:rsid w:val="00050F6C"/>
    <w:rsid w:val="0008155B"/>
    <w:rsid w:val="0008320A"/>
    <w:rsid w:val="00085A48"/>
    <w:rsid w:val="00097421"/>
    <w:rsid w:val="000B419B"/>
    <w:rsid w:val="000B5616"/>
    <w:rsid w:val="000C474E"/>
    <w:rsid w:val="000E3B0E"/>
    <w:rsid w:val="000F2A29"/>
    <w:rsid w:val="00106F97"/>
    <w:rsid w:val="0015012A"/>
    <w:rsid w:val="00162DCF"/>
    <w:rsid w:val="0016446A"/>
    <w:rsid w:val="00183FE3"/>
    <w:rsid w:val="00184DDC"/>
    <w:rsid w:val="001B02AA"/>
    <w:rsid w:val="001B68BA"/>
    <w:rsid w:val="001D072F"/>
    <w:rsid w:val="001D3570"/>
    <w:rsid w:val="001E0174"/>
    <w:rsid w:val="001E53A4"/>
    <w:rsid w:val="001E67F8"/>
    <w:rsid w:val="001F1679"/>
    <w:rsid w:val="00204F8E"/>
    <w:rsid w:val="00221802"/>
    <w:rsid w:val="00235722"/>
    <w:rsid w:val="00237EA0"/>
    <w:rsid w:val="0025131E"/>
    <w:rsid w:val="00272166"/>
    <w:rsid w:val="002769BA"/>
    <w:rsid w:val="002776DE"/>
    <w:rsid w:val="0027771C"/>
    <w:rsid w:val="002778DE"/>
    <w:rsid w:val="00282F6C"/>
    <w:rsid w:val="002873F5"/>
    <w:rsid w:val="002963DD"/>
    <w:rsid w:val="002A5DA1"/>
    <w:rsid w:val="002C0F9B"/>
    <w:rsid w:val="002C4EE7"/>
    <w:rsid w:val="002D1289"/>
    <w:rsid w:val="002D187B"/>
    <w:rsid w:val="003017DA"/>
    <w:rsid w:val="003144EA"/>
    <w:rsid w:val="003209F4"/>
    <w:rsid w:val="00322E30"/>
    <w:rsid w:val="00330A46"/>
    <w:rsid w:val="003618BE"/>
    <w:rsid w:val="003646B1"/>
    <w:rsid w:val="00364AB6"/>
    <w:rsid w:val="00373BC0"/>
    <w:rsid w:val="003821AA"/>
    <w:rsid w:val="00395056"/>
    <w:rsid w:val="00395DC1"/>
    <w:rsid w:val="003A0DDC"/>
    <w:rsid w:val="003A29B9"/>
    <w:rsid w:val="003B050C"/>
    <w:rsid w:val="003B70E5"/>
    <w:rsid w:val="003C484E"/>
    <w:rsid w:val="003D10C7"/>
    <w:rsid w:val="003D1C32"/>
    <w:rsid w:val="003E0A08"/>
    <w:rsid w:val="003E46DD"/>
    <w:rsid w:val="003F159D"/>
    <w:rsid w:val="003F5095"/>
    <w:rsid w:val="003F58D0"/>
    <w:rsid w:val="004114DE"/>
    <w:rsid w:val="00414716"/>
    <w:rsid w:val="004309AD"/>
    <w:rsid w:val="004356DA"/>
    <w:rsid w:val="00441149"/>
    <w:rsid w:val="00444626"/>
    <w:rsid w:val="004923FB"/>
    <w:rsid w:val="00493DBA"/>
    <w:rsid w:val="004A5EC8"/>
    <w:rsid w:val="004B5C61"/>
    <w:rsid w:val="004C0941"/>
    <w:rsid w:val="004C1B69"/>
    <w:rsid w:val="004E405D"/>
    <w:rsid w:val="004F2C5F"/>
    <w:rsid w:val="005011DD"/>
    <w:rsid w:val="005014BF"/>
    <w:rsid w:val="00503843"/>
    <w:rsid w:val="00506E14"/>
    <w:rsid w:val="00512DD0"/>
    <w:rsid w:val="005249C2"/>
    <w:rsid w:val="00534084"/>
    <w:rsid w:val="00554B0A"/>
    <w:rsid w:val="00556BE2"/>
    <w:rsid w:val="005609C7"/>
    <w:rsid w:val="00573F04"/>
    <w:rsid w:val="005761F1"/>
    <w:rsid w:val="005A674D"/>
    <w:rsid w:val="005A71C1"/>
    <w:rsid w:val="005B1727"/>
    <w:rsid w:val="005C6C90"/>
    <w:rsid w:val="005F025B"/>
    <w:rsid w:val="005F34EB"/>
    <w:rsid w:val="00605BF1"/>
    <w:rsid w:val="00627BFD"/>
    <w:rsid w:val="0063427D"/>
    <w:rsid w:val="0066200C"/>
    <w:rsid w:val="00696105"/>
    <w:rsid w:val="006C19E6"/>
    <w:rsid w:val="006C227F"/>
    <w:rsid w:val="006C3697"/>
    <w:rsid w:val="006E275F"/>
    <w:rsid w:val="006E2771"/>
    <w:rsid w:val="006F6898"/>
    <w:rsid w:val="0070335E"/>
    <w:rsid w:val="00712A93"/>
    <w:rsid w:val="00717BE6"/>
    <w:rsid w:val="00740083"/>
    <w:rsid w:val="00742B65"/>
    <w:rsid w:val="00757434"/>
    <w:rsid w:val="00767A1A"/>
    <w:rsid w:val="00770218"/>
    <w:rsid w:val="00774C7C"/>
    <w:rsid w:val="0078636C"/>
    <w:rsid w:val="007B3037"/>
    <w:rsid w:val="007B35DF"/>
    <w:rsid w:val="007D51AD"/>
    <w:rsid w:val="007E29AF"/>
    <w:rsid w:val="007F7AC4"/>
    <w:rsid w:val="00802597"/>
    <w:rsid w:val="00804964"/>
    <w:rsid w:val="00833C8A"/>
    <w:rsid w:val="008438BB"/>
    <w:rsid w:val="00861CE4"/>
    <w:rsid w:val="00862F31"/>
    <w:rsid w:val="008B31E7"/>
    <w:rsid w:val="008C0D75"/>
    <w:rsid w:val="008C1A9F"/>
    <w:rsid w:val="008E0D6D"/>
    <w:rsid w:val="008E4BD0"/>
    <w:rsid w:val="008F1EA1"/>
    <w:rsid w:val="00906BAF"/>
    <w:rsid w:val="00912742"/>
    <w:rsid w:val="009337F4"/>
    <w:rsid w:val="00947258"/>
    <w:rsid w:val="009544A0"/>
    <w:rsid w:val="00961448"/>
    <w:rsid w:val="009676FD"/>
    <w:rsid w:val="00970C3B"/>
    <w:rsid w:val="009711A5"/>
    <w:rsid w:val="0097722E"/>
    <w:rsid w:val="009A1A2D"/>
    <w:rsid w:val="009B0BDD"/>
    <w:rsid w:val="009B1181"/>
    <w:rsid w:val="009B40D5"/>
    <w:rsid w:val="009C43A2"/>
    <w:rsid w:val="009C57E7"/>
    <w:rsid w:val="009C7534"/>
    <w:rsid w:val="009F44D3"/>
    <w:rsid w:val="00A026D2"/>
    <w:rsid w:val="00A569FF"/>
    <w:rsid w:val="00A64CA4"/>
    <w:rsid w:val="00A65A94"/>
    <w:rsid w:val="00A764E1"/>
    <w:rsid w:val="00A77948"/>
    <w:rsid w:val="00A861F7"/>
    <w:rsid w:val="00A87E8A"/>
    <w:rsid w:val="00AA5A6B"/>
    <w:rsid w:val="00AB45C4"/>
    <w:rsid w:val="00AC27E8"/>
    <w:rsid w:val="00AD4BBF"/>
    <w:rsid w:val="00AE0541"/>
    <w:rsid w:val="00AE19D9"/>
    <w:rsid w:val="00AF58F7"/>
    <w:rsid w:val="00B11A2F"/>
    <w:rsid w:val="00B17740"/>
    <w:rsid w:val="00B3381A"/>
    <w:rsid w:val="00B436ED"/>
    <w:rsid w:val="00B46B51"/>
    <w:rsid w:val="00B50104"/>
    <w:rsid w:val="00B62036"/>
    <w:rsid w:val="00B82BA4"/>
    <w:rsid w:val="00B83B38"/>
    <w:rsid w:val="00BA552E"/>
    <w:rsid w:val="00BB189C"/>
    <w:rsid w:val="00BB5AB8"/>
    <w:rsid w:val="00BC4D9F"/>
    <w:rsid w:val="00BD0301"/>
    <w:rsid w:val="00BD4A88"/>
    <w:rsid w:val="00BE28C7"/>
    <w:rsid w:val="00BE5511"/>
    <w:rsid w:val="00BF1AEB"/>
    <w:rsid w:val="00C03CCB"/>
    <w:rsid w:val="00C058D6"/>
    <w:rsid w:val="00C074E6"/>
    <w:rsid w:val="00C118E8"/>
    <w:rsid w:val="00C23219"/>
    <w:rsid w:val="00C238F6"/>
    <w:rsid w:val="00C32FBA"/>
    <w:rsid w:val="00C37FD0"/>
    <w:rsid w:val="00CB4450"/>
    <w:rsid w:val="00CD528A"/>
    <w:rsid w:val="00CD6AAC"/>
    <w:rsid w:val="00CE629F"/>
    <w:rsid w:val="00CF2831"/>
    <w:rsid w:val="00CF51EC"/>
    <w:rsid w:val="00D205DA"/>
    <w:rsid w:val="00D20E4C"/>
    <w:rsid w:val="00D314ED"/>
    <w:rsid w:val="00D5412D"/>
    <w:rsid w:val="00D55591"/>
    <w:rsid w:val="00D5597E"/>
    <w:rsid w:val="00D70984"/>
    <w:rsid w:val="00D83E83"/>
    <w:rsid w:val="00D8429F"/>
    <w:rsid w:val="00D84A7B"/>
    <w:rsid w:val="00D97BED"/>
    <w:rsid w:val="00DB7C5C"/>
    <w:rsid w:val="00DC07BB"/>
    <w:rsid w:val="00DD62F8"/>
    <w:rsid w:val="00E05777"/>
    <w:rsid w:val="00E12ECD"/>
    <w:rsid w:val="00E13728"/>
    <w:rsid w:val="00E13C33"/>
    <w:rsid w:val="00E16B80"/>
    <w:rsid w:val="00E257E7"/>
    <w:rsid w:val="00E327A9"/>
    <w:rsid w:val="00E4214D"/>
    <w:rsid w:val="00E46619"/>
    <w:rsid w:val="00E53745"/>
    <w:rsid w:val="00E541FD"/>
    <w:rsid w:val="00E87C9D"/>
    <w:rsid w:val="00EA327F"/>
    <w:rsid w:val="00EA7B58"/>
    <w:rsid w:val="00EF41D4"/>
    <w:rsid w:val="00EF7A57"/>
    <w:rsid w:val="00F2440A"/>
    <w:rsid w:val="00F60E0F"/>
    <w:rsid w:val="00F63C9F"/>
    <w:rsid w:val="00F709D0"/>
    <w:rsid w:val="00F75522"/>
    <w:rsid w:val="00F8012F"/>
    <w:rsid w:val="00FA287E"/>
    <w:rsid w:val="00FA4F21"/>
    <w:rsid w:val="00FC3F5B"/>
    <w:rsid w:val="00FD2EDA"/>
    <w:rsid w:val="00FE0FD3"/>
    <w:rsid w:val="00FF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84E"/>
  </w:style>
  <w:style w:type="paragraph" w:styleId="1">
    <w:name w:val="heading 1"/>
    <w:basedOn w:val="a"/>
    <w:next w:val="a"/>
    <w:link w:val="10"/>
    <w:uiPriority w:val="9"/>
    <w:qFormat/>
    <w:rsid w:val="00B83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FD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64AB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16B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16B80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804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6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A674D"/>
  </w:style>
  <w:style w:type="paragraph" w:styleId="aa">
    <w:name w:val="footer"/>
    <w:basedOn w:val="a"/>
    <w:link w:val="ab"/>
    <w:uiPriority w:val="99"/>
    <w:unhideWhenUsed/>
    <w:rsid w:val="005A6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A674D"/>
  </w:style>
  <w:style w:type="paragraph" w:styleId="ac">
    <w:name w:val="Normal (Web)"/>
    <w:basedOn w:val="a"/>
    <w:uiPriority w:val="99"/>
    <w:semiHidden/>
    <w:unhideWhenUsed/>
    <w:rsid w:val="00BD4A88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d">
    <w:name w:val="No Spacing"/>
    <w:uiPriority w:val="1"/>
    <w:qFormat/>
    <w:rsid w:val="00B83B38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B83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customStyle="1" w:styleId="Default">
    <w:name w:val="Default"/>
    <w:rsid w:val="00FA4F2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84E"/>
  </w:style>
  <w:style w:type="paragraph" w:styleId="1">
    <w:name w:val="heading 1"/>
    <w:basedOn w:val="a"/>
    <w:next w:val="a"/>
    <w:link w:val="10"/>
    <w:uiPriority w:val="9"/>
    <w:qFormat/>
    <w:rsid w:val="00B83B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FD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64AB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16B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16B80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804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A6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A674D"/>
  </w:style>
  <w:style w:type="paragraph" w:styleId="aa">
    <w:name w:val="footer"/>
    <w:basedOn w:val="a"/>
    <w:link w:val="ab"/>
    <w:uiPriority w:val="99"/>
    <w:unhideWhenUsed/>
    <w:rsid w:val="005A6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A674D"/>
  </w:style>
  <w:style w:type="paragraph" w:styleId="ac">
    <w:name w:val="Normal (Web)"/>
    <w:basedOn w:val="a"/>
    <w:uiPriority w:val="99"/>
    <w:semiHidden/>
    <w:unhideWhenUsed/>
    <w:rsid w:val="00BD4A88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d">
    <w:name w:val="No Spacing"/>
    <w:uiPriority w:val="1"/>
    <w:qFormat/>
    <w:rsid w:val="00B83B38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B83B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customStyle="1" w:styleId="Default">
    <w:name w:val="Default"/>
    <w:rsid w:val="00FA4F2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251278348590005E-2"/>
          <c:y val="2.2834796071613896E-2"/>
          <c:w val="0.57457014460998124"/>
          <c:h val="0.909641549286454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'ผลการดำเนินงานไตรมาส-1'!$B$9:$C$9</c:f>
              <c:strCache>
                <c:ptCount val="1"/>
                <c:pt idx="0">
                  <c:v>จำนวนโครงการที่ได้รับอนุมัติงบประมาณ</c:v>
                </c:pt>
              </c:strCache>
            </c:strRef>
          </c:tx>
          <c:invertIfNegative val="0"/>
          <c:cat>
            <c:numRef>
              <c:f>('ผลการดำเนินงานไตรมาส-1'!$Q$12,'ผลการดำเนินงานไตรมาส-1'!$Q$13,'ผลการดำเนินงานไตรมาส-1'!$Q$14,'ผลการดำเนินงานไตรมาส-1'!$Q$15,'ผลการดำเนินงานไตรมาส-1'!$Q$21,'ผลการดำเนินงานไตรมาส-1'!$Q$22)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('ผลการดำเนินงานไตรมาส-1'!$B$15,'ผลการดำเนินงานไตรมาส-1'!$B$25,'ผลการดำเนินงานไตรมาส-1'!$B$36,'ผลการดำเนินงานไตรมาส-1'!$B$42,'ผลการดำเนินงานไตรมาส-1'!$B$49,'ผลการดำเนินงานไตรมาส-1'!$B$52)</c:f>
              <c:numCache>
                <c:formatCode>_-* #,##0_-;\-* #,##0_-;_-* "-"??_-;_-@_-</c:formatCode>
                <c:ptCount val="6"/>
                <c:pt idx="0">
                  <c:v>4</c:v>
                </c:pt>
                <c:pt idx="1">
                  <c:v>10</c:v>
                </c:pt>
                <c:pt idx="2">
                  <c:v>34</c:v>
                </c:pt>
                <c:pt idx="3">
                  <c:v>43</c:v>
                </c:pt>
                <c:pt idx="4">
                  <c:v>1</c:v>
                </c:pt>
                <c:pt idx="5">
                  <c:v>9</c:v>
                </c:pt>
              </c:numCache>
            </c:numRef>
          </c:val>
        </c:ser>
        <c:ser>
          <c:idx val="1"/>
          <c:order val="1"/>
          <c:tx>
            <c:strRef>
              <c:f>'ผลการดำเนินงานไตรมาส-1'!$L$9:$M$9</c:f>
              <c:strCache>
                <c:ptCount val="1"/>
                <c:pt idx="0">
                  <c:v>จำนวนโครงการทั้งหมดตามแผนสามปี</c:v>
                </c:pt>
              </c:strCache>
            </c:strRef>
          </c:tx>
          <c:invertIfNegative val="0"/>
          <c:cat>
            <c:numRef>
              <c:f>('ผลการดำเนินงานไตรมาส-1'!$Q$12,'ผลการดำเนินงานไตรมาส-1'!$Q$13,'ผลการดำเนินงานไตรมาส-1'!$Q$14,'ผลการดำเนินงานไตรมาส-1'!$Q$15,'ผลการดำเนินงานไตรมาส-1'!$Q$21,'ผลการดำเนินงานไตรมาส-1'!$Q$22)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('ผลการดำเนินงานไตรมาส-1'!$L$15,'ผลการดำเนินงานไตรมาส-1'!$L$25,'ผลการดำเนินงานไตรมาส-1'!$L$36,'ผลการดำเนินงานไตรมาส-1'!$L$42,'ผลการดำเนินงานไตรมาส-1'!$L$49,'ผลการดำเนินงานไตรมาส-1'!$L$52)</c:f>
              <c:numCache>
                <c:formatCode>_-* #,##0_-;\-* #,##0_-;_-* "-"??_-;_-@_-</c:formatCode>
                <c:ptCount val="6"/>
                <c:pt idx="0">
                  <c:v>19</c:v>
                </c:pt>
                <c:pt idx="1">
                  <c:v>27</c:v>
                </c:pt>
                <c:pt idx="2">
                  <c:v>131</c:v>
                </c:pt>
                <c:pt idx="3">
                  <c:v>66</c:v>
                </c:pt>
                <c:pt idx="4">
                  <c:v>4</c:v>
                </c:pt>
                <c:pt idx="5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778496"/>
        <c:axId val="220780032"/>
      </c:barChart>
      <c:catAx>
        <c:axId val="220778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0780032"/>
        <c:crosses val="autoZero"/>
        <c:auto val="1"/>
        <c:lblAlgn val="ctr"/>
        <c:lblOffset val="100"/>
        <c:noMultiLvlLbl val="0"/>
      </c:catAx>
      <c:valAx>
        <c:axId val="220780032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2207784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782467776504806"/>
          <c:y val="0.20377431315563721"/>
          <c:w val="0.30234567643922261"/>
          <c:h val="0.11567378549116078"/>
        </c:manualLayout>
      </c:layout>
      <c:overlay val="0"/>
      <c:txPr>
        <a:bodyPr/>
        <a:lstStyle/>
        <a:p>
          <a:pPr>
            <a:defRPr sz="1600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251278348590005E-2"/>
          <c:y val="2.2834796071613896E-2"/>
          <c:w val="0.57457014460998124"/>
          <c:h val="0.909641549286454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'ผลการดำเนินงานไตรมาส-1'!$B$9:$C$9</c:f>
              <c:strCache>
                <c:ptCount val="1"/>
                <c:pt idx="0">
                  <c:v>จำนวนโครงการที่ได้รับอนุมัติงบประมาณ</c:v>
                </c:pt>
              </c:strCache>
            </c:strRef>
          </c:tx>
          <c:invertIfNegative val="0"/>
          <c:cat>
            <c:numRef>
              <c:f>('ผลการดำเนินงานไตรมาส-1'!$Q$12,'ผลการดำเนินงานไตรมาส-1'!$Q$13,'ผลการดำเนินงานไตรมาส-1'!$Q$14,'ผลการดำเนินงานไตรมาส-1'!$Q$15,'ผลการดำเนินงานไตรมาส-1'!$Q$21,'ผลการดำเนินงานไตรมาส-1'!$Q$22)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('ผลการดำเนินงานไตรมาส-1'!$B$15,'ผลการดำเนินงานไตรมาส-1'!$B$25,'ผลการดำเนินงานไตรมาส-1'!$B$36,'ผลการดำเนินงานไตรมาส-1'!$B$42,'ผลการดำเนินงานไตรมาส-1'!$B$49,'ผลการดำเนินงานไตรมาส-1'!$B$52)</c:f>
              <c:numCache>
                <c:formatCode>_-* #,##0_-;\-* #,##0_-;_-* "-"??_-;_-@_-</c:formatCode>
                <c:ptCount val="6"/>
                <c:pt idx="0">
                  <c:v>4</c:v>
                </c:pt>
                <c:pt idx="1">
                  <c:v>10</c:v>
                </c:pt>
                <c:pt idx="2">
                  <c:v>34</c:v>
                </c:pt>
                <c:pt idx="3">
                  <c:v>43</c:v>
                </c:pt>
                <c:pt idx="4">
                  <c:v>1</c:v>
                </c:pt>
                <c:pt idx="5">
                  <c:v>9</c:v>
                </c:pt>
              </c:numCache>
            </c:numRef>
          </c:val>
        </c:ser>
        <c:ser>
          <c:idx val="1"/>
          <c:order val="1"/>
          <c:tx>
            <c:strRef>
              <c:f>'ผลการดำเนินงานไตรมาส-1'!$L$9:$M$9</c:f>
              <c:strCache>
                <c:ptCount val="1"/>
                <c:pt idx="0">
                  <c:v>จำนวนโครงการทั้งหมดตามแผนสามปี</c:v>
                </c:pt>
              </c:strCache>
            </c:strRef>
          </c:tx>
          <c:invertIfNegative val="0"/>
          <c:cat>
            <c:numRef>
              <c:f>('ผลการดำเนินงานไตรมาส-1'!$Q$12,'ผลการดำเนินงานไตรมาส-1'!$Q$13,'ผลการดำเนินงานไตรมาส-1'!$Q$14,'ผลการดำเนินงานไตรมาส-1'!$Q$15,'ผลการดำเนินงานไตรมาส-1'!$Q$21,'ผลการดำเนินงานไตรมาส-1'!$Q$22)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('ผลการดำเนินงานไตรมาส-1'!$L$15,'ผลการดำเนินงานไตรมาส-1'!$L$25,'ผลการดำเนินงานไตรมาส-1'!$L$36,'ผลการดำเนินงานไตรมาส-1'!$L$42,'ผลการดำเนินงานไตรมาส-1'!$L$49,'ผลการดำเนินงานไตรมาส-1'!$L$52)</c:f>
              <c:numCache>
                <c:formatCode>_-* #,##0_-;\-* #,##0_-;_-* "-"??_-;_-@_-</c:formatCode>
                <c:ptCount val="6"/>
                <c:pt idx="0">
                  <c:v>19</c:v>
                </c:pt>
                <c:pt idx="1">
                  <c:v>27</c:v>
                </c:pt>
                <c:pt idx="2">
                  <c:v>131</c:v>
                </c:pt>
                <c:pt idx="3">
                  <c:v>66</c:v>
                </c:pt>
                <c:pt idx="4">
                  <c:v>4</c:v>
                </c:pt>
                <c:pt idx="5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9314688"/>
        <c:axId val="269341056"/>
      </c:barChart>
      <c:catAx>
        <c:axId val="269314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9341056"/>
        <c:crosses val="autoZero"/>
        <c:auto val="1"/>
        <c:lblAlgn val="ctr"/>
        <c:lblOffset val="100"/>
        <c:noMultiLvlLbl val="0"/>
      </c:catAx>
      <c:valAx>
        <c:axId val="269341056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269314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782467776504806"/>
          <c:y val="0.20377431315563721"/>
          <c:w val="0.30234567643922261"/>
          <c:h val="0.11567378549116078"/>
        </c:manualLayout>
      </c:layout>
      <c:overlay val="0"/>
      <c:txPr>
        <a:bodyPr/>
        <a:lstStyle/>
        <a:p>
          <a:pPr>
            <a:defRPr sz="1600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251278348590005E-2"/>
          <c:y val="2.2834796071613896E-2"/>
          <c:w val="0.57457014460998124"/>
          <c:h val="0.909641549286454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'ผลการดำเนินงานไตรมาส-1'!$B$9:$C$9</c:f>
              <c:strCache>
                <c:ptCount val="1"/>
                <c:pt idx="0">
                  <c:v>จำนวนโครงการที่ได้รับอนุมัติงบประมาณ</c:v>
                </c:pt>
              </c:strCache>
            </c:strRef>
          </c:tx>
          <c:invertIfNegative val="0"/>
          <c:cat>
            <c:numRef>
              <c:f>('ผลการดำเนินงานไตรมาส-1'!$Q$12,'ผลการดำเนินงานไตรมาส-1'!$Q$13,'ผลการดำเนินงานไตรมาส-1'!$Q$14,'ผลการดำเนินงานไตรมาส-1'!$Q$15,'ผลการดำเนินงานไตรมาส-1'!$Q$21,'ผลการดำเนินงานไตรมาส-1'!$Q$22)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('ผลการดำเนินงานไตรมาส-1'!$B$15,'ผลการดำเนินงานไตรมาส-1'!$B$25,'ผลการดำเนินงานไตรมาส-1'!$B$36,'ผลการดำเนินงานไตรมาส-1'!$B$42,'ผลการดำเนินงานไตรมาส-1'!$B$49,'ผลการดำเนินงานไตรมาส-1'!$B$52)</c:f>
              <c:numCache>
                <c:formatCode>_-* #,##0_-;\-* #,##0_-;_-* "-"??_-;_-@_-</c:formatCode>
                <c:ptCount val="6"/>
                <c:pt idx="0">
                  <c:v>4</c:v>
                </c:pt>
                <c:pt idx="1">
                  <c:v>10</c:v>
                </c:pt>
                <c:pt idx="2">
                  <c:v>34</c:v>
                </c:pt>
                <c:pt idx="3">
                  <c:v>43</c:v>
                </c:pt>
                <c:pt idx="4">
                  <c:v>1</c:v>
                </c:pt>
                <c:pt idx="5">
                  <c:v>9</c:v>
                </c:pt>
              </c:numCache>
            </c:numRef>
          </c:val>
        </c:ser>
        <c:ser>
          <c:idx val="1"/>
          <c:order val="1"/>
          <c:tx>
            <c:strRef>
              <c:f>'ผลการดำเนินงานไตรมาส-1'!$L$9:$M$9</c:f>
              <c:strCache>
                <c:ptCount val="1"/>
                <c:pt idx="0">
                  <c:v>จำนวนโครงการทั้งหมดตามแผนสามปี</c:v>
                </c:pt>
              </c:strCache>
            </c:strRef>
          </c:tx>
          <c:invertIfNegative val="0"/>
          <c:cat>
            <c:numRef>
              <c:f>('ผลการดำเนินงานไตรมาส-1'!$Q$12,'ผลการดำเนินงานไตรมาส-1'!$Q$13,'ผลการดำเนินงานไตรมาส-1'!$Q$14,'ผลการดำเนินงานไตรมาส-1'!$Q$15,'ผลการดำเนินงานไตรมาส-1'!$Q$21,'ผลการดำเนินงานไตรมาส-1'!$Q$22)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('ผลการดำเนินงานไตรมาส-1'!$L$15,'ผลการดำเนินงานไตรมาส-1'!$L$25,'ผลการดำเนินงานไตรมาส-1'!$L$36,'ผลการดำเนินงานไตรมาส-1'!$L$42,'ผลการดำเนินงานไตรมาส-1'!$L$49,'ผลการดำเนินงานไตรมาส-1'!$L$52)</c:f>
              <c:numCache>
                <c:formatCode>_-* #,##0_-;\-* #,##0_-;_-* "-"??_-;_-@_-</c:formatCode>
                <c:ptCount val="6"/>
                <c:pt idx="0">
                  <c:v>19</c:v>
                </c:pt>
                <c:pt idx="1">
                  <c:v>27</c:v>
                </c:pt>
                <c:pt idx="2">
                  <c:v>131</c:v>
                </c:pt>
                <c:pt idx="3">
                  <c:v>66</c:v>
                </c:pt>
                <c:pt idx="4">
                  <c:v>4</c:v>
                </c:pt>
                <c:pt idx="5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6025984"/>
        <c:axId val="306027520"/>
      </c:barChart>
      <c:catAx>
        <c:axId val="306025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6027520"/>
        <c:crosses val="autoZero"/>
        <c:auto val="1"/>
        <c:lblAlgn val="ctr"/>
        <c:lblOffset val="100"/>
        <c:noMultiLvlLbl val="0"/>
      </c:catAx>
      <c:valAx>
        <c:axId val="30602752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3060259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782467776504806"/>
          <c:y val="0.20377431315563721"/>
          <c:w val="0.30234567643922261"/>
          <c:h val="0.11567378549116078"/>
        </c:manualLayout>
      </c:layout>
      <c:overlay val="0"/>
      <c:txPr>
        <a:bodyPr/>
        <a:lstStyle/>
        <a:p>
          <a:pPr>
            <a:defRPr sz="1600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251278348590005E-2"/>
          <c:y val="2.2834796071613896E-2"/>
          <c:w val="0.57457014460998124"/>
          <c:h val="0.909641549286454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'ผลการดำเนินงานไตรมาส-1'!$B$9:$C$9</c:f>
              <c:strCache>
                <c:ptCount val="1"/>
                <c:pt idx="0">
                  <c:v>จำนวนโครงการที่ได้รับอนุมัติงบประมาณ</c:v>
                </c:pt>
              </c:strCache>
            </c:strRef>
          </c:tx>
          <c:invertIfNegative val="0"/>
          <c:cat>
            <c:numRef>
              <c:f>('ผลการดำเนินงานไตรมาส-1'!$Q$12,'ผลการดำเนินงานไตรมาส-1'!$Q$13,'ผลการดำเนินงานไตรมาส-1'!$Q$14,'ผลการดำเนินงานไตรมาส-1'!$Q$15,'ผลการดำเนินงานไตรมาส-1'!$Q$21,'ผลการดำเนินงานไตรมาส-1'!$Q$22)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('ผลการดำเนินงานไตรมาส-1'!$B$15,'ผลการดำเนินงานไตรมาส-1'!$B$25,'ผลการดำเนินงานไตรมาส-1'!$B$36,'ผลการดำเนินงานไตรมาส-1'!$B$42,'ผลการดำเนินงานไตรมาส-1'!$B$49,'ผลการดำเนินงานไตรมาส-1'!$B$52)</c:f>
              <c:numCache>
                <c:formatCode>_-* #,##0_-;\-* #,##0_-;_-* "-"??_-;_-@_-</c:formatCode>
                <c:ptCount val="6"/>
                <c:pt idx="0">
                  <c:v>4</c:v>
                </c:pt>
                <c:pt idx="1">
                  <c:v>10</c:v>
                </c:pt>
                <c:pt idx="2">
                  <c:v>34</c:v>
                </c:pt>
                <c:pt idx="3">
                  <c:v>43</c:v>
                </c:pt>
                <c:pt idx="4">
                  <c:v>1</c:v>
                </c:pt>
                <c:pt idx="5">
                  <c:v>9</c:v>
                </c:pt>
              </c:numCache>
            </c:numRef>
          </c:val>
        </c:ser>
        <c:ser>
          <c:idx val="1"/>
          <c:order val="1"/>
          <c:tx>
            <c:strRef>
              <c:f>'ผลการดำเนินงานไตรมาส-1'!$L$9:$M$9</c:f>
              <c:strCache>
                <c:ptCount val="1"/>
                <c:pt idx="0">
                  <c:v>จำนวนโครงการทั้งหมดตามแผนสามปี</c:v>
                </c:pt>
              </c:strCache>
            </c:strRef>
          </c:tx>
          <c:invertIfNegative val="0"/>
          <c:cat>
            <c:numRef>
              <c:f>('ผลการดำเนินงานไตรมาส-1'!$Q$12,'ผลการดำเนินงานไตรมาส-1'!$Q$13,'ผลการดำเนินงานไตรมาส-1'!$Q$14,'ผลการดำเนินงานไตรมาส-1'!$Q$15,'ผลการดำเนินงานไตรมาส-1'!$Q$21,'ผลการดำเนินงานไตรมาส-1'!$Q$22)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cat>
          <c:val>
            <c:numRef>
              <c:f>('ผลการดำเนินงานไตรมาส-1'!$L$15,'ผลการดำเนินงานไตรมาส-1'!$L$25,'ผลการดำเนินงานไตรมาส-1'!$L$36,'ผลการดำเนินงานไตรมาส-1'!$L$42,'ผลการดำเนินงานไตรมาส-1'!$L$49,'ผลการดำเนินงานไตรมาส-1'!$L$52)</c:f>
              <c:numCache>
                <c:formatCode>_-* #,##0_-;\-* #,##0_-;_-* "-"??_-;_-@_-</c:formatCode>
                <c:ptCount val="6"/>
                <c:pt idx="0">
                  <c:v>19</c:v>
                </c:pt>
                <c:pt idx="1">
                  <c:v>27</c:v>
                </c:pt>
                <c:pt idx="2">
                  <c:v>131</c:v>
                </c:pt>
                <c:pt idx="3">
                  <c:v>66</c:v>
                </c:pt>
                <c:pt idx="4">
                  <c:v>4</c:v>
                </c:pt>
                <c:pt idx="5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622912"/>
        <c:axId val="313624448"/>
      </c:barChart>
      <c:catAx>
        <c:axId val="313622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13624448"/>
        <c:crosses val="autoZero"/>
        <c:auto val="1"/>
        <c:lblAlgn val="ctr"/>
        <c:lblOffset val="100"/>
        <c:noMultiLvlLbl val="0"/>
      </c:catAx>
      <c:valAx>
        <c:axId val="313624448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313622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782467776504806"/>
          <c:y val="0.20377431315563721"/>
          <c:w val="0.30234567643922261"/>
          <c:h val="0.11567378549116078"/>
        </c:manualLayout>
      </c:layout>
      <c:overlay val="0"/>
      <c:txPr>
        <a:bodyPr/>
        <a:lstStyle/>
        <a:p>
          <a:pPr>
            <a:defRPr sz="1600">
              <a:latin typeface="TH SarabunPSK" panose="020B0500040200020003" pitchFamily="34" charset="-34"/>
              <a:cs typeface="TH SarabunPSK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0.64354</cdr:x>
      <cdr:y>0.87062</cdr:y>
    </cdr:from>
    <cdr:to>
      <cdr:x>0.87156</cdr:x>
      <cdr:y>0.95687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28540" y="3418416"/>
          <a:ext cx="1817164" cy="3386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ยุทธศาสตร์การพัฒนา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0.65408</cdr:x>
      <cdr:y>0.87062</cdr:y>
    </cdr:from>
    <cdr:to>
      <cdr:x>0.8821</cdr:x>
      <cdr:y>0.95687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893717" y="3283892"/>
          <a:ext cx="2054608" cy="3253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ยุทธศาสตร์การพัฒนา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0.64354</cdr:x>
      <cdr:y>0.87062</cdr:y>
    </cdr:from>
    <cdr:to>
      <cdr:x>0.87156</cdr:x>
      <cdr:y>0.95687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28540" y="3418416"/>
          <a:ext cx="1817164" cy="3386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ยุทธศาสตร์การพัฒนา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0.64354</cdr:x>
      <cdr:y>0.87062</cdr:y>
    </cdr:from>
    <cdr:to>
      <cdr:x>0.87156</cdr:x>
      <cdr:y>0.95687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28540" y="3418416"/>
          <a:ext cx="1817164" cy="3386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th-TH" sz="1400" b="1">
              <a:latin typeface="TH SarabunPSK" panose="020B0500040200020003" pitchFamily="34" charset="-34"/>
              <a:cs typeface="TH SarabunPSK" panose="020B0500040200020003" pitchFamily="34" charset="-34"/>
            </a:rPr>
            <a:t>ยุทธศาสตร์การพัฒนา</a:t>
          </a:r>
        </a:p>
      </cdr:txBody>
    </cdr:sp>
  </cdr:relSizeAnchor>
</c:userShape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11813-8AA4-4AE6-8FDB-A3BD7E6CD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1702</TotalTime>
  <Pages>98</Pages>
  <Words>15901</Words>
  <Characters>90636</Characters>
  <Application>Microsoft Office Word</Application>
  <DocSecurity>0</DocSecurity>
  <Lines>755</Lines>
  <Paragraphs>212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</Company>
  <LinksUpToDate>false</LinksUpToDate>
  <CharactersWithSpaces>106325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166</cp:revision>
  <dcterms:created xsi:type="dcterms:W3CDTF">2017-11-14T08:23:00Z</dcterms:created>
  <dcterms:modified xsi:type="dcterms:W3CDTF">2018-05-28T08:50:00Z</dcterms:modified>
</cp:coreProperties>
</file>