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7F" w:rsidRDefault="000D0C01" w:rsidP="00C9064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โครงการจ่ายขาดเงินสะสม ประจำปีงบประมาณ 2563</w:t>
      </w:r>
    </w:p>
    <w:tbl>
      <w:tblPr>
        <w:tblStyle w:val="a3"/>
        <w:tblW w:w="0" w:type="auto"/>
        <w:tblLook w:val="04A0"/>
      </w:tblPr>
      <w:tblGrid>
        <w:gridCol w:w="817"/>
        <w:gridCol w:w="709"/>
        <w:gridCol w:w="7371"/>
        <w:gridCol w:w="1807"/>
      </w:tblGrid>
      <w:tr w:rsidR="000D0C01" w:rsidTr="000D0C01">
        <w:tc>
          <w:tcPr>
            <w:tcW w:w="817" w:type="dxa"/>
          </w:tcPr>
          <w:p w:rsidR="000D0C01" w:rsidRDefault="000D0C01" w:rsidP="000D0C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9" w:type="dxa"/>
          </w:tcPr>
          <w:p w:rsidR="000D0C01" w:rsidRDefault="000D0C01" w:rsidP="000D0C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7371" w:type="dxa"/>
          </w:tcPr>
          <w:p w:rsidR="000D0C01" w:rsidRDefault="000D0C01" w:rsidP="000D0C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07" w:type="dxa"/>
          </w:tcPr>
          <w:p w:rsidR="000D0C01" w:rsidRDefault="000D0C01" w:rsidP="000D0C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0D0C01" w:rsidTr="000D0C01">
        <w:tc>
          <w:tcPr>
            <w:tcW w:w="817" w:type="dxa"/>
          </w:tcPr>
          <w:p w:rsidR="000D0C01" w:rsidRDefault="003D5E54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D0C01" w:rsidRDefault="003D5E54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0D0C01" w:rsidRPr="003D5E54" w:rsidRDefault="003D5E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โครงการปรับปรุงถนนลูกรังบดอัดเข้าพื้นที่การเกษตร สายแม่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เหนือ พร้อมวางท่อระบายน้ำ ขนาดกว้าง 4 เมตร ยาว 1,500 เมตร หนาเฉลี่ย 0.10 เมตร หรือพื้นที่ไม่น้อยกว่า 6,000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574653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 1976597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E 573126 N 1974812</w:t>
            </w:r>
          </w:p>
        </w:tc>
        <w:tc>
          <w:tcPr>
            <w:tcW w:w="1807" w:type="dxa"/>
          </w:tcPr>
          <w:p w:rsidR="000D0C01" w:rsidRDefault="003D5E54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  <w:r w:rsidR="006D5167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</w:tr>
      <w:tr w:rsidR="000D0C01" w:rsidTr="000D0C01">
        <w:tc>
          <w:tcPr>
            <w:tcW w:w="817" w:type="dxa"/>
          </w:tcPr>
          <w:p w:rsidR="000D0C01" w:rsidRDefault="006D5167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0D0C01" w:rsidRDefault="006D5167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371" w:type="dxa"/>
          </w:tcPr>
          <w:p w:rsidR="006E4C47" w:rsidRDefault="004C1351" w:rsidP="007C5C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โครงการปรับปรุงถนนลูกรังบดอัดเข้าพื้นที่การเกษตร สาย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ก้าง พร้อมวางท่อระบายน้ำ</w:t>
            </w:r>
            <w:r w:rsidR="007C5C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ขนาดกว้าง 4 เมตร ยาว 1,800 เมตร หนาเฉลี่ย 0.10 เมตร หรือพื้นที่ไม่น้อยกว่า 7,200 </w:t>
            </w:r>
            <w:proofErr w:type="spellStart"/>
            <w:r w:rsidR="007C5CE8"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 w:rsidR="007C5C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 w:rsidR="007C5CE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7C5C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571801 </w:t>
            </w:r>
            <w:r w:rsidR="007C5CE8">
              <w:rPr>
                <w:rFonts w:ascii="TH SarabunPSK" w:hAnsi="TH SarabunPSK" w:cs="TH SarabunPSK"/>
                <w:sz w:val="32"/>
                <w:szCs w:val="32"/>
              </w:rPr>
              <w:t>N 197</w:t>
            </w:r>
            <w:r w:rsidR="007C5C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4257จุดสิ้นสุด </w:t>
            </w:r>
            <w:r w:rsidR="007C5CE8">
              <w:rPr>
                <w:rFonts w:ascii="TH SarabunPSK" w:hAnsi="TH SarabunPSK" w:cs="TH SarabunPSK"/>
                <w:sz w:val="32"/>
                <w:szCs w:val="32"/>
              </w:rPr>
              <w:t xml:space="preserve">E 575171 </w:t>
            </w:r>
          </w:p>
          <w:p w:rsidR="000D0C01" w:rsidRDefault="007C5CE8" w:rsidP="007C5C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 1973476</w:t>
            </w:r>
          </w:p>
        </w:tc>
        <w:tc>
          <w:tcPr>
            <w:tcW w:w="1807" w:type="dxa"/>
          </w:tcPr>
          <w:p w:rsidR="000D0C01" w:rsidRDefault="006D5167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,000.-</w:t>
            </w:r>
          </w:p>
        </w:tc>
      </w:tr>
      <w:tr w:rsidR="000D0C01" w:rsidTr="000D0C01">
        <w:tc>
          <w:tcPr>
            <w:tcW w:w="817" w:type="dxa"/>
          </w:tcPr>
          <w:p w:rsidR="000D0C01" w:rsidRDefault="00B2319F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0D0C01" w:rsidRDefault="00193A94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371" w:type="dxa"/>
          </w:tcPr>
          <w:p w:rsidR="006E4C47" w:rsidRDefault="00DE20F7" w:rsidP="001102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โครงการปรับปรุงถนนลูกรังบดอัดเข้าพื้นที่การเกษตร สายห้วยโป่ง พร้อมวางท่อระบายน้ำ ขนาดกว้าง 4 เมตร ยาว 1,000 เมตร หนาเฉลี่ย 0.10 เมตร หรือพื้นที่ไม่น้อยกว่า 4,000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572304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3988จุดสิ้นสุด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E 5</w:t>
            </w:r>
            <w:r w:rsidR="0011020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2238 </w:t>
            </w:r>
          </w:p>
          <w:p w:rsidR="000D0C01" w:rsidRDefault="00DE20F7" w:rsidP="001102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 197</w:t>
            </w:r>
            <w:r w:rsidR="00110201">
              <w:rPr>
                <w:rFonts w:ascii="TH SarabunPSK" w:hAnsi="TH SarabunPSK" w:cs="TH SarabunPSK"/>
                <w:sz w:val="32"/>
                <w:szCs w:val="32"/>
              </w:rPr>
              <w:t>3825</w:t>
            </w:r>
          </w:p>
        </w:tc>
        <w:tc>
          <w:tcPr>
            <w:tcW w:w="1807" w:type="dxa"/>
          </w:tcPr>
          <w:p w:rsidR="000D0C01" w:rsidRDefault="00110201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,800.-</w:t>
            </w:r>
          </w:p>
        </w:tc>
      </w:tr>
      <w:tr w:rsidR="000D0C01" w:rsidTr="000D0C01">
        <w:tc>
          <w:tcPr>
            <w:tcW w:w="817" w:type="dxa"/>
          </w:tcPr>
          <w:p w:rsidR="000D0C01" w:rsidRDefault="00B2319F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0D0C01" w:rsidRDefault="005708B0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371" w:type="dxa"/>
          </w:tcPr>
          <w:p w:rsidR="00193A94" w:rsidRDefault="00193A94" w:rsidP="00193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โครงการปรับปรุงถนนลูกรังบดอัดเข้าพื้นที่การเกษตร สายห้วยปูน พร้อมวางท่อระบายน้ำ ขนาดกว้าง 3-4 เมตร ยาว 1,500 เมตร หนาเฉลี่ย 0.10 เมตร หรือพื้นที่ไม่น้อยกว่า5,800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580361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3085จุดสิ้นสุด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E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80898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N 1973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954</w:t>
            </w:r>
          </w:p>
        </w:tc>
        <w:tc>
          <w:tcPr>
            <w:tcW w:w="1807" w:type="dxa"/>
          </w:tcPr>
          <w:p w:rsidR="000D0C01" w:rsidRDefault="00CB734A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142,000.-</w:t>
            </w:r>
          </w:p>
        </w:tc>
      </w:tr>
      <w:tr w:rsidR="000D0C01" w:rsidTr="000D0C01">
        <w:tc>
          <w:tcPr>
            <w:tcW w:w="817" w:type="dxa"/>
          </w:tcPr>
          <w:p w:rsidR="000D0C01" w:rsidRDefault="00B2319F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0D0C01" w:rsidRDefault="008654F1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371" w:type="dxa"/>
          </w:tcPr>
          <w:p w:rsidR="000D0C01" w:rsidRDefault="008654F1" w:rsidP="00865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โครงการปรับปรุงถนนลูกรังบดอัดเข้าพื้นที่การเกษตร สายห้วยวัว พร้อมวางท่อระบายน้ำ ขนาดกว้าง 4 เมตร ยาว 3,200 เมตร หนาเฉลี่ย 0.10 เมตร หรือพื้นที่ไม่น้อยกว่า12,800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580579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1852จุดสิ้นสุด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E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77878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N 197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1818</w:t>
            </w:r>
          </w:p>
        </w:tc>
        <w:tc>
          <w:tcPr>
            <w:tcW w:w="1807" w:type="dxa"/>
          </w:tcPr>
          <w:p w:rsidR="000D0C01" w:rsidRPr="008654F1" w:rsidRDefault="008654F1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293,000.-</w:t>
            </w:r>
          </w:p>
        </w:tc>
      </w:tr>
      <w:tr w:rsidR="00193A94" w:rsidTr="000D0C01">
        <w:tc>
          <w:tcPr>
            <w:tcW w:w="817" w:type="dxa"/>
          </w:tcPr>
          <w:p w:rsidR="00193A94" w:rsidRDefault="00B2319F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:rsidR="00193A94" w:rsidRDefault="00F53463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</w:tcPr>
          <w:p w:rsidR="006E4C47" w:rsidRDefault="00F53463" w:rsidP="00F53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โครงการปรับปรุงถนนลูกรังบดอัดเข้าพื้นที่การเกษตร สายห้วยจำกั้งแยกซ้าย-ม่อนป่าสัก พร้อมวางท่อระบายน้ำ ขนาดกว้าง 4 เมตร ยาว 1,400 เมตร หนาเฉลี่ย 0.10 เมตร หรือพื้นที่ไม่น้อยกว่า 5,600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582371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67645จุดสิ้นสุด </w:t>
            </w:r>
          </w:p>
          <w:p w:rsidR="00193A94" w:rsidRDefault="00F53463" w:rsidP="00F53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82069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67420</w:t>
            </w:r>
          </w:p>
        </w:tc>
        <w:tc>
          <w:tcPr>
            <w:tcW w:w="1807" w:type="dxa"/>
          </w:tcPr>
          <w:p w:rsidR="00193A94" w:rsidRDefault="00651F9A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174,000.-</w:t>
            </w:r>
          </w:p>
        </w:tc>
      </w:tr>
      <w:tr w:rsidR="00193A94" w:rsidTr="000D0C01">
        <w:tc>
          <w:tcPr>
            <w:tcW w:w="817" w:type="dxa"/>
          </w:tcPr>
          <w:p w:rsidR="00193A94" w:rsidRDefault="00B2319F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:rsidR="00193A94" w:rsidRDefault="00F54EBF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</w:tcPr>
          <w:p w:rsidR="00F54EBF" w:rsidRPr="00F54EBF" w:rsidRDefault="00F54EBF" w:rsidP="008D43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สายซอยบ้านนายเสนอ  ตู่ผัดขนาดกว้าง 4 เมตร ยาว 50 เมตร  หนา 0.15 เมตร ถมดินลูกรังไหล่ทางเฉลี่ยข้างทาง 0.10-0.50  เมตร หรือพื้นที่ไม่น้อยกว่า 200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="008D4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พิกัดเริ่มต้น </w:t>
            </w:r>
            <w:r w:rsidR="008D438A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8D43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583523 </w:t>
            </w:r>
            <w:r w:rsidR="008D438A"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 w:rsidR="008D438A">
              <w:rPr>
                <w:rFonts w:ascii="TH SarabunPSK" w:hAnsi="TH SarabunPSK" w:cs="TH SarabunPSK" w:hint="cs"/>
                <w:sz w:val="32"/>
                <w:szCs w:val="32"/>
                <w:cs/>
              </w:rPr>
              <w:t>67606</w:t>
            </w:r>
          </w:p>
        </w:tc>
        <w:tc>
          <w:tcPr>
            <w:tcW w:w="1807" w:type="dxa"/>
          </w:tcPr>
          <w:p w:rsidR="00193A94" w:rsidRPr="00F54EBF" w:rsidRDefault="0015145D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122,000.-</w:t>
            </w:r>
          </w:p>
        </w:tc>
      </w:tr>
      <w:tr w:rsidR="00BB73CB" w:rsidTr="000D0C01">
        <w:tc>
          <w:tcPr>
            <w:tcW w:w="817" w:type="dxa"/>
          </w:tcPr>
          <w:p w:rsidR="00BB73CB" w:rsidRDefault="00B2319F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:rsidR="00BB73CB" w:rsidRDefault="00BB73CB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</w:tcPr>
          <w:p w:rsidR="00BB73CB" w:rsidRPr="00F54EBF" w:rsidRDefault="00BB73CB" w:rsidP="00BB73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สายซอยบ้านนายทวีชัย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ขนาดกว้าง 4 เมตร ยาว 50 เมตร  หนา 0.15 เมตร ถมดินลูกรังไหล่ทางเฉลี่ยข้างทาง 0.10-0.50  เมตร หรือพื้นที่ไม่น้อยกว่า 200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583795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67325</w:t>
            </w:r>
          </w:p>
        </w:tc>
        <w:tc>
          <w:tcPr>
            <w:tcW w:w="1807" w:type="dxa"/>
          </w:tcPr>
          <w:p w:rsidR="00BB73CB" w:rsidRDefault="003636A5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122,000.-</w:t>
            </w:r>
          </w:p>
        </w:tc>
      </w:tr>
      <w:tr w:rsidR="00BB73CB" w:rsidTr="000D0C01">
        <w:tc>
          <w:tcPr>
            <w:tcW w:w="817" w:type="dxa"/>
          </w:tcPr>
          <w:p w:rsidR="00BB73CB" w:rsidRDefault="00B2319F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</w:tcPr>
          <w:p w:rsidR="00BB73CB" w:rsidRDefault="00C9064C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</w:tcPr>
          <w:p w:rsidR="00BB73CB" w:rsidRDefault="00836F68" w:rsidP="00836F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โครงการก่อสร้างท่อเหลี่ยมห้วยแม่พูน จุดสวนนางรำแพน สูง 3 เมตร กว้าง 3 เมตร ยาว 6 เมตร 3 ช่อง  </w:t>
            </w:r>
            <w:r w:rsidR="00C9064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ตามแบบมาตรฐานของกรมทางหลวงชนบท (</w:t>
            </w:r>
            <w:proofErr w:type="spellStart"/>
            <w:r w:rsidR="00C9064C">
              <w:rPr>
                <w:rFonts w:ascii="TH SarabunPSK" w:hAnsi="TH SarabunPSK" w:cs="TH SarabunPSK" w:hint="cs"/>
                <w:sz w:val="32"/>
                <w:szCs w:val="32"/>
                <w:cs/>
              </w:rPr>
              <w:t>ทช</w:t>
            </w:r>
            <w:proofErr w:type="spellEnd"/>
            <w:r w:rsidR="00C906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5-201/45)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0579407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64730</w:t>
            </w:r>
          </w:p>
          <w:p w:rsidR="00836F68" w:rsidRPr="00C9064C" w:rsidRDefault="00836F68" w:rsidP="00836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7" w:type="dxa"/>
          </w:tcPr>
          <w:p w:rsidR="00BB73CB" w:rsidRDefault="008C0527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899,200.-</w:t>
            </w:r>
          </w:p>
        </w:tc>
      </w:tr>
      <w:tr w:rsidR="00BB73CB" w:rsidTr="000D0C01">
        <w:tc>
          <w:tcPr>
            <w:tcW w:w="817" w:type="dxa"/>
          </w:tcPr>
          <w:p w:rsidR="00BB73CB" w:rsidRDefault="00B2319F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BB73CB" w:rsidRDefault="00557D45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371" w:type="dxa"/>
          </w:tcPr>
          <w:p w:rsidR="006E4C47" w:rsidRDefault="00557D45" w:rsidP="008871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สายป่าช้าบ้านดอนกว้าง ขนาดกว้าง 4.00 เมตร ยาว 170.00 เมตร หนา 0.15 เมตร ถมดินลูกรังไหล่ทางเฉลี่ยข้างทาง 0.10-0.50 เมตรหรือพื้นที่ไม่น้อยกว่า 680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="00887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พิกัดเริ่มต้น </w:t>
            </w:r>
            <w:r w:rsidR="00887190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887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578270 </w:t>
            </w:r>
            <w:r w:rsidR="00887190"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 w:rsidR="00887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60480จุดสิ้นสุด </w:t>
            </w:r>
          </w:p>
          <w:p w:rsidR="00BB73CB" w:rsidRPr="00557D45" w:rsidRDefault="00887190" w:rsidP="008871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77870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59803</w:t>
            </w:r>
          </w:p>
        </w:tc>
        <w:tc>
          <w:tcPr>
            <w:tcW w:w="1807" w:type="dxa"/>
          </w:tcPr>
          <w:p w:rsidR="00BB73CB" w:rsidRDefault="00D90CC7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415,000.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0D0C01" w:rsidRDefault="000D0C0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709"/>
        <w:gridCol w:w="7371"/>
        <w:gridCol w:w="1807"/>
      </w:tblGrid>
      <w:tr w:rsidR="009F4CE4" w:rsidTr="00836F68">
        <w:tc>
          <w:tcPr>
            <w:tcW w:w="817" w:type="dxa"/>
          </w:tcPr>
          <w:p w:rsidR="009F4CE4" w:rsidRDefault="009F4CE4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09" w:type="dxa"/>
          </w:tcPr>
          <w:p w:rsidR="009F4CE4" w:rsidRDefault="009F4CE4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7371" w:type="dxa"/>
          </w:tcPr>
          <w:p w:rsidR="009F4CE4" w:rsidRDefault="009F4CE4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07" w:type="dxa"/>
          </w:tcPr>
          <w:p w:rsidR="009F4CE4" w:rsidRDefault="009F4CE4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9F4CE4" w:rsidTr="00836F68">
        <w:tc>
          <w:tcPr>
            <w:tcW w:w="817" w:type="dxa"/>
          </w:tcPr>
          <w:p w:rsidR="009F4CE4" w:rsidRDefault="00B2319F" w:rsidP="00B23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9F4CE4" w:rsidRDefault="009F4CE4" w:rsidP="00B23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F4CE4" w:rsidRDefault="009F4CE4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9F4CE4" w:rsidRPr="003D5E54" w:rsidRDefault="009F4CE4" w:rsidP="009F4C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โครงการปรับปรุงถนนลูกรังบดอัดเข้าพื้นที่การเกษตร สายห้วยก้องแก้ง-ดอยกลิ้ง พร้อมวางท่อระบายน้ำ ขนาดกว้าง 4 เมตร ยาว 2,500 เมตร หนาเฉลี่ย 0.10 เมตร หรือพื้นที่ไม่น้อยกว่า 10,000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588107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68972จุดสิ้นสุด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E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89146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70791 </w:t>
            </w:r>
          </w:p>
        </w:tc>
        <w:tc>
          <w:tcPr>
            <w:tcW w:w="1807" w:type="dxa"/>
          </w:tcPr>
          <w:p w:rsidR="009F4CE4" w:rsidRDefault="00887190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233,900.-</w:t>
            </w:r>
          </w:p>
        </w:tc>
      </w:tr>
      <w:tr w:rsidR="009F4CE4" w:rsidTr="00836F68">
        <w:tc>
          <w:tcPr>
            <w:tcW w:w="817" w:type="dxa"/>
          </w:tcPr>
          <w:p w:rsidR="009F4CE4" w:rsidRDefault="00B2319F" w:rsidP="00B23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</w:tcPr>
          <w:p w:rsidR="009F4CE4" w:rsidRDefault="00D037C1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371" w:type="dxa"/>
          </w:tcPr>
          <w:p w:rsidR="009F4CE4" w:rsidRDefault="009F4CE4" w:rsidP="008871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โครงการปรับปรุงถนนลูกรังบดอัดเข้าพื้นที่การเกษตร </w:t>
            </w:r>
            <w:r w:rsidR="00887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สายบ้านนายลอย-บ้านนายอรุณ ขนาดกว้าง 4 เมตร ยาว 700 หนาเฉลี่ย 0.10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หรือพื้นที่ไม่น้อยกว่า </w:t>
            </w:r>
            <w:r w:rsidR="00887190">
              <w:rPr>
                <w:rFonts w:ascii="TH SarabunPSK" w:hAnsi="TH SarabunPSK" w:cs="TH SarabunPSK" w:hint="cs"/>
                <w:sz w:val="32"/>
                <w:szCs w:val="32"/>
                <w:cs/>
              </w:rPr>
              <w:t>2,800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887190">
              <w:rPr>
                <w:rFonts w:ascii="TH SarabunPSK" w:hAnsi="TH SarabunPSK" w:cs="TH SarabunPSK" w:hint="cs"/>
                <w:sz w:val="32"/>
                <w:szCs w:val="32"/>
                <w:cs/>
              </w:rPr>
              <w:t>589238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 w:rsidR="00887190">
              <w:rPr>
                <w:rFonts w:ascii="TH SarabunPSK" w:hAnsi="TH SarabunPSK" w:cs="TH SarabunPSK" w:hint="cs"/>
                <w:sz w:val="32"/>
                <w:szCs w:val="32"/>
                <w:cs/>
              </w:rPr>
              <w:t>67971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E 5</w:t>
            </w:r>
            <w:r w:rsidR="00887190">
              <w:rPr>
                <w:rFonts w:ascii="TH SarabunPSK" w:hAnsi="TH SarabunPSK" w:cs="TH SarabunPSK" w:hint="cs"/>
                <w:sz w:val="32"/>
                <w:szCs w:val="32"/>
                <w:cs/>
              </w:rPr>
              <w:t>89336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N 19</w:t>
            </w:r>
            <w:r w:rsidR="00887190">
              <w:rPr>
                <w:rFonts w:ascii="TH SarabunPSK" w:hAnsi="TH SarabunPSK" w:cs="TH SarabunPSK" w:hint="cs"/>
                <w:sz w:val="32"/>
                <w:szCs w:val="32"/>
                <w:cs/>
              </w:rPr>
              <w:t>68421</w:t>
            </w:r>
          </w:p>
        </w:tc>
        <w:tc>
          <w:tcPr>
            <w:tcW w:w="1807" w:type="dxa"/>
          </w:tcPr>
          <w:p w:rsidR="009F4CE4" w:rsidRDefault="00CE0CDF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61,600</w:t>
            </w:r>
            <w:r w:rsidR="009F4CE4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</w:p>
        </w:tc>
      </w:tr>
      <w:tr w:rsidR="009F4CE4" w:rsidTr="00836F68">
        <w:tc>
          <w:tcPr>
            <w:tcW w:w="817" w:type="dxa"/>
          </w:tcPr>
          <w:p w:rsidR="009F4CE4" w:rsidRDefault="00B2319F" w:rsidP="00B23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</w:tcPr>
          <w:p w:rsidR="009F4CE4" w:rsidRDefault="001D0DBD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371" w:type="dxa"/>
          </w:tcPr>
          <w:p w:rsidR="009F4CE4" w:rsidRDefault="001D0DBD" w:rsidP="001D0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ทางเข้าฌาปนกิจไทยใหญ่ ขนาดกว้าง 3.00 เมตร ยาว 55.00 เมตร หนา 0.15 เมตร ถมดินลูกรังไหล่ทางเฉลี่ยข้างทาง 0.10-0.50 เมตรหรือพื้นที่ไม่น้อยกว่า 165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0586476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973451</w:t>
            </w:r>
          </w:p>
        </w:tc>
        <w:tc>
          <w:tcPr>
            <w:tcW w:w="1807" w:type="dxa"/>
          </w:tcPr>
          <w:p w:rsidR="009F4CE4" w:rsidRDefault="001D0DBD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  <w:r w:rsidR="009F4CE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9F4CE4">
              <w:rPr>
                <w:rFonts w:ascii="TH SarabunPSK" w:hAnsi="TH SarabunPSK" w:cs="TH SarabunPSK" w:hint="cs"/>
                <w:sz w:val="32"/>
                <w:szCs w:val="32"/>
                <w:cs/>
              </w:rPr>
              <w:t>00.-</w:t>
            </w:r>
          </w:p>
        </w:tc>
      </w:tr>
      <w:tr w:rsidR="009F4CE4" w:rsidTr="00836F68">
        <w:tc>
          <w:tcPr>
            <w:tcW w:w="817" w:type="dxa"/>
          </w:tcPr>
          <w:p w:rsidR="009F4CE4" w:rsidRDefault="00B2319F" w:rsidP="00B23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</w:tcPr>
          <w:p w:rsidR="009F4CE4" w:rsidRDefault="00C47635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371" w:type="dxa"/>
          </w:tcPr>
          <w:p w:rsidR="009F4CE4" w:rsidRDefault="00C47635" w:rsidP="001B28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สายบ้านนายสมนึก  สมรส ขนาดกว้าง 2.50 เมตร ยาว 40.00 เมตร หนา 0.15 เมตร ถมดินลูกรังไหล่ทางเฉลี่ยข้างทาง 0.10-0.50 เมตรหรือพื้นที่ไม่น้อยกว่า 1</w:t>
            </w:r>
            <w:r w:rsidR="001B2866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058</w:t>
            </w:r>
            <w:r w:rsidR="001B2866">
              <w:rPr>
                <w:rFonts w:ascii="TH SarabunPSK" w:hAnsi="TH SarabunPSK" w:cs="TH SarabunPSK" w:hint="cs"/>
                <w:sz w:val="32"/>
                <w:szCs w:val="32"/>
                <w:cs/>
              </w:rPr>
              <w:t>7302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B2866">
              <w:rPr>
                <w:rFonts w:ascii="TH SarabunPSK" w:hAnsi="TH SarabunPSK" w:cs="TH SarabunPSK" w:hint="cs"/>
                <w:sz w:val="32"/>
                <w:szCs w:val="32"/>
                <w:cs/>
              </w:rPr>
              <w:t>68601</w:t>
            </w:r>
          </w:p>
        </w:tc>
        <w:tc>
          <w:tcPr>
            <w:tcW w:w="1807" w:type="dxa"/>
          </w:tcPr>
          <w:p w:rsidR="009F4CE4" w:rsidRDefault="001B2866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60,900.-</w:t>
            </w:r>
          </w:p>
        </w:tc>
      </w:tr>
      <w:tr w:rsidR="006B7953" w:rsidTr="00836F68">
        <w:tc>
          <w:tcPr>
            <w:tcW w:w="817" w:type="dxa"/>
          </w:tcPr>
          <w:p w:rsidR="006B7953" w:rsidRDefault="00B2319F" w:rsidP="00B23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6B7953" w:rsidRDefault="006B7953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371" w:type="dxa"/>
          </w:tcPr>
          <w:p w:rsidR="006B7953" w:rsidRDefault="006B7953" w:rsidP="006B79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โครงการปรับปรุงถนนลูกรังเข้าพื้นที่การเกษตร สายห้วยจำปู (ลงหินคลุก) ขนาดกว้าง 4 เมตร ยาว 2,000 หนาเฉลี่ย 0.05 เมตร หรือพื้นที่ไม่น้อยกว่า 8,000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592574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75014จุดสิ้นสุด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591766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N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974885</w:t>
            </w:r>
          </w:p>
        </w:tc>
        <w:tc>
          <w:tcPr>
            <w:tcW w:w="1807" w:type="dxa"/>
          </w:tcPr>
          <w:p w:rsidR="006B7953" w:rsidRPr="006B7953" w:rsidRDefault="006B7953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294,000.-</w:t>
            </w:r>
          </w:p>
        </w:tc>
      </w:tr>
      <w:tr w:rsidR="006B7953" w:rsidTr="00836F68">
        <w:tc>
          <w:tcPr>
            <w:tcW w:w="817" w:type="dxa"/>
          </w:tcPr>
          <w:p w:rsidR="006B7953" w:rsidRDefault="00B2319F" w:rsidP="00B23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</w:tcPr>
          <w:p w:rsidR="006B7953" w:rsidRDefault="00B44076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371" w:type="dxa"/>
          </w:tcPr>
          <w:p w:rsidR="006B7953" w:rsidRDefault="00B44076" w:rsidP="00B440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สายบ้านนายเด่น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นาถ ขนาดกว้าง 4.00 เมตร ยาว 30.00 เมตร หนา 0.15 เมตร ถมดินลูกรังไหล่ทางเฉลี่ยข้างทาง 0.10-0.50 เมตรหรือพื้นที่ไม่น้อยกว่า 120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0592991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975935</w:t>
            </w:r>
          </w:p>
        </w:tc>
        <w:tc>
          <w:tcPr>
            <w:tcW w:w="1807" w:type="dxa"/>
          </w:tcPr>
          <w:p w:rsidR="006B7953" w:rsidRDefault="00B44076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73,000.-</w:t>
            </w:r>
          </w:p>
        </w:tc>
      </w:tr>
      <w:tr w:rsidR="006B7953" w:rsidTr="00836F68">
        <w:tc>
          <w:tcPr>
            <w:tcW w:w="817" w:type="dxa"/>
          </w:tcPr>
          <w:p w:rsidR="006B7953" w:rsidRDefault="00B2319F" w:rsidP="00B23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</w:tcPr>
          <w:p w:rsidR="006B7953" w:rsidRDefault="00B44076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371" w:type="dxa"/>
          </w:tcPr>
          <w:p w:rsidR="003D6F8C" w:rsidRDefault="00B44076" w:rsidP="00F345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สายบ้าน</w:t>
            </w:r>
            <w:r w:rsidR="0069481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นายอนุรักษ์  พุ่มม่วง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</w:t>
            </w:r>
            <w:r w:rsidR="0069481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นางเรณู  หล่อหลอมขนาด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4.00 เมตร ยาว </w:t>
            </w:r>
            <w:r w:rsidR="00694819">
              <w:rPr>
                <w:rFonts w:ascii="TH SarabunPSK" w:hAnsi="TH SarabunPSK" w:cs="TH SarabunPSK" w:hint="cs"/>
                <w:sz w:val="32"/>
                <w:szCs w:val="32"/>
                <w:cs/>
              </w:rPr>
              <w:t>140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.00 เมตร หนา 0.15 เมตร ถมดินลูกรังไหล่ทางเฉลี่ยข้างทาง 0.10-0.50 เมตรหรือพื้นที่ไม่น้อยกว่า </w:t>
            </w:r>
            <w:r w:rsidR="00694819"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05</w:t>
            </w:r>
            <w:r w:rsidR="00F3456C">
              <w:rPr>
                <w:rFonts w:ascii="TH SarabunPSK" w:hAnsi="TH SarabunPSK" w:cs="TH SarabunPSK" w:hint="cs"/>
                <w:sz w:val="32"/>
                <w:szCs w:val="32"/>
                <w:cs/>
              </w:rPr>
              <w:t>76302</w:t>
            </w:r>
          </w:p>
          <w:p w:rsidR="006B7953" w:rsidRPr="00F54EBF" w:rsidRDefault="00B44076" w:rsidP="00F345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F345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66464  จุดสิ้นสุด </w:t>
            </w:r>
            <w:r w:rsidR="00F3456C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 w:rsidR="00F3456C">
              <w:rPr>
                <w:rFonts w:ascii="TH SarabunPSK" w:hAnsi="TH SarabunPSK" w:cs="TH SarabunPSK" w:hint="cs"/>
                <w:sz w:val="32"/>
                <w:szCs w:val="32"/>
                <w:cs/>
              </w:rPr>
              <w:t>0576374</w:t>
            </w:r>
            <w:r w:rsidR="00F3456C">
              <w:rPr>
                <w:rFonts w:ascii="TH SarabunPSK" w:hAnsi="TH SarabunPSK" w:cs="TH SarabunPSK"/>
                <w:sz w:val="32"/>
                <w:szCs w:val="32"/>
              </w:rPr>
              <w:t xml:space="preserve"> N 19</w:t>
            </w:r>
            <w:r w:rsidR="00F3456C">
              <w:rPr>
                <w:rFonts w:ascii="TH SarabunPSK" w:hAnsi="TH SarabunPSK" w:cs="TH SarabunPSK" w:hint="cs"/>
                <w:sz w:val="32"/>
                <w:szCs w:val="32"/>
                <w:cs/>
              </w:rPr>
              <w:t>66338</w:t>
            </w:r>
          </w:p>
        </w:tc>
        <w:tc>
          <w:tcPr>
            <w:tcW w:w="1807" w:type="dxa"/>
          </w:tcPr>
          <w:p w:rsidR="006B7953" w:rsidRPr="00F54EBF" w:rsidRDefault="00BD4162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342,000.-</w:t>
            </w:r>
          </w:p>
        </w:tc>
      </w:tr>
      <w:tr w:rsidR="006B7953" w:rsidTr="00836F68">
        <w:tc>
          <w:tcPr>
            <w:tcW w:w="817" w:type="dxa"/>
          </w:tcPr>
          <w:p w:rsidR="006B7953" w:rsidRDefault="00B2319F" w:rsidP="00B23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</w:tcPr>
          <w:p w:rsidR="006B7953" w:rsidRDefault="00BD4162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371" w:type="dxa"/>
          </w:tcPr>
          <w:p w:rsidR="003D6F8C" w:rsidRDefault="00BD4162" w:rsidP="003E2B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สายบ้านนาย</w:t>
            </w:r>
            <w:r w:rsidR="0023155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ขันใจ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</w:t>
            </w:r>
            <w:r w:rsidR="002315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นายไพเราะ </w:t>
            </w:r>
            <w:proofErr w:type="spellStart"/>
            <w:r w:rsidR="0023155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</w:t>
            </w:r>
            <w:proofErr w:type="spellEnd"/>
            <w:r w:rsidR="0023155F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ขนาดกว้าง 4.00 เมตร ยาว </w:t>
            </w:r>
            <w:r w:rsidR="003E2B7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.00 เมตร หนา 0.15 เมตร ถมดินลูกรังไหล่ทางเฉลี่ยข้างทาง 0.10-0.50 เมตรหรือพื้นที่ไม่น้อยกว่า </w:t>
            </w:r>
            <w:r w:rsidR="003E2B73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057</w:t>
            </w:r>
            <w:r w:rsidR="003E2B73">
              <w:rPr>
                <w:rFonts w:ascii="TH SarabunPSK" w:hAnsi="TH SarabunPSK" w:cs="TH SarabunPSK" w:hint="cs"/>
                <w:sz w:val="32"/>
                <w:szCs w:val="32"/>
                <w:cs/>
              </w:rPr>
              <w:t>6227</w:t>
            </w:r>
          </w:p>
          <w:p w:rsidR="006B7953" w:rsidRPr="00F54EBF" w:rsidRDefault="00BD4162" w:rsidP="003E2B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3E2B73">
              <w:rPr>
                <w:rFonts w:ascii="TH SarabunPSK" w:hAnsi="TH SarabunPSK" w:cs="TH SarabunPSK" w:hint="cs"/>
                <w:sz w:val="32"/>
                <w:szCs w:val="32"/>
                <w:cs/>
              </w:rPr>
              <w:t>66397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จุดสิ้นสุด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057</w:t>
            </w:r>
            <w:r w:rsidR="003E2B73">
              <w:rPr>
                <w:rFonts w:ascii="TH SarabunPSK" w:hAnsi="TH SarabunPSK" w:cs="TH SarabunPSK" w:hint="cs"/>
                <w:sz w:val="32"/>
                <w:szCs w:val="32"/>
                <w:cs/>
              </w:rPr>
              <w:t>5948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663</w:t>
            </w:r>
            <w:r w:rsidR="003E2B73"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1807" w:type="dxa"/>
          </w:tcPr>
          <w:p w:rsidR="006B7953" w:rsidRDefault="00D53FD3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61,000.-</w:t>
            </w:r>
          </w:p>
        </w:tc>
      </w:tr>
      <w:tr w:rsidR="006B7953" w:rsidTr="00836F68">
        <w:tc>
          <w:tcPr>
            <w:tcW w:w="817" w:type="dxa"/>
          </w:tcPr>
          <w:p w:rsidR="006B7953" w:rsidRDefault="00B2319F" w:rsidP="00B23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</w:tcPr>
          <w:p w:rsidR="006B7953" w:rsidRDefault="00556F3B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371" w:type="dxa"/>
          </w:tcPr>
          <w:p w:rsidR="003D6F8C" w:rsidRDefault="00556F3B" w:rsidP="00556F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โครงการปรับปรุงถนนลูกรังเข้าพื้นที่การเกษตร สายวังไพร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บ้านนางสุวรรณ วงศ์วาน  (ลงหินคลุก) ขนาดกว้าง 4 เมตร ยาว 700</w:t>
            </w:r>
            <w:r w:rsidR="00D135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หนาเฉลี่ย 0.05 เมตร หรือพื้นที่ไม่น้อยกว่า 2,800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588605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68863จุดสิ้นสุด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588967</w:t>
            </w:r>
          </w:p>
          <w:p w:rsidR="006B7953" w:rsidRPr="00C9064C" w:rsidRDefault="00556F3B" w:rsidP="00556F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968330</w:t>
            </w:r>
          </w:p>
        </w:tc>
        <w:tc>
          <w:tcPr>
            <w:tcW w:w="1807" w:type="dxa"/>
          </w:tcPr>
          <w:p w:rsidR="00556F3B" w:rsidRDefault="00556F3B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103,700.-</w:t>
            </w:r>
          </w:p>
        </w:tc>
      </w:tr>
      <w:tr w:rsidR="00003DC9" w:rsidTr="00836F68">
        <w:tc>
          <w:tcPr>
            <w:tcW w:w="817" w:type="dxa"/>
          </w:tcPr>
          <w:p w:rsidR="00003DC9" w:rsidRDefault="00B2319F" w:rsidP="00B23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</w:tcPr>
          <w:p w:rsidR="00003DC9" w:rsidRDefault="00003DC9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371" w:type="dxa"/>
          </w:tcPr>
          <w:p w:rsidR="003D6F8C" w:rsidRDefault="00003DC9" w:rsidP="00003D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โครงการปรับปรุงถนนลูกรังเข้าพื้นที่การเกษตร สายสวนนายบุญช่วย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นายรัตน์ไกร  (ลงหินคลุก) ขนาดกว้าง 3 เมตร ยาว 500 </w:t>
            </w:r>
            <w:r w:rsidR="00D135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หนาเฉลี่ย 0.05 เมตร หรือพื้นที่ไม่น้อยกว่า 1,500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589651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68672จุดสิ้นสุด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589348 </w:t>
            </w:r>
          </w:p>
          <w:p w:rsidR="00003DC9" w:rsidRPr="00C9064C" w:rsidRDefault="00003DC9" w:rsidP="00003D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969036</w:t>
            </w:r>
          </w:p>
        </w:tc>
        <w:tc>
          <w:tcPr>
            <w:tcW w:w="1807" w:type="dxa"/>
          </w:tcPr>
          <w:p w:rsidR="00003DC9" w:rsidRDefault="00003DC9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55,500.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82A1B" w:rsidTr="00836F68">
        <w:tc>
          <w:tcPr>
            <w:tcW w:w="817" w:type="dxa"/>
          </w:tcPr>
          <w:p w:rsidR="00682A1B" w:rsidRDefault="00B2319F" w:rsidP="00B23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</w:tcPr>
          <w:p w:rsidR="00682A1B" w:rsidRDefault="00682A1B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371" w:type="dxa"/>
          </w:tcPr>
          <w:p w:rsidR="003D6F8C" w:rsidRDefault="00682A1B" w:rsidP="003D6F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โครงการปรับปรุงถนนลูกรังเข้าพื้นที่การเกษตร สายสวนนายบุญช่วย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นายอุดม  (ลงหินคลุก) ขนาดกว้าง 3 เมตร ยาว 300 </w:t>
            </w:r>
            <w:r w:rsidR="00D135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หนาเฉลี่ย 0.05 เมตร หรือพื้นที่ไม่น้อยกว่า 900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589</w:t>
            </w:r>
            <w:r w:rsidR="00663AEE">
              <w:rPr>
                <w:rFonts w:ascii="TH SarabunPSK" w:hAnsi="TH SarabunPSK" w:cs="TH SarabunPSK" w:hint="cs"/>
                <w:sz w:val="32"/>
                <w:szCs w:val="32"/>
                <w:cs/>
              </w:rPr>
              <w:t>770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 w:rsidR="00663AEE">
              <w:rPr>
                <w:rFonts w:ascii="TH SarabunPSK" w:hAnsi="TH SarabunPSK" w:cs="TH SarabunPSK" w:hint="cs"/>
                <w:sz w:val="32"/>
                <w:szCs w:val="32"/>
                <w:cs/>
              </w:rPr>
              <w:t>68675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589</w:t>
            </w:r>
            <w:r w:rsidR="00663AEE">
              <w:rPr>
                <w:rFonts w:ascii="TH SarabunPSK" w:hAnsi="TH SarabunPSK" w:cs="TH SarabunPSK" w:hint="cs"/>
                <w:sz w:val="32"/>
                <w:szCs w:val="32"/>
                <w:cs/>
              </w:rPr>
              <w:t>572</w:t>
            </w:r>
          </w:p>
          <w:p w:rsidR="00682A1B" w:rsidRDefault="00682A1B" w:rsidP="003D6F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  <w:r w:rsidR="00663AEE">
              <w:rPr>
                <w:rFonts w:ascii="TH SarabunPSK" w:hAnsi="TH SarabunPSK" w:cs="TH SarabunPSK" w:hint="cs"/>
                <w:sz w:val="32"/>
                <w:szCs w:val="32"/>
                <w:cs/>
              </w:rPr>
              <w:t>8550</w:t>
            </w:r>
          </w:p>
        </w:tc>
        <w:tc>
          <w:tcPr>
            <w:tcW w:w="1807" w:type="dxa"/>
          </w:tcPr>
          <w:p w:rsidR="00682A1B" w:rsidRDefault="00663AEE" w:rsidP="008C4D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33,000.-</w:t>
            </w:r>
          </w:p>
        </w:tc>
      </w:tr>
    </w:tbl>
    <w:p w:rsidR="009F4CE4" w:rsidRDefault="009F4CE4">
      <w:pPr>
        <w:rPr>
          <w:rFonts w:ascii="TH SarabunPSK" w:hAnsi="TH SarabunPSK" w:cs="TH SarabunPSK"/>
          <w:sz w:val="32"/>
          <w:szCs w:val="32"/>
        </w:rPr>
      </w:pPr>
    </w:p>
    <w:p w:rsidR="008C4D5D" w:rsidRDefault="008C4D5D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709"/>
        <w:gridCol w:w="7371"/>
        <w:gridCol w:w="1807"/>
      </w:tblGrid>
      <w:tr w:rsidR="006E01C1" w:rsidTr="00836F68">
        <w:tc>
          <w:tcPr>
            <w:tcW w:w="817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9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7371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07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6E01C1" w:rsidTr="00836F68">
        <w:tc>
          <w:tcPr>
            <w:tcW w:w="817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371" w:type="dxa"/>
          </w:tcPr>
          <w:p w:rsidR="006E01C1" w:rsidRDefault="006E01C1" w:rsidP="00836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โครงการปรับปรุงถนนลูกรังเข้าพื้นที่การเกษตร สายสวนนายถนัด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นายพนม  (ลงหินคลุก) ขนาดกว้าง 4  เมตร ยาว 700 เมตร หนาเฉลี่ย 0.05 เมตร หรือพื้นที่ไม่น้อยกว่า 2,800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590498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68536จุดสิ้นสุด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591863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969560</w:t>
            </w:r>
          </w:p>
        </w:tc>
        <w:tc>
          <w:tcPr>
            <w:tcW w:w="1807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103,700.-</w:t>
            </w:r>
          </w:p>
        </w:tc>
      </w:tr>
      <w:tr w:rsidR="006E01C1" w:rsidTr="00836F68">
        <w:tc>
          <w:tcPr>
            <w:tcW w:w="817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371" w:type="dxa"/>
          </w:tcPr>
          <w:p w:rsidR="006E01C1" w:rsidRDefault="006E01C1" w:rsidP="00836F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โครงการปรับปรุงถนนลูกรังบดอัดเข้าพื้นที่การเกษตร สายห้วยไม้ไร่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สวนนายผดุง พร้อมวางท่อระบายน้ำ ขนาดกว้าง 4  เมตร ยาว 1,000 เมตร  หนาเฉลี่ย 0.10 เมตร หรือพื้นที่ไม่น้อยกว่า 4,000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590069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68537จุดสิ้นสุด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590624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969280</w:t>
            </w:r>
          </w:p>
        </w:tc>
        <w:tc>
          <w:tcPr>
            <w:tcW w:w="1807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101,800.-</w:t>
            </w:r>
          </w:p>
        </w:tc>
      </w:tr>
      <w:tr w:rsidR="006E01C1" w:rsidTr="00836F68">
        <w:tc>
          <w:tcPr>
            <w:tcW w:w="817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371" w:type="dxa"/>
          </w:tcPr>
          <w:p w:rsidR="006E01C1" w:rsidRDefault="006E01C1" w:rsidP="00836F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โครงการปรับปรุงถนนลูกรังบดอัดเข้าพื้นที่การเกษตร สายหนองปู่สร้อย พร้อมวางท่อระบายน้ำ ขนาดกว้าง 4  เมตร ยาว 1,500 เมตร  หนาเฉลี่ย 0.10 เมตร หรือพื้นที่ไม่น้อยกว่า 6,000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583689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71944จุดสิ้นสุด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584336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971880</w:t>
            </w:r>
          </w:p>
        </w:tc>
        <w:tc>
          <w:tcPr>
            <w:tcW w:w="1807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196,000.-</w:t>
            </w:r>
          </w:p>
        </w:tc>
      </w:tr>
      <w:tr w:rsidR="006E01C1" w:rsidTr="00836F68">
        <w:tc>
          <w:tcPr>
            <w:tcW w:w="817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371" w:type="dxa"/>
          </w:tcPr>
          <w:p w:rsidR="006E01C1" w:rsidRDefault="006E01C1" w:rsidP="00836F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โครงการปรับปรุงถนนลูกรังบดอัดเข้าพื้นที่การเกษตร สายโปร่งคา พร้อมวางท่อระบายน้ำ ขนาดกว้าง 4  เมตร ยาว 3,500 เมตร  หนาเฉลี่ย 0.10 เมตร หรือพื้นที่ไม่น้อยกว่า 14,000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582285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71322 จุดสิ้นสุด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583932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971576</w:t>
            </w:r>
          </w:p>
        </w:tc>
        <w:tc>
          <w:tcPr>
            <w:tcW w:w="1807" w:type="dxa"/>
          </w:tcPr>
          <w:p w:rsidR="006E01C1" w:rsidRPr="00BB52A7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374,600.-</w:t>
            </w:r>
          </w:p>
        </w:tc>
      </w:tr>
      <w:tr w:rsidR="006E01C1" w:rsidTr="00836F68">
        <w:tc>
          <w:tcPr>
            <w:tcW w:w="817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371" w:type="dxa"/>
          </w:tcPr>
          <w:p w:rsidR="006E01C1" w:rsidRDefault="006E01C1" w:rsidP="00836F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โครงการปรับปรุงถนนลูกรังบดอัดเข้าพื้นที่การเกษตร สายห้วยมะกอก พร้อมวางท่อระบายน้ำ ขนาดกว้าง 4  เมตร ยาว 1,000 เมตร  หนาเฉลี่ย 0.10 เมตร หรือพื้นที่ไม่น้อยกว่า 4,000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578519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63206 จุดสิ้นสุด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578582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963006</w:t>
            </w:r>
          </w:p>
        </w:tc>
        <w:tc>
          <w:tcPr>
            <w:tcW w:w="1807" w:type="dxa"/>
          </w:tcPr>
          <w:p w:rsidR="006E01C1" w:rsidRPr="00285B23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101,800.-</w:t>
            </w:r>
          </w:p>
        </w:tc>
      </w:tr>
      <w:tr w:rsidR="006E01C1" w:rsidRPr="006B7953" w:rsidTr="00836F68">
        <w:tc>
          <w:tcPr>
            <w:tcW w:w="817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709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371" w:type="dxa"/>
          </w:tcPr>
          <w:p w:rsidR="006E01C1" w:rsidRDefault="006E01C1" w:rsidP="00836F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โครงการปรับปรุงถนนลูกรังบดอัดเข้าพื้นที่การเกษตร สายห้วยแม่พูน พร้อมวางท่อระบายน้ำ ขนาดกว้าง 4  เมตร ยาว 2,000 เมตร  หนาเฉลี่ย 0.10 เมตร หรือพื้นที่ไม่น้อยกว่า 8,000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พิกัดเริ่มต้น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579817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63746 จุดสิ้นสุด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578552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964286</w:t>
            </w:r>
          </w:p>
        </w:tc>
        <w:tc>
          <w:tcPr>
            <w:tcW w:w="1807" w:type="dxa"/>
          </w:tcPr>
          <w:p w:rsidR="006E01C1" w:rsidRPr="006B7953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194,500.-</w:t>
            </w:r>
          </w:p>
        </w:tc>
      </w:tr>
      <w:tr w:rsidR="006E01C1" w:rsidTr="00836F68">
        <w:tc>
          <w:tcPr>
            <w:tcW w:w="817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371" w:type="dxa"/>
          </w:tcPr>
          <w:p w:rsidR="006E01C1" w:rsidRDefault="006E01C1" w:rsidP="00836F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โครงการปรับปรุงฝายน้ำล้นห้วยแม่พูน พิกัด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579941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63257</w:t>
            </w:r>
          </w:p>
        </w:tc>
        <w:tc>
          <w:tcPr>
            <w:tcW w:w="1807" w:type="dxa"/>
          </w:tcPr>
          <w:p w:rsidR="006E01C1" w:rsidRPr="00296CA9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56,800.-</w:t>
            </w:r>
          </w:p>
        </w:tc>
      </w:tr>
      <w:tr w:rsidR="006E01C1" w:rsidTr="00836F68">
        <w:tc>
          <w:tcPr>
            <w:tcW w:w="817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709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</w:tcPr>
          <w:p w:rsidR="006E01C1" w:rsidRDefault="006064DC" w:rsidP="006064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4586026"/>
            <w:r w:rsidRPr="006064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โครงการสวนสาธารณะเฉลิมพระเกียรติ เนื่องในโอกาสมหามงคลพระราชพิธีบรมราชาภิเษก </w:t>
            </w:r>
            <w:bookmarkStart w:id="1" w:name="_GoBack"/>
            <w:bookmarkEnd w:id="0"/>
            <w:bookmarkEnd w:id="1"/>
          </w:p>
        </w:tc>
        <w:tc>
          <w:tcPr>
            <w:tcW w:w="1807" w:type="dxa"/>
          </w:tcPr>
          <w:p w:rsidR="006E01C1" w:rsidRDefault="006E01C1" w:rsidP="00836F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350,000.-</w:t>
            </w:r>
          </w:p>
        </w:tc>
      </w:tr>
      <w:tr w:rsidR="006E01C1" w:rsidTr="00836F68">
        <w:tc>
          <w:tcPr>
            <w:tcW w:w="8897" w:type="dxa"/>
            <w:gridSpan w:val="3"/>
          </w:tcPr>
          <w:p w:rsidR="006E01C1" w:rsidRDefault="006E01C1" w:rsidP="006E0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รวมทั้งสิ้น        (ห้าล้านห้าแสนสี่หมื่นแปดร้อยบาทถ้วน)</w:t>
            </w:r>
          </w:p>
        </w:tc>
        <w:tc>
          <w:tcPr>
            <w:tcW w:w="1807" w:type="dxa"/>
          </w:tcPr>
          <w:p w:rsidR="006E01C1" w:rsidRDefault="006E01C1" w:rsidP="006E01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5,540,800.-</w:t>
            </w:r>
          </w:p>
        </w:tc>
      </w:tr>
    </w:tbl>
    <w:p w:rsidR="006E01C1" w:rsidRPr="000D0C01" w:rsidRDefault="006E01C1" w:rsidP="006E01C1">
      <w:pPr>
        <w:rPr>
          <w:rFonts w:ascii="TH SarabunPSK" w:hAnsi="TH SarabunPSK" w:cs="TH SarabunPSK"/>
          <w:sz w:val="32"/>
          <w:szCs w:val="32"/>
        </w:rPr>
      </w:pPr>
    </w:p>
    <w:p w:rsidR="006E01C1" w:rsidRDefault="006E01C1">
      <w:pPr>
        <w:rPr>
          <w:rFonts w:ascii="TH SarabunPSK" w:hAnsi="TH SarabunPSK" w:cs="TH SarabunPSK"/>
          <w:sz w:val="32"/>
          <w:szCs w:val="32"/>
        </w:rPr>
      </w:pPr>
    </w:p>
    <w:p w:rsidR="006E01C1" w:rsidRDefault="006E01C1">
      <w:pPr>
        <w:rPr>
          <w:rFonts w:ascii="TH SarabunPSK" w:hAnsi="TH SarabunPSK" w:cs="TH SarabunPSK"/>
          <w:sz w:val="32"/>
          <w:szCs w:val="32"/>
        </w:rPr>
      </w:pPr>
    </w:p>
    <w:p w:rsidR="006E01C1" w:rsidRDefault="006E01C1">
      <w:pPr>
        <w:rPr>
          <w:rFonts w:ascii="TH SarabunPSK" w:hAnsi="TH SarabunPSK" w:cs="TH SarabunPSK"/>
          <w:sz w:val="32"/>
          <w:szCs w:val="32"/>
        </w:rPr>
      </w:pPr>
    </w:p>
    <w:p w:rsidR="006E01C1" w:rsidRDefault="006E01C1">
      <w:pPr>
        <w:rPr>
          <w:rFonts w:ascii="TH SarabunPSK" w:hAnsi="TH SarabunPSK" w:cs="TH SarabunPSK"/>
          <w:sz w:val="32"/>
          <w:szCs w:val="32"/>
        </w:rPr>
      </w:pPr>
    </w:p>
    <w:p w:rsidR="006E01C1" w:rsidRDefault="006E01C1">
      <w:pPr>
        <w:rPr>
          <w:rFonts w:ascii="TH SarabunPSK" w:hAnsi="TH SarabunPSK" w:cs="TH SarabunPSK"/>
          <w:sz w:val="32"/>
          <w:szCs w:val="32"/>
        </w:rPr>
      </w:pPr>
    </w:p>
    <w:p w:rsidR="006E01C1" w:rsidRDefault="006E01C1">
      <w:pPr>
        <w:rPr>
          <w:rFonts w:ascii="TH SarabunPSK" w:hAnsi="TH SarabunPSK" w:cs="TH SarabunPSK"/>
          <w:sz w:val="32"/>
          <w:szCs w:val="32"/>
        </w:rPr>
      </w:pPr>
    </w:p>
    <w:p w:rsidR="006E01C1" w:rsidRPr="000D0C01" w:rsidRDefault="006E01C1">
      <w:pPr>
        <w:rPr>
          <w:rFonts w:ascii="TH SarabunPSK" w:hAnsi="TH SarabunPSK" w:cs="TH SarabunPSK"/>
          <w:sz w:val="32"/>
          <w:szCs w:val="32"/>
        </w:rPr>
      </w:pPr>
    </w:p>
    <w:sectPr w:rsidR="006E01C1" w:rsidRPr="000D0C01" w:rsidSect="000D0C0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applyBreakingRules/>
  </w:compat>
  <w:rsids>
    <w:rsidRoot w:val="000D0C01"/>
    <w:rsid w:val="00003DC9"/>
    <w:rsid w:val="00016828"/>
    <w:rsid w:val="000D0C01"/>
    <w:rsid w:val="00110201"/>
    <w:rsid w:val="0015145D"/>
    <w:rsid w:val="00193A94"/>
    <w:rsid w:val="001B2866"/>
    <w:rsid w:val="001D0DBD"/>
    <w:rsid w:val="001F2E16"/>
    <w:rsid w:val="0023155F"/>
    <w:rsid w:val="00261285"/>
    <w:rsid w:val="00285B23"/>
    <w:rsid w:val="00296CA9"/>
    <w:rsid w:val="002B2850"/>
    <w:rsid w:val="002F23FD"/>
    <w:rsid w:val="003636A5"/>
    <w:rsid w:val="00393D09"/>
    <w:rsid w:val="003D5E54"/>
    <w:rsid w:val="003D6F8C"/>
    <w:rsid w:val="003E2B73"/>
    <w:rsid w:val="00412014"/>
    <w:rsid w:val="004C1351"/>
    <w:rsid w:val="00556F3B"/>
    <w:rsid w:val="00557D45"/>
    <w:rsid w:val="005708B0"/>
    <w:rsid w:val="005762D2"/>
    <w:rsid w:val="006064DC"/>
    <w:rsid w:val="00651F9A"/>
    <w:rsid w:val="00663AEE"/>
    <w:rsid w:val="00682A1B"/>
    <w:rsid w:val="00694819"/>
    <w:rsid w:val="006B7953"/>
    <w:rsid w:val="006D5167"/>
    <w:rsid w:val="006E01C1"/>
    <w:rsid w:val="006E4C47"/>
    <w:rsid w:val="00786BAA"/>
    <w:rsid w:val="007C5CE8"/>
    <w:rsid w:val="00836F68"/>
    <w:rsid w:val="008654F1"/>
    <w:rsid w:val="00887190"/>
    <w:rsid w:val="008C0527"/>
    <w:rsid w:val="008C4D5D"/>
    <w:rsid w:val="008D438A"/>
    <w:rsid w:val="008E287F"/>
    <w:rsid w:val="00921370"/>
    <w:rsid w:val="00922329"/>
    <w:rsid w:val="009F4CE4"/>
    <w:rsid w:val="00B2319F"/>
    <w:rsid w:val="00B44076"/>
    <w:rsid w:val="00B5403E"/>
    <w:rsid w:val="00BB52A7"/>
    <w:rsid w:val="00BB73CB"/>
    <w:rsid w:val="00BD4162"/>
    <w:rsid w:val="00C47635"/>
    <w:rsid w:val="00C7747D"/>
    <w:rsid w:val="00C9064C"/>
    <w:rsid w:val="00CB734A"/>
    <w:rsid w:val="00CE0CDF"/>
    <w:rsid w:val="00D037C1"/>
    <w:rsid w:val="00D135CE"/>
    <w:rsid w:val="00D53FD3"/>
    <w:rsid w:val="00D90CC7"/>
    <w:rsid w:val="00DE20F7"/>
    <w:rsid w:val="00E22AF0"/>
    <w:rsid w:val="00E940F5"/>
    <w:rsid w:val="00F3456C"/>
    <w:rsid w:val="00F53463"/>
    <w:rsid w:val="00F54EBF"/>
    <w:rsid w:val="00FF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F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6F6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60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F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6F6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606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0889-4850-4F6F-B98B-8E481512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TopViewPoint</cp:lastModifiedBy>
  <cp:revision>2</cp:revision>
  <cp:lastPrinted>2019-10-03T07:50:00Z</cp:lastPrinted>
  <dcterms:created xsi:type="dcterms:W3CDTF">2019-10-04T03:14:00Z</dcterms:created>
  <dcterms:modified xsi:type="dcterms:W3CDTF">2019-10-04T03:14:00Z</dcterms:modified>
</cp:coreProperties>
</file>