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4B" w:rsidRDefault="00EC0F4B" w:rsidP="00EC0F4B">
      <w:r w:rsidRPr="001F4EBA">
        <w:rPr>
          <w:noProof/>
        </w:rPr>
        <w:drawing>
          <wp:anchor distT="0" distB="0" distL="114300" distR="114300" simplePos="0" relativeHeight="251659264" behindDoc="1" locked="0" layoutInCell="1" allowOverlap="1" wp14:anchorId="45A78FD6" wp14:editId="4845CE06">
            <wp:simplePos x="0" y="0"/>
            <wp:positionH relativeFrom="column">
              <wp:posOffset>2114550</wp:posOffset>
            </wp:positionH>
            <wp:positionV relativeFrom="paragraph">
              <wp:posOffset>262890</wp:posOffset>
            </wp:positionV>
            <wp:extent cx="1732915" cy="1729105"/>
            <wp:effectExtent l="0" t="0" r="0" b="0"/>
            <wp:wrapNone/>
            <wp:docPr id="35" name="Picture 1" descr="D:\My Documents\My Pictures\ตราเทศบาล_copy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Pictures\ตราเทศบาล_copy_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2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</w:t>
      </w:r>
    </w:p>
    <w:p w:rsidR="00EC0F4B" w:rsidRDefault="00EC0F4B" w:rsidP="00EC0F4B"/>
    <w:p w:rsidR="00EC0F4B" w:rsidRDefault="00EC0F4B" w:rsidP="00EC0F4B"/>
    <w:p w:rsidR="00EC0F4B" w:rsidRDefault="00EC0F4B" w:rsidP="00EC0F4B"/>
    <w:p w:rsidR="00EC0F4B" w:rsidRDefault="00EC0F4B" w:rsidP="00EC0F4B"/>
    <w:p w:rsidR="00EC0F4B" w:rsidRDefault="00EC0F4B" w:rsidP="00EC0F4B"/>
    <w:p w:rsidR="00EC0F4B" w:rsidRDefault="00EC0F4B" w:rsidP="00EC0F4B"/>
    <w:p w:rsidR="00EC0F4B" w:rsidRPr="00EF291E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F291E">
        <w:rPr>
          <w:rFonts w:ascii="TH SarabunIT๙" w:hAnsi="TH SarabunIT๙" w:cs="TH SarabunIT๙" w:hint="cs"/>
          <w:b/>
          <w:bCs/>
          <w:sz w:val="96"/>
          <w:szCs w:val="96"/>
          <w:cs/>
        </w:rPr>
        <w:t>แผนพัฒนาท้องถิ่น  4  ปี</w:t>
      </w:r>
    </w:p>
    <w:p w:rsidR="00EC0F4B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F291E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(พ.ศ.  2561 </w:t>
      </w:r>
      <w:r w:rsidRPr="00EF291E">
        <w:rPr>
          <w:rFonts w:ascii="TH SarabunIT๙" w:hAnsi="TH SarabunIT๙" w:cs="TH SarabunIT๙"/>
          <w:b/>
          <w:bCs/>
          <w:sz w:val="96"/>
          <w:szCs w:val="96"/>
          <w:cs/>
        </w:rPr>
        <w:t>–</w:t>
      </w:r>
      <w:r w:rsidRPr="00EF291E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2564)</w:t>
      </w:r>
    </w:p>
    <w:p w:rsidR="00EC0F4B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C0F4B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C0F4B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C0F4B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C0F4B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C0F4B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C0F4B" w:rsidRPr="00EF291E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F291E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องค์การบริหารส่วนตำบลแหลมรัง</w:t>
      </w:r>
    </w:p>
    <w:p w:rsidR="00EC0F4B" w:rsidRPr="00EF291E" w:rsidRDefault="00EC0F4B" w:rsidP="00EC0F4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F291E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อำเภอบึงนาราง  จังหวัดพิจิตร</w:t>
      </w:r>
    </w:p>
    <w:p w:rsidR="00EC0F4B" w:rsidRDefault="00EC0F4B" w:rsidP="00FF5D7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C0F4B" w:rsidRDefault="00EC0F4B" w:rsidP="00FF5D7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91C" w:rsidRDefault="000A591C" w:rsidP="00FF5D7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A591C" w:rsidRDefault="000A591C" w:rsidP="00FF5D7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F5D77" w:rsidRDefault="00813E7C" w:rsidP="00FF5D77">
      <w:pPr>
        <w:pStyle w:val="Default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</w:t>
      </w:r>
      <w:r w:rsidR="00FF5D77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FF5D77" w:rsidRDefault="00FF5D77" w:rsidP="00FF5D77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FF5D77" w:rsidRDefault="00FF5D77" w:rsidP="00FF5D7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ด้วยพระราชบัญญัติกำหนดแผนและขั้นตอนกระจายอำนาจให้แก่องค์กรปกครองส่ว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 xml:space="preserve">ท้องถิ่น  </w:t>
      </w:r>
    </w:p>
    <w:p w:rsidR="00FF5D77" w:rsidRDefault="00FF5D77" w:rsidP="00FF5D7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พ.ศ.  2542  มาตรา  16  และมาตรา  17  บัญญัติให้องค์การบริหารส่วนตำบล มีอำนาจหน้าที่ในการจัดทำแผนพัฒนาท้องถิ่นของตนเอง  ภายใต้การกำกับตรวจสอบ  ดูแล  ของหน่วยงานรัฐ  และผ่านการมีส่วนร่วมของประชาชน  และระเบียบกระทรวงมหาดไทย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ว่าด้วยการจัดทาแผนพัฒนาขององค์กรปกครองส่วนท้องถิ่น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ฉบับที่ ๒</w:t>
      </w:r>
      <w:r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๒๕๕๙  กำหนดว่า  </w:t>
      </w:r>
      <w:r>
        <w:rPr>
          <w:rFonts w:ascii="TH SarabunIT๙" w:hAnsi="TH SarabunIT๙" w:cs="TH SarabunIT๙" w:hint="cs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หมายความว่าแผนพัฒนาท้องถิ่นมีสี่ปีขององค์กรปกครองส่วนท้องถิ่น  โดยให้ความหมายของแผนพัฒนาท้องถิ่นมีสี่ปีไว้ดังนี้</w:t>
      </w:r>
    </w:p>
    <w:p w:rsidR="00FF5D77" w:rsidRDefault="00FF5D77" w:rsidP="00FF5D7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แผนพัฒนาท้องถิ่นมีสี่ปี  หมายความว่า  แผนพัฒนาท้องถิ่นขององค์กรปกครองส่วนท้องถิ่น ที่กำหนดวิสัยทัศน์  ประเด็นยุทธศาสตร์  เป้าประสงค์  ตัวชี้วัด  ค่าเป้าหมาย  และกลยุทธ์  โดยสอดคล้องกับแผนพัฒนาจังหวัด 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อันมีลักษณะเป็นการกำหนดรายละเอียดแผนงานโครงการพัฒนา  ที่จัดทำขึ้นสำหรับปีงบประมาณแต่ละปี  ซึ่งมีความต่อเนื่องและเป็นแผนก้าวหน้าและให้หมายความรวมถึงการเพิ่มเติมหรือเปลี่ยนแปลงแผนพัฒนาท้องถิ่นมีสี่ปี  </w:t>
      </w:r>
    </w:p>
    <w:p w:rsidR="00FF5D77" w:rsidRDefault="00FF5D77" w:rsidP="00FF5D77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องค์การบริหารส่วนตำบลแหลมรัง  ได้เล็งเห็นความจำเป็นและความสำคัญเกี่ยวกับการจัดทำ</w:t>
      </w:r>
    </w:p>
    <w:p w:rsidR="00FF5D77" w:rsidRDefault="00FF5D77" w:rsidP="00FF5D7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แผนพัฒนาท้องถิ่นมีสี่ปี  จึงจัดทำแผนพัฒนาท้องถิ่นมีสี่ปี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๒๕๖๑</w:t>
      </w:r>
      <w:r>
        <w:rPr>
          <w:rFonts w:ascii="TH SarabunIT๙" w:hAnsi="TH SarabunIT๙" w:cs="TH SarabunIT๙"/>
          <w:sz w:val="32"/>
          <w:szCs w:val="32"/>
        </w:rPr>
        <w:t xml:space="preserve"> - </w:t>
      </w:r>
      <w:r>
        <w:rPr>
          <w:rFonts w:ascii="TH SarabunIT๙" w:hAnsi="TH SarabunIT๙" w:cs="TH SarabunIT๙" w:hint="cs"/>
          <w:sz w:val="32"/>
          <w:szCs w:val="32"/>
          <w:cs/>
        </w:rPr>
        <w:t>๒๕๖๔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="00B531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ขึ้น  ซึ่งถือปฏิบัติตามระเบียบกระทรวงมหาดไทย ว่าด้วยการจัดทำแผนพัฒนาขององค์กรปกครองส่วนท้องถิ่น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B5BDF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ฉบับที่ ๒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พ</w:t>
      </w:r>
      <w:r>
        <w:rPr>
          <w:rFonts w:ascii="TH SarabunIT๙" w:hAnsi="TH SarabunIT๙" w:cs="TH SarabunIT๙"/>
          <w:spacing w:val="-20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ศ</w:t>
      </w:r>
      <w:r>
        <w:rPr>
          <w:rFonts w:ascii="TH SarabunIT๙" w:hAnsi="TH SarabunIT๙" w:cs="TH SarabunIT๙"/>
          <w:spacing w:val="-2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๒๕๕๙</w:t>
      </w:r>
      <w:r w:rsidR="001B5BDF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โดยผ่านกระบวนการจัดทำประชาคมท้องถิ่น และสอดคล้องกับแผนพัฒนาจังหวัด 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อันมีลักษณะเป็นการกำหนดรายละเอียดแผนงานโครงการพัฒนา  ที่จัดทำขึ้นสำหรับการจัดทำงบประมาณรายจ่ายประจำปี และพร้อมที่จะนำไปสู่การปฏิบัติและสามารถใช้ในการประสานแผนการพัฒนาท้องถิ่นได้อย่างมีประสิทธิภาพและประสิทธิผล ตามนโยบายที่คณะผู้บริหารหวังที่จะทำให้เกิดการพัฒนาในท้องถิ่น </w:t>
      </w:r>
    </w:p>
    <w:p w:rsidR="00FF5D77" w:rsidRDefault="00FF5D77" w:rsidP="00FF5D7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องค์การบริหารส่วนตำบลแหลมรัง จึงหวังเป็นอย่างยิ่งว่าแผนพัฒนาท้องถิ่น ๔ ปี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๒๕๖๑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ฉบับนี้</w:t>
      </w:r>
      <w:r w:rsidR="001B5B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เป็นแนวทางในการพัฒนาองค์การบริหารส่วนตำบลที่มีประสิทธิภาพและตอบสนองความต้องการของประชาชนอย่างแท้จริงต่อไป </w:t>
      </w:r>
    </w:p>
    <w:p w:rsidR="00FF5D77" w:rsidRDefault="00FF5D77" w:rsidP="00FF5D7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FF5D77" w:rsidRPr="001B5BDF" w:rsidRDefault="00FF5D77" w:rsidP="00FF5D7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FF5D77" w:rsidRDefault="00FF5D77" w:rsidP="00FF5D7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FF5D77" w:rsidRDefault="00FF5D77" w:rsidP="006A659D">
      <w:pPr>
        <w:pStyle w:val="Default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F5D77" w:rsidRDefault="00FF5D77" w:rsidP="006A659D">
      <w:pPr>
        <w:pStyle w:val="Default"/>
        <w:jc w:val="right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องค์การบริหารส่วนตำบลแหลมรัง</w:t>
      </w:r>
    </w:p>
    <w:p w:rsidR="00C07E62" w:rsidRDefault="00C07E62"/>
    <w:p w:rsidR="006A659D" w:rsidRDefault="006A659D"/>
    <w:p w:rsidR="006A659D" w:rsidRDefault="006A659D"/>
    <w:p w:rsidR="006A659D" w:rsidRDefault="006A659D"/>
    <w:p w:rsidR="006A659D" w:rsidRDefault="006A659D"/>
    <w:p w:rsidR="006A659D" w:rsidRPr="006A659D" w:rsidRDefault="006A659D" w:rsidP="006A65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6A659D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สารบัญ</w:t>
      </w:r>
    </w:p>
    <w:p w:rsidR="006A659D" w:rsidRPr="00375B96" w:rsidRDefault="006A659D" w:rsidP="006A659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A659D" w:rsidRDefault="006A659D" w:rsidP="00BD6B72">
      <w:pPr>
        <w:spacing w:after="0" w:line="240" w:lineRule="auto"/>
        <w:ind w:left="72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6B7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375B96" w:rsidRPr="00375B96" w:rsidRDefault="00375B96" w:rsidP="00BD6B72">
      <w:pPr>
        <w:spacing w:after="0" w:line="240" w:lineRule="auto"/>
        <w:ind w:left="7200" w:firstLine="720"/>
        <w:rPr>
          <w:rFonts w:ascii="TH SarabunIT๙" w:hAnsi="TH SarabunIT๙" w:cs="TH SarabunIT๙"/>
          <w:sz w:val="32"/>
          <w:szCs w:val="32"/>
        </w:rPr>
      </w:pPr>
    </w:p>
    <w:p w:rsidR="00BD6B72" w:rsidRPr="00BD6B72" w:rsidRDefault="006A659D" w:rsidP="007D2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 1  </w:t>
      </w:r>
      <w:r w:rsidR="00BD6B72" w:rsidRPr="00BD6B72">
        <w:rPr>
          <w:rFonts w:ascii="TH SarabunIT๙" w:hAnsi="TH SarabunIT๙" w:cs="TH SarabunIT๙"/>
          <w:sz w:val="32"/>
          <w:szCs w:val="32"/>
          <w:cs/>
        </w:rPr>
        <w:t>สภาพทั่วไปและข้อมูลพื้นฐาน</w:t>
      </w:r>
      <w:r w:rsidR="00BD6B72">
        <w:rPr>
          <w:rFonts w:ascii="TH SarabunIT๙" w:hAnsi="TH SarabunIT๙" w:cs="TH SarabunIT๙"/>
          <w:sz w:val="32"/>
          <w:szCs w:val="32"/>
        </w:rPr>
        <w:tab/>
      </w:r>
      <w:r w:rsidR="00BD6B72">
        <w:rPr>
          <w:rFonts w:ascii="TH SarabunIT๙" w:hAnsi="TH SarabunIT๙" w:cs="TH SarabunIT๙"/>
          <w:sz w:val="32"/>
          <w:szCs w:val="32"/>
        </w:rPr>
        <w:tab/>
      </w:r>
      <w:r w:rsidR="00BD6B72">
        <w:rPr>
          <w:rFonts w:ascii="TH SarabunIT๙" w:hAnsi="TH SarabunIT๙" w:cs="TH SarabunIT๙"/>
          <w:sz w:val="32"/>
          <w:szCs w:val="32"/>
        </w:rPr>
        <w:tab/>
      </w:r>
      <w:r w:rsidR="00BD6B72">
        <w:rPr>
          <w:rFonts w:ascii="TH SarabunIT๙" w:hAnsi="TH SarabunIT๙" w:cs="TH SarabunIT๙"/>
          <w:sz w:val="32"/>
          <w:szCs w:val="32"/>
        </w:rPr>
        <w:tab/>
      </w:r>
      <w:r w:rsidR="00BD6B72">
        <w:rPr>
          <w:rFonts w:ascii="TH SarabunIT๙" w:hAnsi="TH SarabunIT๙" w:cs="TH SarabunIT๙"/>
          <w:sz w:val="32"/>
          <w:szCs w:val="32"/>
        </w:rPr>
        <w:tab/>
      </w:r>
      <w:r w:rsidR="00BD6B72">
        <w:rPr>
          <w:rFonts w:ascii="TH SarabunIT๙" w:hAnsi="TH SarabunIT๙" w:cs="TH SarabunIT๙"/>
          <w:sz w:val="32"/>
          <w:szCs w:val="32"/>
        </w:rPr>
        <w:tab/>
        <w:t xml:space="preserve">          1 - 10</w:t>
      </w:r>
    </w:p>
    <w:p w:rsidR="00BD6B72" w:rsidRDefault="00BD6B72" w:rsidP="007D2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6B72" w:rsidRDefault="00BD6B72" w:rsidP="007D2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6B72">
        <w:rPr>
          <w:rFonts w:ascii="TH SarabunIT๙" w:hAnsi="TH SarabunIT๙" w:cs="TH SarabunIT๙"/>
          <w:sz w:val="32"/>
          <w:szCs w:val="32"/>
          <w:cs/>
        </w:rPr>
        <w:t xml:space="preserve">ส่วนที่  </w:t>
      </w:r>
      <w:r w:rsidRPr="00BD6B7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D6B72">
        <w:rPr>
          <w:rFonts w:ascii="TH SarabunIT๙" w:hAnsi="TH SarabunIT๙" w:cs="TH SarabunIT๙" w:hint="cs"/>
          <w:sz w:val="32"/>
          <w:szCs w:val="32"/>
          <w:cs/>
        </w:rPr>
        <w:t>สรุปผลการพัฒนาท้องถิ่นตามแผนพัฒนาท้องถิ่น  (พ.ศ.  255</w:t>
      </w:r>
      <w:r w:rsidR="001B5BDF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D6B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6B72">
        <w:rPr>
          <w:rFonts w:ascii="TH SarabunIT๙" w:hAnsi="TH SarabunIT๙" w:cs="TH SarabunIT๙"/>
          <w:sz w:val="32"/>
          <w:szCs w:val="32"/>
          <w:cs/>
        </w:rPr>
        <w:t>–</w:t>
      </w:r>
      <w:r w:rsidRPr="00BD6B72">
        <w:rPr>
          <w:rFonts w:ascii="TH SarabunIT๙" w:hAnsi="TH SarabunIT๙" w:cs="TH SarabunIT๙" w:hint="cs"/>
          <w:sz w:val="32"/>
          <w:szCs w:val="32"/>
          <w:cs/>
        </w:rPr>
        <w:t xml:space="preserve"> 2560)</w:t>
      </w:r>
      <w:r w:rsidRPr="00BD6B7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11 - 21</w:t>
      </w:r>
    </w:p>
    <w:p w:rsidR="00BD6B72" w:rsidRDefault="00BD6B72" w:rsidP="007D2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6B72" w:rsidRDefault="00BD6B72" w:rsidP="007D2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6B72">
        <w:rPr>
          <w:rFonts w:ascii="TH SarabunIT๙" w:hAnsi="TH SarabunIT๙" w:cs="TH SarabunIT๙"/>
          <w:sz w:val="32"/>
          <w:szCs w:val="32"/>
          <w:cs/>
        </w:rPr>
        <w:t>ส่วนที่  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D6B72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Pr="00BD6B72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22 </w:t>
      </w:r>
      <w:r w:rsidR="00121895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21895">
        <w:rPr>
          <w:rFonts w:ascii="TH SarabunIT๙" w:hAnsi="TH SarabunIT๙" w:cs="TH SarabunIT๙"/>
          <w:sz w:val="32"/>
          <w:szCs w:val="32"/>
        </w:rPr>
        <w:t>55</w:t>
      </w:r>
    </w:p>
    <w:p w:rsidR="00CF735B" w:rsidRDefault="00CF735B" w:rsidP="007D2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1A14" w:rsidRDefault="00F91A14" w:rsidP="007D2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1A14">
        <w:rPr>
          <w:rFonts w:ascii="TH SarabunIT๙" w:hAnsi="TH SarabunIT๙" w:cs="TH SarabunIT๙" w:hint="cs"/>
          <w:sz w:val="32"/>
          <w:szCs w:val="32"/>
          <w:cs/>
        </w:rPr>
        <w:t>ส่วนที่  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91A14">
        <w:rPr>
          <w:rFonts w:ascii="TH SarabunIT๙" w:hAnsi="TH SarabunIT๙" w:cs="TH SarabunIT๙" w:hint="cs"/>
          <w:sz w:val="32"/>
          <w:szCs w:val="32"/>
          <w:cs/>
        </w:rPr>
        <w:t>การนำแผนพัฒนาท้องถิ่นสี่ปีไปสู่การปฏิบัติ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56 – </w:t>
      </w:r>
      <w:r w:rsidR="000A591C">
        <w:rPr>
          <w:rFonts w:ascii="TH SarabunIT๙" w:hAnsi="TH SarabunIT๙" w:cs="TH SarabunIT๙"/>
          <w:sz w:val="32"/>
          <w:szCs w:val="32"/>
        </w:rPr>
        <w:t>553</w:t>
      </w:r>
    </w:p>
    <w:p w:rsidR="00CF735B" w:rsidRDefault="00CF735B" w:rsidP="007D2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3154" w:rsidRPr="00A624D6" w:rsidRDefault="00B53154" w:rsidP="00B5315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53154">
        <w:rPr>
          <w:rFonts w:ascii="TH SarabunIT๙" w:hAnsi="TH SarabunIT๙" w:cs="TH SarabunIT๙"/>
          <w:sz w:val="32"/>
          <w:szCs w:val="32"/>
          <w:cs/>
        </w:rPr>
        <w:t>ส่วนที่</w:t>
      </w:r>
      <w:r w:rsidRPr="00B53154">
        <w:rPr>
          <w:rFonts w:ascii="TH SarabunIT๙" w:hAnsi="TH SarabunIT๙" w:cs="TH SarabunIT๙"/>
          <w:sz w:val="32"/>
          <w:szCs w:val="32"/>
        </w:rPr>
        <w:t xml:space="preserve"> </w:t>
      </w:r>
      <w:r w:rsidR="00375B96">
        <w:rPr>
          <w:rFonts w:ascii="TH SarabunIT๙" w:hAnsi="TH SarabunIT๙" w:cs="TH SarabunIT๙"/>
          <w:sz w:val="32"/>
          <w:szCs w:val="32"/>
        </w:rPr>
        <w:t xml:space="preserve"> </w:t>
      </w:r>
      <w:r w:rsidRPr="00B53154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53154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75B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75B96">
        <w:rPr>
          <w:rFonts w:ascii="TH SarabunIT๙" w:hAnsi="TH SarabunIT๙" w:cs="TH SarabunIT๙"/>
          <w:sz w:val="32"/>
          <w:szCs w:val="32"/>
        </w:rPr>
        <w:t xml:space="preserve">      </w:t>
      </w:r>
      <w:r w:rsidR="001D3A80">
        <w:rPr>
          <w:rFonts w:ascii="TH SarabunIT๙" w:hAnsi="TH SarabunIT๙" w:cs="TH SarabunIT๙"/>
          <w:sz w:val="32"/>
          <w:szCs w:val="32"/>
        </w:rPr>
        <w:t xml:space="preserve"> </w:t>
      </w:r>
      <w:r w:rsidR="000A591C">
        <w:rPr>
          <w:rFonts w:ascii="TH SarabunIT๙" w:hAnsi="TH SarabunIT๙" w:cs="TH SarabunIT๙"/>
          <w:sz w:val="32"/>
          <w:szCs w:val="32"/>
        </w:rPr>
        <w:t>554</w:t>
      </w:r>
      <w:r w:rsidRPr="00375B96">
        <w:rPr>
          <w:rFonts w:ascii="TH SarabunIT๙" w:hAnsi="TH SarabunIT๙" w:cs="TH SarabunIT๙"/>
          <w:sz w:val="32"/>
          <w:szCs w:val="32"/>
        </w:rPr>
        <w:t xml:space="preserve"> - </w:t>
      </w:r>
      <w:r w:rsidR="00451597">
        <w:rPr>
          <w:rFonts w:ascii="TH SarabunIT๙" w:hAnsi="TH SarabunIT๙" w:cs="TH SarabunIT๙"/>
          <w:sz w:val="32"/>
          <w:szCs w:val="32"/>
        </w:rPr>
        <w:t>555</w:t>
      </w:r>
      <w:bookmarkStart w:id="0" w:name="_GoBack"/>
      <w:bookmarkEnd w:id="0"/>
    </w:p>
    <w:p w:rsidR="00B53154" w:rsidRPr="00F91A14" w:rsidRDefault="00B53154" w:rsidP="007D2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1A14" w:rsidRDefault="00F91A14" w:rsidP="00BD6B72">
      <w:pPr>
        <w:rPr>
          <w:rFonts w:ascii="TH SarabunIT๙" w:hAnsi="TH SarabunIT๙" w:cs="TH SarabunIT๙"/>
          <w:sz w:val="32"/>
          <w:szCs w:val="32"/>
        </w:rPr>
      </w:pPr>
    </w:p>
    <w:p w:rsidR="00121895" w:rsidRPr="00BD6B72" w:rsidRDefault="00121895" w:rsidP="00BD6B72">
      <w:pPr>
        <w:rPr>
          <w:rFonts w:ascii="TH SarabunIT๙" w:hAnsi="TH SarabunIT๙" w:cs="TH SarabunIT๙"/>
          <w:sz w:val="32"/>
          <w:szCs w:val="32"/>
        </w:rPr>
      </w:pPr>
    </w:p>
    <w:p w:rsidR="00BD6B72" w:rsidRPr="00BD6B72" w:rsidRDefault="00BD6B72" w:rsidP="00BD6B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6B72" w:rsidRDefault="00BD6B72" w:rsidP="006A65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D6B72" w:rsidRDefault="00BD6B72" w:rsidP="006A65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659D" w:rsidRPr="006A659D" w:rsidRDefault="006A659D" w:rsidP="006A659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6A659D" w:rsidRPr="006A659D" w:rsidSect="00FF5D77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77"/>
    <w:rsid w:val="000A591C"/>
    <w:rsid w:val="00121895"/>
    <w:rsid w:val="001B5BDF"/>
    <w:rsid w:val="001D3A80"/>
    <w:rsid w:val="001E6F0D"/>
    <w:rsid w:val="00375B96"/>
    <w:rsid w:val="003924F3"/>
    <w:rsid w:val="00451597"/>
    <w:rsid w:val="00500B4E"/>
    <w:rsid w:val="006A659D"/>
    <w:rsid w:val="007D2A4C"/>
    <w:rsid w:val="00813E7C"/>
    <w:rsid w:val="008F75F1"/>
    <w:rsid w:val="009B25D2"/>
    <w:rsid w:val="00B53154"/>
    <w:rsid w:val="00BD6B72"/>
    <w:rsid w:val="00C07E62"/>
    <w:rsid w:val="00CF735B"/>
    <w:rsid w:val="00EC0F4B"/>
    <w:rsid w:val="00F91A14"/>
    <w:rsid w:val="00FC4512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D7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D7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2018-08-29T06:40:00Z</cp:lastPrinted>
  <dcterms:created xsi:type="dcterms:W3CDTF">2017-11-14T03:48:00Z</dcterms:created>
  <dcterms:modified xsi:type="dcterms:W3CDTF">2018-11-08T04:51:00Z</dcterms:modified>
</cp:coreProperties>
</file>