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B" w:rsidRDefault="00EC0F4B" w:rsidP="00EC0F4B">
      <w:r w:rsidRPr="001F4EB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5A78FD6" wp14:editId="4845CE06">
            <wp:simplePos x="0" y="0"/>
            <wp:positionH relativeFrom="column">
              <wp:posOffset>2114550</wp:posOffset>
            </wp:positionH>
            <wp:positionV relativeFrom="paragraph">
              <wp:posOffset>262890</wp:posOffset>
            </wp:positionV>
            <wp:extent cx="1732915" cy="1729105"/>
            <wp:effectExtent l="0" t="0" r="0" b="0"/>
            <wp:wrapNone/>
            <wp:docPr id="35" name="Picture 1" descr="D:\My Documents\My Pictures\ตราเทศบาล_copy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ตราเทศบาล_copy_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แผนพัฒนาท้องถิ่น  4  ปี</w:t>
      </w: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(พ.ศ.  2561 </w:t>
      </w:r>
      <w:r w:rsidRPr="00EF291E">
        <w:rPr>
          <w:rFonts w:ascii="TH SarabunIT๙" w:hAnsi="TH SarabunIT๙" w:cs="TH SarabunIT๙"/>
          <w:b/>
          <w:bCs/>
          <w:sz w:val="96"/>
          <w:szCs w:val="96"/>
          <w:cs/>
        </w:rPr>
        <w:t>–</w:t>
      </w: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EC0F4B" w:rsidRPr="0066257D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</w:t>
      </w:r>
      <w:r w:rsidRPr="006625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เพิ่มเติมฉบับที่  </w:t>
      </w:r>
      <w:r w:rsidR="001D3A80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F291E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องค์การบริหารส่วนตำบลแหลมรัง</w:t>
      </w:r>
    </w:p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F291E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อำเภอบึงนาราง  จังหวัดพิจิตร</w:t>
      </w:r>
    </w:p>
    <w:p w:rsidR="00EC0F4B" w:rsidRDefault="00EC0F4B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C0F4B" w:rsidRDefault="00EC0F4B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5D77" w:rsidRDefault="00813E7C" w:rsidP="00FF5D77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FF5D7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FF5D77" w:rsidRDefault="00FF5D77" w:rsidP="00FF5D7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FF5D77" w:rsidRDefault="00FF5D77" w:rsidP="00FF5D7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ด้วยพระราชบัญญัติกำหนดแผนและขั้นตอนกระจายอำนาจให้แก่องค์กรปกครองส่ว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 2542  มาตรา  16  และมาตรา  17  บัญญัติให้องค์การบริหารส่วนตำบล มีอำนาจหน้าที่ในการจัดทำแผนพัฒนาท้องถิ่นของตนเอง  ภายใต้การกำกับตรวจสอบ  ดูแล  ของหน่วยงานรัฐ  และผ่านการมีส่วนร่วมของประชาชน  และระเบียบกระทรวงมหาดไทย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ว่าด้วยการจัดทาแผนพัฒนาขององค์กรปกครองส่วนท้องถิ่น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กำหนดว่า 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หมายความว่าแผนพัฒนาท้องถิ่นมีสี่ปีขององค์กรปกครองส่วนท้องถิ่น  โดยให้ความหมายของแผนพัฒนาท้องถิ่นมีสี่ปีไว้ดังนี้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แผนพัฒนาท้องถิ่นมีสี่ปี  หมายความว่า  แผนพัฒนาท้องถิ่นขององค์กรปกครองส่วนท้องถิ่น ที่กำหนดวิสัยทัศน์  ประเด็นยุทธศาสตร์  เป้าประสงค์  ตัวชี้วัด  ค่าเป้าหมาย  และกลยุทธ์  โดยสอดคล้องกับแผนพัฒนาจังหวัด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อันมีลักษณะเป็นการกำหนดรายละเอียดแผนงานโครงการพัฒนา  ที่จัดทำขึ้นสำหรับปีงบประมาณแต่ละปี 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มีสี่ปี  </w:t>
      </w:r>
    </w:p>
    <w:p w:rsidR="00FF5D77" w:rsidRDefault="00FF5D77" w:rsidP="00FF5D7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องค์การบริหารส่วนตำบลแหลมรัง  ได้เล็งเห็นความจำเป็นและความสำคัญเกี่ยวกับการจัดทำ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แผนพัฒนาท้องถิ่นมีสี่ปี  จึงจัดทำแผนพัฒนาท้องถิ่นมีสี่ปี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B5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เพิ่มเติมฉบับที่  </w:t>
      </w:r>
      <w:r w:rsidR="001D3A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ซึ่งถือปฏิบัติตามระเบียบกระทรวงมหาดไทย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5BD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พ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๒๕๕๙</w:t>
      </w:r>
      <w:r w:rsidR="001B5BD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โดยผ่านกระบวนการจัดทำประชาคมท้องถิ่น และสอดคล้องกับแผนพัฒนาจังหวัด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อันมีลักษณะเป็นการกำหนดรายละเอียดแผนงานโครงการพัฒนา  ที่จัดทำขึ้นสำหรับการจัดทำงบประมาณรายจ่ายประจำปี และพร้อมที่จะนำไปสู่การปฏิบัติและสามารถใช้ในการประสานแผนการพัฒนาท้องถิ่นได้อย่างมีประสิทธิภาพและประสิทธิผล ตามนโยบายที่คณะผู้บริหารหวังที่จะทำให้เกิดการพัฒนาในท้องถิ่น </w:t>
      </w:r>
    </w:p>
    <w:p w:rsidR="00FF5D77" w:rsidRDefault="00FF5D77" w:rsidP="00FF5D7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องค์การบริหารส่วนตำบลแหลมรัง จึงหวังเป็นอย่างยิ่งว่าแผนพัฒนาท้องถิ่น ๔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เพิ่มเติมฉบับที่  </w:t>
      </w:r>
      <w:r w:rsidR="001D3A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็นแนวทางในการพัฒนาองค์การบริหารส่วนตำบลที่มีประสิทธิภาพและตอบสนองความต้องการของประชาชนอย่างแท้จริงต่อไป </w:t>
      </w:r>
    </w:p>
    <w:p w:rsidR="00FF5D77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Pr="001B5BDF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6A659D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6A659D">
      <w:pPr>
        <w:pStyle w:val="Default"/>
        <w:jc w:val="righ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องค์การบริหารส่วนตำบลแหลมรัง</w:t>
      </w:r>
    </w:p>
    <w:p w:rsidR="00C07E62" w:rsidRDefault="00C07E62"/>
    <w:p w:rsidR="006A659D" w:rsidRDefault="006A659D"/>
    <w:p w:rsidR="006A659D" w:rsidRDefault="006A659D"/>
    <w:p w:rsidR="006A659D" w:rsidRDefault="006A659D"/>
    <w:p w:rsidR="006A659D" w:rsidRDefault="006A659D"/>
    <w:p w:rsidR="006A659D" w:rsidRPr="006A659D" w:rsidRDefault="006A659D" w:rsidP="006A65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A659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6A659D" w:rsidRPr="00375B96" w:rsidRDefault="006A659D" w:rsidP="006A65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659D" w:rsidRDefault="006A659D" w:rsidP="00BD6B72">
      <w:pPr>
        <w:spacing w:after="0" w:line="240" w:lineRule="auto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B7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75B96" w:rsidRPr="00375B96" w:rsidRDefault="00375B96" w:rsidP="00BD6B72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BD6B72" w:rsidRPr="00BD6B72" w:rsidRDefault="006A659D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 1  </w:t>
      </w:r>
      <w:r w:rsidR="00BD6B72" w:rsidRPr="00BD6B72">
        <w:rPr>
          <w:rFonts w:ascii="TH SarabunIT๙" w:hAnsi="TH SarabunIT๙" w:cs="TH SarabunIT๙"/>
          <w:sz w:val="32"/>
          <w:szCs w:val="32"/>
          <w:cs/>
        </w:rPr>
        <w:t>สภาพทั่วไปและข้อมูลพื้นฐาน</w:t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  <w:t xml:space="preserve">          1 - 10</w:t>
      </w: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6B72">
        <w:rPr>
          <w:rFonts w:ascii="TH SarabunIT๙" w:hAnsi="TH SarabunIT๙" w:cs="TH SarabunIT๙"/>
          <w:sz w:val="32"/>
          <w:szCs w:val="32"/>
          <w:cs/>
        </w:rPr>
        <w:t xml:space="preserve">ส่วนที่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สรุปผลการพัฒนาท้องถิ่นตามแผนพัฒนาท้องถิ่น  (พ.ศ.  255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B72">
        <w:rPr>
          <w:rFonts w:ascii="TH SarabunIT๙" w:hAnsi="TH SarabunIT๙" w:cs="TH SarabunIT๙"/>
          <w:sz w:val="32"/>
          <w:szCs w:val="32"/>
          <w:cs/>
        </w:rPr>
        <w:t>–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 w:rsidRPr="00BD6B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11 - 21</w:t>
      </w: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6B72">
        <w:rPr>
          <w:rFonts w:ascii="TH SarabunIT๙" w:hAnsi="TH SarabunIT๙" w:cs="TH SarabunIT๙"/>
          <w:sz w:val="32"/>
          <w:szCs w:val="32"/>
          <w:cs/>
        </w:rPr>
        <w:t>ส่วนที่ 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BD6B7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22 </w:t>
      </w:r>
      <w:r w:rsidR="001218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2E78">
        <w:rPr>
          <w:rFonts w:ascii="TH SarabunIT๙" w:hAnsi="TH SarabunIT๙" w:cs="TH SarabunIT๙"/>
          <w:sz w:val="32"/>
          <w:szCs w:val="32"/>
        </w:rPr>
        <w:t>5</w:t>
      </w:r>
      <w:r w:rsidR="00121895">
        <w:rPr>
          <w:rFonts w:ascii="TH SarabunIT๙" w:hAnsi="TH SarabunIT๙" w:cs="TH SarabunIT๙"/>
          <w:sz w:val="32"/>
          <w:szCs w:val="32"/>
        </w:rPr>
        <w:t>5</w:t>
      </w:r>
    </w:p>
    <w:p w:rsidR="00CF735B" w:rsidRDefault="00CF735B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A14" w:rsidRDefault="00F91A14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A14">
        <w:rPr>
          <w:rFonts w:ascii="TH SarabunIT๙" w:hAnsi="TH SarabunIT๙" w:cs="TH SarabunIT๙" w:hint="cs"/>
          <w:sz w:val="32"/>
          <w:szCs w:val="32"/>
          <w:cs/>
        </w:rPr>
        <w:t>ส่วนที่ 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91A14">
        <w:rPr>
          <w:rFonts w:ascii="TH SarabunIT๙" w:hAnsi="TH SarabunIT๙" w:cs="TH SarabunIT๙" w:hint="cs"/>
          <w:sz w:val="32"/>
          <w:szCs w:val="32"/>
          <w:cs/>
        </w:rPr>
        <w:t>การนำแผนพัฒนาท้องถิ่นสี่ปีไปสู่การปฏิบัติ</w:t>
      </w:r>
      <w:r w:rsidR="00AD2E78">
        <w:rPr>
          <w:rFonts w:ascii="TH SarabunIT๙" w:hAnsi="TH SarabunIT๙" w:cs="TH SarabunIT๙"/>
          <w:sz w:val="32"/>
          <w:szCs w:val="32"/>
        </w:rPr>
        <w:tab/>
      </w:r>
      <w:r w:rsidR="00AD2E78">
        <w:rPr>
          <w:rFonts w:ascii="TH SarabunIT๙" w:hAnsi="TH SarabunIT๙" w:cs="TH SarabunIT๙"/>
          <w:sz w:val="32"/>
          <w:szCs w:val="32"/>
        </w:rPr>
        <w:tab/>
      </w:r>
      <w:r w:rsidR="00AD2E78">
        <w:rPr>
          <w:rFonts w:ascii="TH SarabunIT๙" w:hAnsi="TH SarabunIT๙" w:cs="TH SarabunIT๙"/>
          <w:sz w:val="32"/>
          <w:szCs w:val="32"/>
        </w:rPr>
        <w:tab/>
      </w:r>
      <w:r w:rsidR="00AD2E78">
        <w:rPr>
          <w:rFonts w:ascii="TH SarabunIT๙" w:hAnsi="TH SarabunIT๙" w:cs="TH SarabunIT๙"/>
          <w:sz w:val="32"/>
          <w:szCs w:val="32"/>
        </w:rPr>
        <w:tab/>
        <w:t xml:space="preserve">        5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6 – </w:t>
      </w:r>
      <w:r w:rsidR="001D3A80">
        <w:rPr>
          <w:rFonts w:ascii="TH SarabunIT๙" w:hAnsi="TH SarabunIT๙" w:cs="TH SarabunIT๙"/>
          <w:sz w:val="32"/>
          <w:szCs w:val="32"/>
        </w:rPr>
        <w:t>66</w:t>
      </w:r>
    </w:p>
    <w:p w:rsidR="00CF735B" w:rsidRDefault="00CF735B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3154" w:rsidRPr="00A624D6" w:rsidRDefault="00B53154" w:rsidP="00B5315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53154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B53154">
        <w:rPr>
          <w:rFonts w:ascii="TH SarabunIT๙" w:hAnsi="TH SarabunIT๙" w:cs="TH SarabunIT๙"/>
          <w:sz w:val="32"/>
          <w:szCs w:val="32"/>
        </w:rPr>
        <w:t xml:space="preserve"> </w:t>
      </w:r>
      <w:r w:rsidR="00375B96">
        <w:rPr>
          <w:rFonts w:ascii="TH SarabunIT๙" w:hAnsi="TH SarabunIT๙" w:cs="TH SarabunIT๙"/>
          <w:sz w:val="32"/>
          <w:szCs w:val="32"/>
        </w:rPr>
        <w:t xml:space="preserve"> </w:t>
      </w:r>
      <w:r w:rsidRPr="00B5315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15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5B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5B96">
        <w:rPr>
          <w:rFonts w:ascii="TH SarabunIT๙" w:hAnsi="TH SarabunIT๙" w:cs="TH SarabunIT๙"/>
          <w:sz w:val="32"/>
          <w:szCs w:val="32"/>
        </w:rPr>
        <w:t xml:space="preserve">      </w:t>
      </w:r>
      <w:r w:rsidR="001D3A80">
        <w:rPr>
          <w:rFonts w:ascii="TH SarabunIT๙" w:hAnsi="TH SarabunIT๙" w:cs="TH SarabunIT๙"/>
          <w:sz w:val="32"/>
          <w:szCs w:val="32"/>
        </w:rPr>
        <w:t xml:space="preserve">  67</w:t>
      </w:r>
      <w:r w:rsidRPr="00375B96">
        <w:rPr>
          <w:rFonts w:ascii="TH SarabunIT๙" w:hAnsi="TH SarabunIT๙" w:cs="TH SarabunIT๙"/>
          <w:sz w:val="32"/>
          <w:szCs w:val="32"/>
        </w:rPr>
        <w:t xml:space="preserve"> - </w:t>
      </w:r>
      <w:r w:rsidR="00500B4E">
        <w:rPr>
          <w:rFonts w:ascii="TH SarabunIT๙" w:hAnsi="TH SarabunIT๙" w:cs="TH SarabunIT๙"/>
          <w:sz w:val="32"/>
          <w:szCs w:val="32"/>
        </w:rPr>
        <w:t>68</w:t>
      </w:r>
    </w:p>
    <w:p w:rsidR="00B53154" w:rsidRPr="00F91A14" w:rsidRDefault="00B53154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A14" w:rsidRDefault="00F91A14" w:rsidP="00BD6B72">
      <w:pPr>
        <w:rPr>
          <w:rFonts w:ascii="TH SarabunIT๙" w:hAnsi="TH SarabunIT๙" w:cs="TH SarabunIT๙"/>
          <w:sz w:val="32"/>
          <w:szCs w:val="32"/>
        </w:rPr>
      </w:pPr>
    </w:p>
    <w:p w:rsidR="00121895" w:rsidRPr="00BD6B72" w:rsidRDefault="00121895" w:rsidP="00BD6B72">
      <w:pPr>
        <w:rPr>
          <w:rFonts w:ascii="TH SarabunIT๙" w:hAnsi="TH SarabunIT๙" w:cs="TH SarabunIT๙"/>
          <w:sz w:val="32"/>
          <w:szCs w:val="32"/>
        </w:rPr>
      </w:pPr>
    </w:p>
    <w:p w:rsidR="00BD6B72" w:rsidRPr="00BD6B72" w:rsidRDefault="00BD6B72" w:rsidP="00BD6B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59D" w:rsidRPr="006A659D" w:rsidRDefault="006A659D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A659D" w:rsidRPr="006A659D" w:rsidSect="00FF5D7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7"/>
    <w:rsid w:val="00121895"/>
    <w:rsid w:val="001B5BDF"/>
    <w:rsid w:val="001D3A80"/>
    <w:rsid w:val="001E6F0D"/>
    <w:rsid w:val="00375B96"/>
    <w:rsid w:val="003924F3"/>
    <w:rsid w:val="00500B4E"/>
    <w:rsid w:val="006A659D"/>
    <w:rsid w:val="007D2A4C"/>
    <w:rsid w:val="00813E7C"/>
    <w:rsid w:val="008F75F1"/>
    <w:rsid w:val="009B25D2"/>
    <w:rsid w:val="00AD2E78"/>
    <w:rsid w:val="00B53154"/>
    <w:rsid w:val="00BD6B72"/>
    <w:rsid w:val="00BF1B6B"/>
    <w:rsid w:val="00C07E62"/>
    <w:rsid w:val="00CF735B"/>
    <w:rsid w:val="00EC0F4B"/>
    <w:rsid w:val="00F91A14"/>
    <w:rsid w:val="00FC451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D7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D7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Smart</cp:lastModifiedBy>
  <cp:revision>18</cp:revision>
  <cp:lastPrinted>2018-08-29T06:40:00Z</cp:lastPrinted>
  <dcterms:created xsi:type="dcterms:W3CDTF">2017-11-14T03:48:00Z</dcterms:created>
  <dcterms:modified xsi:type="dcterms:W3CDTF">2018-11-08T04:36:00Z</dcterms:modified>
</cp:coreProperties>
</file>