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D2" w:rsidRPr="005F5787" w:rsidRDefault="00045666" w:rsidP="00D75AD2">
      <w:p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D75AD2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D75AD2" w:rsidRDefault="00B971EA" w:rsidP="00B971EA">
      <w:pPr>
        <w:ind w:left="288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</w:t>
      </w:r>
      <w:bookmarkStart w:id="0" w:name="_GoBack"/>
      <w:bookmarkEnd w:id="0"/>
      <w:r w:rsidR="00D75AD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สรุปบัญชีโครงการพัฒนาท้องถิ่น  กิจกรรมและงบประมาณ</w:t>
      </w:r>
      <w:r w:rsidR="00D75AD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D75AD2" w:rsidRPr="00FD7531" w:rsidRDefault="00D75AD2" w:rsidP="00D75AD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แผนดำเนินงาน</w:t>
      </w: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ประจำปีงบประมาณ  พ.ศ.  256</w:t>
      </w:r>
      <w:r w:rsidRPr="00FD75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:rsidR="00D75AD2" w:rsidRPr="00FD7531" w:rsidRDefault="00D75AD2" w:rsidP="00D75AD2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องค์การบริหารส่วนตำบลแหลมรัง  อำเภอบึงนาราง  จังหวัดพิจิตร</w:t>
      </w: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4724"/>
        <w:gridCol w:w="2134"/>
        <w:gridCol w:w="1870"/>
        <w:gridCol w:w="2090"/>
        <w:gridCol w:w="1688"/>
        <w:gridCol w:w="2092"/>
      </w:tblGrid>
      <w:tr w:rsidR="00E75238" w:rsidTr="00045666">
        <w:tc>
          <w:tcPr>
            <w:tcW w:w="4724" w:type="dxa"/>
          </w:tcPr>
          <w:p w:rsidR="00E75238" w:rsidRDefault="00E75238" w:rsidP="00D75AD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E75238" w:rsidRDefault="00E75238" w:rsidP="00D75AD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E75238" w:rsidRDefault="00E75238" w:rsidP="00D75AD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จำนวนโครงการดำเนินการ</w:t>
            </w:r>
          </w:p>
        </w:tc>
        <w:tc>
          <w:tcPr>
            <w:tcW w:w="1870" w:type="dxa"/>
          </w:tcPr>
          <w:p w:rsidR="00E75238" w:rsidRDefault="00E75238" w:rsidP="00D75AD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090" w:type="dxa"/>
          </w:tcPr>
          <w:p w:rsidR="00E75238" w:rsidRPr="00E75238" w:rsidRDefault="00E75238" w:rsidP="00D75AD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688" w:type="dxa"/>
          </w:tcPr>
          <w:p w:rsidR="00E75238" w:rsidRDefault="00E75238" w:rsidP="00D75AD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</w:t>
            </w:r>
          </w:p>
        </w:tc>
        <w:tc>
          <w:tcPr>
            <w:tcW w:w="2092" w:type="dxa"/>
          </w:tcPr>
          <w:p w:rsidR="00E75238" w:rsidRPr="00E75238" w:rsidRDefault="00E75238" w:rsidP="00D75AD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หน่วยงานรับผิดหลัก</w:t>
            </w:r>
          </w:p>
        </w:tc>
      </w:tr>
      <w:tr w:rsidR="00E75238" w:rsidTr="00045666">
        <w:tc>
          <w:tcPr>
            <w:tcW w:w="4724" w:type="dxa"/>
          </w:tcPr>
          <w:p w:rsidR="00E75238" w:rsidRPr="00567C94" w:rsidRDefault="00E75238" w:rsidP="00D75AD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 ยุทธศาสตร์  บริหารจัดการทรัพยากรน้ำ สิ่งแวดล้อม พลังงาน และการท่องเที่ยว</w:t>
            </w:r>
          </w:p>
          <w:p w:rsidR="00E75238" w:rsidRPr="00567C94" w:rsidRDefault="00045666" w:rsidP="00D75AD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75238"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="00E75238"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แผนงานการเกษตร</w:t>
            </w:r>
          </w:p>
        </w:tc>
        <w:tc>
          <w:tcPr>
            <w:tcW w:w="2134" w:type="dxa"/>
          </w:tcPr>
          <w:p w:rsidR="00E75238" w:rsidRPr="00D75AD2" w:rsidRDefault="00E425FE" w:rsidP="000456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70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4.88</w:t>
            </w:r>
          </w:p>
        </w:tc>
        <w:tc>
          <w:tcPr>
            <w:tcW w:w="2090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688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0.50</w:t>
            </w:r>
          </w:p>
        </w:tc>
        <w:tc>
          <w:tcPr>
            <w:tcW w:w="2092" w:type="dxa"/>
          </w:tcPr>
          <w:p w:rsidR="00E75238" w:rsidRPr="00E425FE" w:rsidRDefault="00E425FE" w:rsidP="00567C94">
            <w:pPr>
              <w:jc w:val="center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ja-JP"/>
              </w:rPr>
              <w:t>สำนักปลัด</w:t>
            </w:r>
          </w:p>
        </w:tc>
      </w:tr>
      <w:tr w:rsidR="00E75238" w:rsidTr="00045666">
        <w:tc>
          <w:tcPr>
            <w:tcW w:w="4724" w:type="dxa"/>
          </w:tcPr>
          <w:p w:rsidR="00045666" w:rsidRPr="00567C94" w:rsidRDefault="00045666" w:rsidP="000456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 ยุทธศาสตร์  เพิ่มขีดความสามารถการแข่งขันภาคเกษตร / นอกภาคเกษตรและสินค้าข้าว</w:t>
            </w:r>
          </w:p>
          <w:p w:rsidR="00E75238" w:rsidRPr="00567C94" w:rsidRDefault="00045666" w:rsidP="00D75AD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2.1  </w:t>
            </w: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แผนงานเคหะและชุมชน/แผนงานอุตสาหกรรมและการโยธา</w:t>
            </w:r>
          </w:p>
        </w:tc>
        <w:tc>
          <w:tcPr>
            <w:tcW w:w="2134" w:type="dxa"/>
          </w:tcPr>
          <w:p w:rsidR="00E75238" w:rsidRPr="00D75AD2" w:rsidRDefault="00E425FE" w:rsidP="00D26B3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870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14.02</w:t>
            </w:r>
          </w:p>
        </w:tc>
        <w:tc>
          <w:tcPr>
            <w:tcW w:w="2090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4,600,000</w:t>
            </w:r>
          </w:p>
        </w:tc>
        <w:tc>
          <w:tcPr>
            <w:tcW w:w="1688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14.34</w:t>
            </w:r>
          </w:p>
        </w:tc>
        <w:tc>
          <w:tcPr>
            <w:tcW w:w="2092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E75238" w:rsidTr="00045666">
        <w:tc>
          <w:tcPr>
            <w:tcW w:w="4724" w:type="dxa"/>
          </w:tcPr>
          <w:p w:rsidR="00045666" w:rsidRPr="00567C94" w:rsidRDefault="00045666" w:rsidP="00045666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 ยุทธศาสตร์  แก้ปัญหาและมุ่งพัฒนาสังคมตามแนวทางเศรษฐกิจพอเพียง</w:t>
            </w:r>
          </w:p>
          <w:p w:rsidR="00045666" w:rsidRPr="00567C94" w:rsidRDefault="00045666" w:rsidP="00045666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3.1  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E75238" w:rsidRPr="00567C94" w:rsidRDefault="00E75238" w:rsidP="00D75AD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34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70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1.83</w:t>
            </w:r>
          </w:p>
        </w:tc>
        <w:tc>
          <w:tcPr>
            <w:tcW w:w="2090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225,000</w:t>
            </w:r>
          </w:p>
        </w:tc>
        <w:tc>
          <w:tcPr>
            <w:tcW w:w="1688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0.70</w:t>
            </w:r>
          </w:p>
        </w:tc>
        <w:tc>
          <w:tcPr>
            <w:tcW w:w="2092" w:type="dxa"/>
          </w:tcPr>
          <w:p w:rsidR="00E75238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045666" w:rsidTr="00045666">
        <w:tc>
          <w:tcPr>
            <w:tcW w:w="4724" w:type="dxa"/>
          </w:tcPr>
          <w:p w:rsidR="00045666" w:rsidRPr="00567C94" w:rsidRDefault="00045666" w:rsidP="00045666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 ยุทธศาสตร์  </w:t>
            </w: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พัฒนาองค์กรด้วยกระบวนการมีส่วนร่วมตามหลักธรรม</w:t>
            </w:r>
            <w:proofErr w:type="spellStart"/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มาภิ</w:t>
            </w:r>
            <w:proofErr w:type="spellEnd"/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บาล</w:t>
            </w:r>
          </w:p>
          <w:p w:rsidR="00045666" w:rsidRPr="00567C94" w:rsidRDefault="00045666" w:rsidP="00045666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4.1  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134" w:type="dxa"/>
          </w:tcPr>
          <w:p w:rsidR="00045666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870" w:type="dxa"/>
          </w:tcPr>
          <w:p w:rsidR="00045666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19.51</w:t>
            </w:r>
          </w:p>
        </w:tc>
        <w:tc>
          <w:tcPr>
            <w:tcW w:w="2090" w:type="dxa"/>
          </w:tcPr>
          <w:p w:rsidR="00045666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2,400,000</w:t>
            </w:r>
          </w:p>
        </w:tc>
        <w:tc>
          <w:tcPr>
            <w:tcW w:w="1688" w:type="dxa"/>
          </w:tcPr>
          <w:p w:rsidR="00045666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7.48</w:t>
            </w:r>
          </w:p>
        </w:tc>
        <w:tc>
          <w:tcPr>
            <w:tcW w:w="2092" w:type="dxa"/>
          </w:tcPr>
          <w:p w:rsidR="008F16F7" w:rsidRPr="00D75AD2" w:rsidRDefault="00E425F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 , กองคลัง</w:t>
            </w:r>
          </w:p>
        </w:tc>
      </w:tr>
    </w:tbl>
    <w:p w:rsidR="00D75AD2" w:rsidRPr="00FD7531" w:rsidRDefault="00D75AD2" w:rsidP="00D75AD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5666" w:rsidRDefault="00B971EA" w:rsidP="00B971EA">
      <w:pPr>
        <w:ind w:left="360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สรุปบัญชีโครงการพัฒนาท้องถิ่น  กิจกรรมและงบประมาณ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แผนดำเนินงาน</w:t>
      </w: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ประจำปีงบประมาณ  พ.ศ.  256</w:t>
      </w:r>
      <w:r w:rsidRPr="00FD75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องค์การบริหารส่วนตำบลแหลมรัง  อำเภอบึงนาราง  จังหวัดพิจิตร</w:t>
      </w: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4724"/>
        <w:gridCol w:w="2134"/>
        <w:gridCol w:w="1870"/>
        <w:gridCol w:w="2090"/>
        <w:gridCol w:w="1688"/>
        <w:gridCol w:w="2092"/>
      </w:tblGrid>
      <w:tr w:rsidR="00045666" w:rsidTr="00957FD3">
        <w:tc>
          <w:tcPr>
            <w:tcW w:w="472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จำนวนโครงการดำเนินการ</w:t>
            </w:r>
          </w:p>
        </w:tc>
        <w:tc>
          <w:tcPr>
            <w:tcW w:w="1870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090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688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</w:t>
            </w:r>
          </w:p>
        </w:tc>
        <w:tc>
          <w:tcPr>
            <w:tcW w:w="2092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หน่วยงานรับผิดหลัก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 ยุทธศาสตร์  </w:t>
            </w: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พัฒนาองค์กรด้วยกระบวนการมีส่วนร่วมตามหลักธรรม</w:t>
            </w:r>
            <w:proofErr w:type="spellStart"/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มาภิ</w:t>
            </w:r>
            <w:proofErr w:type="spellEnd"/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บาล</w:t>
            </w:r>
          </w:p>
          <w:p w:rsidR="00045666" w:rsidRPr="00567C94" w:rsidRDefault="00567C94" w:rsidP="00D26B3F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4.2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2134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870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4.27</w:t>
            </w:r>
          </w:p>
        </w:tc>
        <w:tc>
          <w:tcPr>
            <w:tcW w:w="2090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174,000</w:t>
            </w:r>
          </w:p>
        </w:tc>
        <w:tc>
          <w:tcPr>
            <w:tcW w:w="1688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0.54</w:t>
            </w:r>
          </w:p>
        </w:tc>
        <w:tc>
          <w:tcPr>
            <w:tcW w:w="2092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6.  ยุทธศาสตร์  การรักษาความมั่นคง  ความปลอดภัยในชีวิตและทรัพย์สิน</w:t>
            </w:r>
          </w:p>
          <w:p w:rsidR="00045666" w:rsidRPr="00567C94" w:rsidRDefault="00567C94" w:rsidP="00D26B3F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6.1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2134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70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3.05</w:t>
            </w:r>
          </w:p>
        </w:tc>
        <w:tc>
          <w:tcPr>
            <w:tcW w:w="2090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90,000</w:t>
            </w:r>
          </w:p>
        </w:tc>
        <w:tc>
          <w:tcPr>
            <w:tcW w:w="1688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0.28</w:t>
            </w:r>
          </w:p>
        </w:tc>
        <w:tc>
          <w:tcPr>
            <w:tcW w:w="2092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 ยุทธศาสตร์  </w:t>
            </w: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พัฒนาองค์กรด้วยกระบวนการมีส่วนร่วมตามหลักธรรม</w:t>
            </w:r>
            <w:proofErr w:type="spellStart"/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มาภิ</w:t>
            </w:r>
            <w:proofErr w:type="spellEnd"/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บาล</w:t>
            </w:r>
          </w:p>
          <w:p w:rsidR="00045666" w:rsidRPr="00567C94" w:rsidRDefault="00567C94" w:rsidP="00D26B3F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4.3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34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70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3.05</w:t>
            </w:r>
          </w:p>
        </w:tc>
        <w:tc>
          <w:tcPr>
            <w:tcW w:w="2090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245,000</w:t>
            </w:r>
          </w:p>
        </w:tc>
        <w:tc>
          <w:tcPr>
            <w:tcW w:w="1688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0.76</w:t>
            </w:r>
          </w:p>
        </w:tc>
        <w:tc>
          <w:tcPr>
            <w:tcW w:w="2092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 ยุทธศาสตร์  สร้างความพร้อมขององค์การบริหารส่วนตำบลเข้าสู่ประชาคมอาเซียน</w:t>
            </w:r>
          </w:p>
          <w:p w:rsidR="00045666" w:rsidRPr="00567C94" w:rsidRDefault="00567C94" w:rsidP="00957FD3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5.2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34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70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3.05</w:t>
            </w:r>
          </w:p>
        </w:tc>
        <w:tc>
          <w:tcPr>
            <w:tcW w:w="2090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90,000</w:t>
            </w:r>
          </w:p>
        </w:tc>
        <w:tc>
          <w:tcPr>
            <w:tcW w:w="1688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0.28</w:t>
            </w:r>
          </w:p>
        </w:tc>
        <w:tc>
          <w:tcPr>
            <w:tcW w:w="2092" w:type="dxa"/>
          </w:tcPr>
          <w:p w:rsidR="00045666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D26B3F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 ยุทธศาสตร์  พัฒนาคุณภาพ</w:t>
            </w: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มาตรฐาน</w:t>
            </w: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การศึกษา</w:t>
            </w:r>
            <w:r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และระบบการจัดการเรียนรู้ให้หลากหลายเพื่อมุ่งสู่ความเป็นเลิศ</w:t>
            </w:r>
          </w:p>
          <w:p w:rsidR="00D26B3F" w:rsidRPr="00567C94" w:rsidRDefault="00567C94" w:rsidP="00D26B3F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7.1  </w:t>
            </w:r>
            <w:r w:rsidR="00D26B3F" w:rsidRPr="00567C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34" w:type="dxa"/>
          </w:tcPr>
          <w:p w:rsidR="00D26B3F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70" w:type="dxa"/>
          </w:tcPr>
          <w:p w:rsidR="00D26B3F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4.88</w:t>
            </w:r>
          </w:p>
        </w:tc>
        <w:tc>
          <w:tcPr>
            <w:tcW w:w="2090" w:type="dxa"/>
          </w:tcPr>
          <w:p w:rsidR="00D26B3F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3,084,070</w:t>
            </w:r>
          </w:p>
        </w:tc>
        <w:tc>
          <w:tcPr>
            <w:tcW w:w="1688" w:type="dxa"/>
          </w:tcPr>
          <w:p w:rsidR="00D26B3F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9.61</w:t>
            </w:r>
          </w:p>
        </w:tc>
        <w:tc>
          <w:tcPr>
            <w:tcW w:w="2092" w:type="dxa"/>
          </w:tcPr>
          <w:p w:rsidR="00D26B3F" w:rsidRPr="00D75AD2" w:rsidRDefault="002E0F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5666" w:rsidRDefault="00B971EA" w:rsidP="00B971EA">
      <w:pPr>
        <w:ind w:left="360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สรุปบัญชีโครงการพัฒนาท้องถิ่น  กิจกรรมและงบประมาณ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แผนดำเนินงาน</w:t>
      </w: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ประจำปีงบประมาณ  พ.ศ.  256</w:t>
      </w:r>
      <w:r w:rsidRPr="00FD75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องค์การบริหารส่วนตำบลแหลมรัง  อำเภอบึงนาราง  จังหวัดพิจิตร</w:t>
      </w: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4724"/>
        <w:gridCol w:w="2134"/>
        <w:gridCol w:w="1870"/>
        <w:gridCol w:w="2090"/>
        <w:gridCol w:w="1688"/>
        <w:gridCol w:w="2092"/>
      </w:tblGrid>
      <w:tr w:rsidR="00045666" w:rsidTr="00957FD3">
        <w:tc>
          <w:tcPr>
            <w:tcW w:w="4724" w:type="dxa"/>
          </w:tcPr>
          <w:p w:rsidR="00045666" w:rsidRPr="00567C94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045666" w:rsidRPr="00567C94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จำนวนโครงการดำเนินการ</w:t>
            </w:r>
          </w:p>
        </w:tc>
        <w:tc>
          <w:tcPr>
            <w:tcW w:w="1870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090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688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</w:t>
            </w:r>
          </w:p>
        </w:tc>
        <w:tc>
          <w:tcPr>
            <w:tcW w:w="2092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หน่วยงานรับผิดหลัก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3.  ยุทธศาสตร์  แก้ปัญหาและมุ่งพัฒนาสังคมตามแนวทางเศรษฐกิจพอเพียง</w:t>
            </w:r>
          </w:p>
          <w:p w:rsidR="00045666" w:rsidRPr="00567C94" w:rsidRDefault="00567C94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3.2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134" w:type="dxa"/>
          </w:tcPr>
          <w:p w:rsidR="00045666" w:rsidRPr="00D75AD2" w:rsidRDefault="00464F9B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70" w:type="dxa"/>
          </w:tcPr>
          <w:p w:rsidR="00045666" w:rsidRPr="00D75AD2" w:rsidRDefault="00464F9B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4.88</w:t>
            </w:r>
          </w:p>
        </w:tc>
        <w:tc>
          <w:tcPr>
            <w:tcW w:w="2090" w:type="dxa"/>
          </w:tcPr>
          <w:p w:rsidR="00045666" w:rsidRPr="00D75AD2" w:rsidRDefault="00464F9B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155,500</w:t>
            </w:r>
          </w:p>
        </w:tc>
        <w:tc>
          <w:tcPr>
            <w:tcW w:w="1688" w:type="dxa"/>
          </w:tcPr>
          <w:p w:rsidR="00045666" w:rsidRPr="00D75AD2" w:rsidRDefault="00464F9B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0.48</w:t>
            </w:r>
          </w:p>
        </w:tc>
        <w:tc>
          <w:tcPr>
            <w:tcW w:w="2092" w:type="dxa"/>
          </w:tcPr>
          <w:p w:rsidR="00045666" w:rsidRPr="00D75AD2" w:rsidRDefault="00464F9B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8D1914" w:rsidRPr="008D1914" w:rsidTr="00957FD3">
        <w:tc>
          <w:tcPr>
            <w:tcW w:w="4724" w:type="dxa"/>
          </w:tcPr>
          <w:p w:rsidR="0047233F" w:rsidRPr="008D1914" w:rsidRDefault="0047233F" w:rsidP="004723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8D1914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D191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  พัฒนาองค์กรด้วยกระบวนการมีส่วนร่วมตามหลักธรรม</w:t>
            </w:r>
            <w:proofErr w:type="spellStart"/>
            <w:r w:rsidRPr="008D1914">
              <w:rPr>
                <w:rFonts w:ascii="TH SarabunIT๙" w:hAnsi="TH SarabunIT๙" w:cs="TH SarabunIT๙"/>
                <w:sz w:val="32"/>
                <w:szCs w:val="32"/>
                <w:cs/>
              </w:rPr>
              <w:t>มาภิ</w:t>
            </w:r>
            <w:proofErr w:type="spellEnd"/>
            <w:r w:rsidRPr="008D1914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47233F" w:rsidRPr="008D1914" w:rsidRDefault="0047233F" w:rsidP="0047233F">
            <w:pPr>
              <w:shd w:val="clear" w:color="auto" w:fill="FFFFFF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ja-JP"/>
              </w:rPr>
            </w:pPr>
            <w:r w:rsidRPr="008D1914">
              <w:rPr>
                <w:rFonts w:ascii="TH SarabunIT๙" w:hAnsi="TH SarabunIT๙" w:cs="TH SarabunIT๙"/>
                <w:sz w:val="32"/>
                <w:szCs w:val="32"/>
              </w:rPr>
              <w:t xml:space="preserve">  4.4  </w:t>
            </w:r>
            <w:r w:rsidRPr="008D191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8D191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ja-JP"/>
              </w:rPr>
              <w:t>สาธารณสุข</w:t>
            </w:r>
          </w:p>
        </w:tc>
        <w:tc>
          <w:tcPr>
            <w:tcW w:w="2134" w:type="dxa"/>
          </w:tcPr>
          <w:p w:rsidR="0047233F" w:rsidRPr="008D1914" w:rsidRDefault="00464F9B" w:rsidP="00567C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1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70" w:type="dxa"/>
          </w:tcPr>
          <w:p w:rsidR="0047233F" w:rsidRPr="008D1914" w:rsidRDefault="00464F9B" w:rsidP="00567C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1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1.83</w:t>
            </w:r>
          </w:p>
        </w:tc>
        <w:tc>
          <w:tcPr>
            <w:tcW w:w="2090" w:type="dxa"/>
          </w:tcPr>
          <w:p w:rsidR="0047233F" w:rsidRPr="008D1914" w:rsidRDefault="00464F9B" w:rsidP="00567C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1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70C86" w:rsidRPr="008D1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D1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688" w:type="dxa"/>
          </w:tcPr>
          <w:p w:rsidR="0047233F" w:rsidRPr="008D1914" w:rsidRDefault="00570C86" w:rsidP="00567C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1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1.65</w:t>
            </w:r>
          </w:p>
        </w:tc>
        <w:tc>
          <w:tcPr>
            <w:tcW w:w="2092" w:type="dxa"/>
          </w:tcPr>
          <w:p w:rsidR="0047233F" w:rsidRPr="008D1914" w:rsidRDefault="00464F9B" w:rsidP="00567C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1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3.  ยุทธศาสตร์  แก้ปัญหาและมุ่งพัฒนาสังคมตามแนวทางเศรษฐกิจพอเพียง</w:t>
            </w:r>
          </w:p>
          <w:p w:rsidR="00045666" w:rsidRPr="00567C94" w:rsidRDefault="00567C94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3.3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2134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70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1.83</w:t>
            </w:r>
          </w:p>
        </w:tc>
        <w:tc>
          <w:tcPr>
            <w:tcW w:w="2090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688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0.16</w:t>
            </w:r>
          </w:p>
        </w:tc>
        <w:tc>
          <w:tcPr>
            <w:tcW w:w="2092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ยุทธศาสตร์  </w:t>
            </w: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พัฒนาองค์กรด้วยกระบวนการมีส่วนร่วมตามหลักธรรม</w:t>
            </w:r>
            <w:proofErr w:type="spellStart"/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045666" w:rsidRPr="00567C94" w:rsidRDefault="00567C94" w:rsidP="00957FD3">
            <w:pPr>
              <w:rPr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4.5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2134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70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0.61</w:t>
            </w:r>
          </w:p>
        </w:tc>
        <w:tc>
          <w:tcPr>
            <w:tcW w:w="2090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688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0.06</w:t>
            </w:r>
          </w:p>
        </w:tc>
        <w:tc>
          <w:tcPr>
            <w:tcW w:w="2092" w:type="dxa"/>
          </w:tcPr>
          <w:p w:rsidR="00045666" w:rsidRPr="00D75AD2" w:rsidRDefault="00DB7E5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ยุทธศาสตร์  </w:t>
            </w: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พัฒนาองค์กรด้วยกระบวนการมีส่วนร่วมตามหลักธรรม</w:t>
            </w:r>
            <w:proofErr w:type="spellStart"/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045666" w:rsidRPr="00567C94" w:rsidRDefault="00567C94" w:rsidP="00D26B3F">
            <w:pPr>
              <w:rPr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4.6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134" w:type="dxa"/>
          </w:tcPr>
          <w:p w:rsidR="00045666" w:rsidRPr="00D75AD2" w:rsidRDefault="001C64F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870" w:type="dxa"/>
          </w:tcPr>
          <w:p w:rsidR="00045666" w:rsidRPr="00D75AD2" w:rsidRDefault="001C64F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5.49</w:t>
            </w:r>
          </w:p>
        </w:tc>
        <w:tc>
          <w:tcPr>
            <w:tcW w:w="2090" w:type="dxa"/>
          </w:tcPr>
          <w:p w:rsidR="00045666" w:rsidRPr="00D75AD2" w:rsidRDefault="001C64F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1,169,900</w:t>
            </w:r>
          </w:p>
        </w:tc>
        <w:tc>
          <w:tcPr>
            <w:tcW w:w="1688" w:type="dxa"/>
          </w:tcPr>
          <w:p w:rsidR="00045666" w:rsidRPr="00D75AD2" w:rsidRDefault="001C64F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3.65</w:t>
            </w:r>
          </w:p>
        </w:tc>
        <w:tc>
          <w:tcPr>
            <w:tcW w:w="2092" w:type="dxa"/>
          </w:tcPr>
          <w:p w:rsidR="00045666" w:rsidRPr="00D75AD2" w:rsidRDefault="001C64F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D26B3F" w:rsidTr="00957FD3">
        <w:tc>
          <w:tcPr>
            <w:tcW w:w="4724" w:type="dxa"/>
          </w:tcPr>
          <w:p w:rsidR="00D26B3F" w:rsidRPr="00567C94" w:rsidRDefault="00D26B3F" w:rsidP="00D26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3.  ยุทธศาสตร์  แก้ปัญหาและมุ่งพัฒนาสังคมตามแนวทาง</w:t>
            </w:r>
            <w:r w:rsidR="00567C94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</w:t>
            </w:r>
          </w:p>
          <w:p w:rsidR="00D26B3F" w:rsidRPr="00567C94" w:rsidRDefault="00567C94" w:rsidP="00567C94">
            <w:pPr>
              <w:rPr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3.4  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134" w:type="dxa"/>
          </w:tcPr>
          <w:p w:rsidR="00D26B3F" w:rsidRPr="00D75AD2" w:rsidRDefault="00AA7EC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870" w:type="dxa"/>
          </w:tcPr>
          <w:p w:rsidR="00D26B3F" w:rsidRPr="00D75AD2" w:rsidRDefault="00AA7EC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7.93</w:t>
            </w:r>
          </w:p>
        </w:tc>
        <w:tc>
          <w:tcPr>
            <w:tcW w:w="2090" w:type="dxa"/>
          </w:tcPr>
          <w:p w:rsidR="00D26B3F" w:rsidRPr="00D75AD2" w:rsidRDefault="00AA7EC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475,000</w:t>
            </w:r>
          </w:p>
        </w:tc>
        <w:tc>
          <w:tcPr>
            <w:tcW w:w="1688" w:type="dxa"/>
          </w:tcPr>
          <w:p w:rsidR="00D26B3F" w:rsidRPr="00D75AD2" w:rsidRDefault="00AA7EC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1.48</w:t>
            </w:r>
          </w:p>
        </w:tc>
        <w:tc>
          <w:tcPr>
            <w:tcW w:w="2092" w:type="dxa"/>
          </w:tcPr>
          <w:p w:rsidR="00D26B3F" w:rsidRPr="00D75AD2" w:rsidRDefault="00AA7EC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</w:tbl>
    <w:p w:rsidR="003C36A6" w:rsidRDefault="003C36A6" w:rsidP="0047233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5666" w:rsidRDefault="00041295" w:rsidP="00041295">
      <w:pPr>
        <w:ind w:left="360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สรุปบัญชีโครงการพัฒนาท้องถิ่น  กิจกรรมและงบประมาณ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แผนดำเนินงาน</w:t>
      </w: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ประจำปีงบประมาณ  พ.ศ.  256</w:t>
      </w:r>
      <w:r w:rsidRPr="00FD75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องค์การบริหารส่วนตำบลแหลมรัง  อำเภอบึงนาราง  จังหวัดพิจิตร</w:t>
      </w: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4724"/>
        <w:gridCol w:w="2134"/>
        <w:gridCol w:w="1870"/>
        <w:gridCol w:w="2090"/>
        <w:gridCol w:w="1688"/>
        <w:gridCol w:w="2092"/>
      </w:tblGrid>
      <w:tr w:rsidR="00045666" w:rsidTr="00957FD3">
        <w:tc>
          <w:tcPr>
            <w:tcW w:w="472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จำนวนโครงการดำเนินการ</w:t>
            </w:r>
          </w:p>
        </w:tc>
        <w:tc>
          <w:tcPr>
            <w:tcW w:w="1870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090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688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</w:t>
            </w:r>
          </w:p>
        </w:tc>
        <w:tc>
          <w:tcPr>
            <w:tcW w:w="2092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หน่วยงานรับผิดหลัก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4.  ยุทธศาสตร์  พัฒนาองค์กรด้วยกระบวนการมีส่วนร่วมตามหลัก</w:t>
            </w:r>
            <w:proofErr w:type="spellStart"/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045666" w:rsidRPr="00567C94" w:rsidRDefault="00567C94" w:rsidP="00957FD3">
            <w:pPr>
              <w:rPr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4.7  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134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70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1.83</w:t>
            </w:r>
          </w:p>
        </w:tc>
        <w:tc>
          <w:tcPr>
            <w:tcW w:w="2090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688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0.61</w:t>
            </w:r>
          </w:p>
        </w:tc>
        <w:tc>
          <w:tcPr>
            <w:tcW w:w="2092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3.  ยุทธศาสตร์  แก้ปัญหาและมุ่งพัฒนาสังคมตามแนวทางเศรษฐกิจพอเพียง</w:t>
            </w:r>
          </w:p>
          <w:p w:rsidR="00045666" w:rsidRPr="00567C94" w:rsidRDefault="00567C94" w:rsidP="00957FD3">
            <w:pPr>
              <w:rPr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3.5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  <w:tc>
          <w:tcPr>
            <w:tcW w:w="2134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870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6.10</w:t>
            </w:r>
          </w:p>
        </w:tc>
        <w:tc>
          <w:tcPr>
            <w:tcW w:w="2090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650,000</w:t>
            </w:r>
          </w:p>
        </w:tc>
        <w:tc>
          <w:tcPr>
            <w:tcW w:w="1688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2.03</w:t>
            </w:r>
          </w:p>
        </w:tc>
        <w:tc>
          <w:tcPr>
            <w:tcW w:w="2092" w:type="dxa"/>
          </w:tcPr>
          <w:p w:rsidR="00045666" w:rsidRPr="00D75AD2" w:rsidRDefault="0094107E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ยุทธศาสตร์  </w:t>
            </w: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พัฒนาองค์กรด้วยกระบวนการมีส่วนร่วมตามหลักธรรม</w:t>
            </w:r>
            <w:proofErr w:type="spellStart"/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045666" w:rsidRPr="00567C94" w:rsidRDefault="00567C94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4.8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  <w:tc>
          <w:tcPr>
            <w:tcW w:w="2134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70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0.61</w:t>
            </w:r>
          </w:p>
        </w:tc>
        <w:tc>
          <w:tcPr>
            <w:tcW w:w="2090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90,000</w:t>
            </w:r>
          </w:p>
        </w:tc>
        <w:tc>
          <w:tcPr>
            <w:tcW w:w="1688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0.28</w:t>
            </w:r>
          </w:p>
        </w:tc>
        <w:tc>
          <w:tcPr>
            <w:tcW w:w="2092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3.  ยุทธศาสตร์  แก้ปัญหาและมุ่งพัฒนาสังคมตามแนวทางเศรษฐกิจพอเพียง</w:t>
            </w:r>
          </w:p>
          <w:p w:rsidR="00045666" w:rsidRPr="00567C94" w:rsidRDefault="00567C94" w:rsidP="00957FD3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3.6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134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70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1.83</w:t>
            </w:r>
          </w:p>
        </w:tc>
        <w:tc>
          <w:tcPr>
            <w:tcW w:w="2090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13,031,600</w:t>
            </w:r>
          </w:p>
        </w:tc>
        <w:tc>
          <w:tcPr>
            <w:tcW w:w="1688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40.62</w:t>
            </w:r>
          </w:p>
        </w:tc>
        <w:tc>
          <w:tcPr>
            <w:tcW w:w="2092" w:type="dxa"/>
          </w:tcPr>
          <w:p w:rsidR="00045666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567C94" w:rsidTr="00957FD3">
        <w:tc>
          <w:tcPr>
            <w:tcW w:w="4724" w:type="dxa"/>
          </w:tcPr>
          <w:p w:rsidR="00567C94" w:rsidRPr="00567C94" w:rsidRDefault="00567C94" w:rsidP="00567C9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ยุทธศาสตร์  </w:t>
            </w: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พัฒนาองค์กรด้วยกระบวนการมีส่วนร่วมตามหลักธรรม</w:t>
            </w:r>
            <w:proofErr w:type="spellStart"/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567C94" w:rsidRPr="00567C94" w:rsidRDefault="00567C94" w:rsidP="00567C9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4.9  </w:t>
            </w: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134" w:type="dxa"/>
          </w:tcPr>
          <w:p w:rsidR="00567C94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70" w:type="dxa"/>
          </w:tcPr>
          <w:p w:rsidR="00567C94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3.05</w:t>
            </w:r>
          </w:p>
        </w:tc>
        <w:tc>
          <w:tcPr>
            <w:tcW w:w="2090" w:type="dxa"/>
          </w:tcPr>
          <w:p w:rsidR="00567C94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817,880</w:t>
            </w:r>
          </w:p>
        </w:tc>
        <w:tc>
          <w:tcPr>
            <w:tcW w:w="1688" w:type="dxa"/>
          </w:tcPr>
          <w:p w:rsidR="00567C94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2.55</w:t>
            </w:r>
          </w:p>
        </w:tc>
        <w:tc>
          <w:tcPr>
            <w:tcW w:w="2092" w:type="dxa"/>
          </w:tcPr>
          <w:p w:rsidR="00567C94" w:rsidRPr="00D75AD2" w:rsidRDefault="00621D8F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</w:tbl>
    <w:p w:rsidR="00045666" w:rsidRDefault="00045666"/>
    <w:p w:rsidR="00567C94" w:rsidRDefault="00567C94"/>
    <w:p w:rsidR="00567C94" w:rsidRDefault="00567C94"/>
    <w:p w:rsidR="00464F9B" w:rsidRDefault="00464F9B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5666" w:rsidRDefault="00041295" w:rsidP="00CB36E3">
      <w:pPr>
        <w:ind w:left="360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สรุปบัญชีโครงการพัฒนาท้องถิ่น  กิจกรรมและงบประมาณ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แผนดำเนินงาน</w:t>
      </w: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ประจำปีงบประมาณ  พ.ศ.  256</w:t>
      </w:r>
      <w:r w:rsidRPr="00FD75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องค์การบริหารส่วนตำบลแหลมรัง  อำเภอบึงนาราง  จังหวัดพิจิตร</w:t>
      </w: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4724"/>
        <w:gridCol w:w="2134"/>
        <w:gridCol w:w="1870"/>
        <w:gridCol w:w="2090"/>
        <w:gridCol w:w="1688"/>
        <w:gridCol w:w="2092"/>
      </w:tblGrid>
      <w:tr w:rsidR="00045666" w:rsidTr="00957FD3">
        <w:tc>
          <w:tcPr>
            <w:tcW w:w="472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จำนวนโครงการดำเนินการ</w:t>
            </w:r>
          </w:p>
        </w:tc>
        <w:tc>
          <w:tcPr>
            <w:tcW w:w="1870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090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688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</w:t>
            </w:r>
          </w:p>
        </w:tc>
        <w:tc>
          <w:tcPr>
            <w:tcW w:w="2092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หน่วยงานรับผิดหลัก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5.  ยุทธศาสตร์  สร้างความพร้อมขององค์การบริหารส่วนตำบลเข้าสู่ประชาคมอาเซียน</w:t>
            </w:r>
          </w:p>
          <w:p w:rsidR="00045666" w:rsidRPr="00567C94" w:rsidRDefault="00567C94" w:rsidP="00957F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134" w:type="dxa"/>
          </w:tcPr>
          <w:p w:rsidR="00045666" w:rsidRPr="00D75AD2" w:rsidRDefault="00634E8D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70" w:type="dxa"/>
          </w:tcPr>
          <w:p w:rsidR="00045666" w:rsidRPr="00D75AD2" w:rsidRDefault="00634E8D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1.22</w:t>
            </w:r>
          </w:p>
        </w:tc>
        <w:tc>
          <w:tcPr>
            <w:tcW w:w="2090" w:type="dxa"/>
          </w:tcPr>
          <w:p w:rsidR="00045666" w:rsidRPr="00D75AD2" w:rsidRDefault="00634E8D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40,000</w:t>
            </w:r>
          </w:p>
        </w:tc>
        <w:tc>
          <w:tcPr>
            <w:tcW w:w="1688" w:type="dxa"/>
          </w:tcPr>
          <w:p w:rsidR="00045666" w:rsidRPr="00D75AD2" w:rsidRDefault="00634E8D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0.12</w:t>
            </w:r>
          </w:p>
        </w:tc>
        <w:tc>
          <w:tcPr>
            <w:tcW w:w="2092" w:type="dxa"/>
          </w:tcPr>
          <w:p w:rsidR="00045666" w:rsidRPr="00D75AD2" w:rsidRDefault="00634E8D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5.  ยุทธศาสตร์  สร้างความพร้อมขององค์การบริหารส่วนตำบลเข้าสู่ประชาคมอาเซียน</w:t>
            </w:r>
          </w:p>
          <w:p w:rsidR="00045666" w:rsidRPr="00567C94" w:rsidRDefault="00567C94" w:rsidP="00957F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34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70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0.61</w:t>
            </w:r>
          </w:p>
        </w:tc>
        <w:tc>
          <w:tcPr>
            <w:tcW w:w="2090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180,000</w:t>
            </w:r>
          </w:p>
        </w:tc>
        <w:tc>
          <w:tcPr>
            <w:tcW w:w="1688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0.56</w:t>
            </w:r>
          </w:p>
        </w:tc>
        <w:tc>
          <w:tcPr>
            <w:tcW w:w="2092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045666" w:rsidTr="00957FD3">
        <w:tc>
          <w:tcPr>
            <w:tcW w:w="4724" w:type="dxa"/>
          </w:tcPr>
          <w:p w:rsidR="00D26B3F" w:rsidRPr="00567C94" w:rsidRDefault="00D26B3F" w:rsidP="00D26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ยุทธศาสตร์  </w:t>
            </w:r>
            <w:r w:rsidRPr="00567C9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พัฒนาคุณภาพมาตรฐานการศึกษา  และระบบการจัดการเรียนรู้ให้หลากหลายเพื่อมุ่งสู่ความเป็นเลิศ</w:t>
            </w:r>
          </w:p>
          <w:p w:rsidR="00045666" w:rsidRPr="00567C94" w:rsidRDefault="00567C94" w:rsidP="00D26B3F">
            <w:pPr>
              <w:rPr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  </w:t>
            </w:r>
            <w:r w:rsidR="00D26B3F"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26B3F"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34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70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2.44</w:t>
            </w:r>
          </w:p>
        </w:tc>
        <w:tc>
          <w:tcPr>
            <w:tcW w:w="2090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3,724,000</w:t>
            </w:r>
          </w:p>
        </w:tc>
        <w:tc>
          <w:tcPr>
            <w:tcW w:w="1688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11.61</w:t>
            </w:r>
          </w:p>
        </w:tc>
        <w:tc>
          <w:tcPr>
            <w:tcW w:w="2092" w:type="dxa"/>
          </w:tcPr>
          <w:p w:rsidR="00045666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D26B3F" w:rsidTr="00957FD3">
        <w:tc>
          <w:tcPr>
            <w:tcW w:w="4724" w:type="dxa"/>
          </w:tcPr>
          <w:p w:rsidR="00567C94" w:rsidRPr="00567C94" w:rsidRDefault="00567C94" w:rsidP="00567C9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3.  ยุทธศาสตร์  แก้ปัญหาและมุ่งพัฒนาสังคมตามแนวทางเศรษฐกิจพอเพียง</w:t>
            </w:r>
          </w:p>
          <w:p w:rsidR="00D26B3F" w:rsidRPr="00567C94" w:rsidRDefault="00567C94" w:rsidP="00D26B3F">
            <w:pPr>
              <w:rPr>
                <w:sz w:val="32"/>
                <w:szCs w:val="32"/>
              </w:rPr>
            </w:pPr>
            <w:r w:rsidRPr="00567C94">
              <w:rPr>
                <w:rFonts w:ascii="TH SarabunIT๙" w:hAnsi="TH SarabunIT๙" w:cs="TH SarabunIT๙"/>
                <w:sz w:val="32"/>
                <w:szCs w:val="32"/>
              </w:rPr>
              <w:t xml:space="preserve"> 3.5  </w:t>
            </w:r>
            <w:r w:rsidRPr="00567C9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567C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  <w:tc>
          <w:tcPr>
            <w:tcW w:w="2134" w:type="dxa"/>
          </w:tcPr>
          <w:p w:rsidR="00D26B3F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70" w:type="dxa"/>
          </w:tcPr>
          <w:p w:rsidR="00D26B3F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1.22</w:t>
            </w:r>
          </w:p>
        </w:tc>
        <w:tc>
          <w:tcPr>
            <w:tcW w:w="2090" w:type="dxa"/>
          </w:tcPr>
          <w:p w:rsidR="00D26B3F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688" w:type="dxa"/>
          </w:tcPr>
          <w:p w:rsidR="00D26B3F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0.09</w:t>
            </w:r>
          </w:p>
        </w:tc>
        <w:tc>
          <w:tcPr>
            <w:tcW w:w="2092" w:type="dxa"/>
          </w:tcPr>
          <w:p w:rsidR="00D26B3F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567C94" w:rsidTr="00957FD3">
        <w:tc>
          <w:tcPr>
            <w:tcW w:w="4724" w:type="dxa"/>
          </w:tcPr>
          <w:p w:rsidR="00567C94" w:rsidRPr="00567C94" w:rsidRDefault="00567C94" w:rsidP="00567C94">
            <w:pPr>
              <w:shd w:val="clear" w:color="auto" w:fill="FFFFF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34" w:type="dxa"/>
          </w:tcPr>
          <w:p w:rsidR="00567C94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164</w:t>
            </w:r>
          </w:p>
        </w:tc>
        <w:tc>
          <w:tcPr>
            <w:tcW w:w="1870" w:type="dxa"/>
          </w:tcPr>
          <w:p w:rsidR="00567C94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2090" w:type="dxa"/>
          </w:tcPr>
          <w:p w:rsidR="00567C94" w:rsidRPr="00C95E35" w:rsidRDefault="00C95E35" w:rsidP="00C8752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5E3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32,081,950</w:t>
            </w:r>
          </w:p>
        </w:tc>
        <w:tc>
          <w:tcPr>
            <w:tcW w:w="1688" w:type="dxa"/>
          </w:tcPr>
          <w:p w:rsidR="00567C94" w:rsidRPr="00D75AD2" w:rsidRDefault="00C95E35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2092" w:type="dxa"/>
          </w:tcPr>
          <w:p w:rsidR="00567C94" w:rsidRPr="00D75AD2" w:rsidRDefault="00567C94" w:rsidP="00567C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45666" w:rsidRDefault="00045666"/>
    <w:p w:rsidR="00567C94" w:rsidRDefault="00567C94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36A6" w:rsidRDefault="003C36A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5666" w:rsidRDefault="003A251E" w:rsidP="003A251E">
      <w:pPr>
        <w:ind w:left="360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สรุปบัญชีโครงการพัฒนาท้องถิ่น  กิจกรรมและงบประมาณ</w:t>
      </w:r>
      <w:r w:rsidR="000456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แผนดำเนินงาน</w:t>
      </w: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ประจำปีงบประมาณ  พ.ศ.  256</w:t>
      </w:r>
      <w:r w:rsidRPr="00FD75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:rsidR="00045666" w:rsidRPr="00FD7531" w:rsidRDefault="00045666" w:rsidP="00045666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FD75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องค์การบริหารส่วนตำบลแหลมรัง  อำเภอบึงนาราง  จังหวัดพิจิตร</w:t>
      </w: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4724"/>
        <w:gridCol w:w="2134"/>
        <w:gridCol w:w="1870"/>
        <w:gridCol w:w="2090"/>
        <w:gridCol w:w="1688"/>
        <w:gridCol w:w="2092"/>
      </w:tblGrid>
      <w:tr w:rsidR="00045666" w:rsidTr="00957FD3">
        <w:tc>
          <w:tcPr>
            <w:tcW w:w="472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จำนวนโครงการดำเนินการ</w:t>
            </w:r>
          </w:p>
        </w:tc>
        <w:tc>
          <w:tcPr>
            <w:tcW w:w="1870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090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688" w:type="dxa"/>
          </w:tcPr>
          <w:p w:rsidR="00045666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</w:t>
            </w:r>
          </w:p>
        </w:tc>
        <w:tc>
          <w:tcPr>
            <w:tcW w:w="2092" w:type="dxa"/>
          </w:tcPr>
          <w:p w:rsidR="00045666" w:rsidRPr="00E75238" w:rsidRDefault="00045666" w:rsidP="00957F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หน่วยงานรับผิดหลัก</w:t>
            </w:r>
          </w:p>
        </w:tc>
      </w:tr>
      <w:tr w:rsidR="008F16F7" w:rsidTr="00957FD3">
        <w:tc>
          <w:tcPr>
            <w:tcW w:w="4724" w:type="dxa"/>
          </w:tcPr>
          <w:p w:rsidR="008F16F7" w:rsidRPr="00D75AD2" w:rsidRDefault="008F16F7" w:rsidP="0022755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27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ยุทธศาสตร์  </w:t>
            </w:r>
            <w:r w:rsidRPr="0022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พัฒนาองค์กรด้วยกระบวนการมีส่วนร่วมตามหลักธรรม</w:t>
            </w:r>
            <w:proofErr w:type="spellStart"/>
            <w:r w:rsidRPr="0022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 w:rsidRPr="0022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2755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22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บัญชีครุภัณฑ์)</w:t>
            </w:r>
          </w:p>
        </w:tc>
        <w:tc>
          <w:tcPr>
            <w:tcW w:w="2134" w:type="dxa"/>
          </w:tcPr>
          <w:p w:rsidR="008F16F7" w:rsidRPr="00D75AD2" w:rsidRDefault="006F7A35" w:rsidP="00957FD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870" w:type="dxa"/>
          </w:tcPr>
          <w:p w:rsidR="008F16F7" w:rsidRPr="00D75AD2" w:rsidRDefault="006F7A35" w:rsidP="00957FD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2090" w:type="dxa"/>
          </w:tcPr>
          <w:p w:rsidR="008F16F7" w:rsidRPr="00D75AD2" w:rsidRDefault="006F7A35" w:rsidP="00957FD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163,400</w:t>
            </w:r>
          </w:p>
        </w:tc>
        <w:tc>
          <w:tcPr>
            <w:tcW w:w="1688" w:type="dxa"/>
          </w:tcPr>
          <w:p w:rsidR="008F16F7" w:rsidRPr="00D75AD2" w:rsidRDefault="006F7A35" w:rsidP="00957FD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2092" w:type="dxa"/>
          </w:tcPr>
          <w:p w:rsidR="008F16F7" w:rsidRDefault="006F7A35" w:rsidP="002303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 , กองคลัง</w:t>
            </w:r>
          </w:p>
          <w:p w:rsidR="006F7A35" w:rsidRPr="00D75AD2" w:rsidRDefault="006F7A35" w:rsidP="002303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8F16F7" w:rsidTr="00957FD3">
        <w:tc>
          <w:tcPr>
            <w:tcW w:w="4724" w:type="dxa"/>
          </w:tcPr>
          <w:p w:rsidR="008F16F7" w:rsidRPr="00045666" w:rsidRDefault="008F16F7" w:rsidP="00567C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34" w:type="dxa"/>
          </w:tcPr>
          <w:p w:rsidR="008F16F7" w:rsidRPr="00D75AD2" w:rsidRDefault="00930D4E" w:rsidP="00E974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870" w:type="dxa"/>
          </w:tcPr>
          <w:p w:rsidR="008F16F7" w:rsidRPr="00D75AD2" w:rsidRDefault="00930D4E" w:rsidP="002303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2090" w:type="dxa"/>
          </w:tcPr>
          <w:p w:rsidR="008F16F7" w:rsidRPr="00D75AD2" w:rsidRDefault="00930D4E" w:rsidP="00957FD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0D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163</w:t>
            </w:r>
            <w:r w:rsidRPr="00930D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30D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688" w:type="dxa"/>
          </w:tcPr>
          <w:p w:rsidR="008F16F7" w:rsidRPr="00D75AD2" w:rsidRDefault="00930D4E" w:rsidP="00957FD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0D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2092" w:type="dxa"/>
          </w:tcPr>
          <w:p w:rsidR="008F16F7" w:rsidRPr="00D75AD2" w:rsidRDefault="008F16F7" w:rsidP="002303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45666" w:rsidRDefault="00045666"/>
    <w:p w:rsidR="00045666" w:rsidRDefault="00045666"/>
    <w:sectPr w:rsidR="00045666" w:rsidSect="00DB090C">
      <w:headerReference w:type="default" r:id="rId7"/>
      <w:pgSz w:w="16838" w:h="11906" w:orient="landscape"/>
      <w:pgMar w:top="1440" w:right="1440" w:bottom="1440" w:left="1440" w:header="708" w:footer="708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50" w:rsidRDefault="00473A50" w:rsidP="00DB090C">
      <w:r>
        <w:separator/>
      </w:r>
    </w:p>
  </w:endnote>
  <w:endnote w:type="continuationSeparator" w:id="0">
    <w:p w:rsidR="00473A50" w:rsidRDefault="00473A50" w:rsidP="00D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50" w:rsidRDefault="00473A50" w:rsidP="00DB090C">
      <w:r>
        <w:separator/>
      </w:r>
    </w:p>
  </w:footnote>
  <w:footnote w:type="continuationSeparator" w:id="0">
    <w:p w:rsidR="00473A50" w:rsidRDefault="00473A50" w:rsidP="00DB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753927"/>
      <w:docPartObj>
        <w:docPartGallery w:val="Page Numbers (Top of Page)"/>
        <w:docPartUnique/>
      </w:docPartObj>
    </w:sdtPr>
    <w:sdtEndPr/>
    <w:sdtContent>
      <w:p w:rsidR="00DB090C" w:rsidRDefault="00DB09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EA" w:rsidRPr="00B971EA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DB090C" w:rsidRDefault="00DB0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D2"/>
    <w:rsid w:val="00041295"/>
    <w:rsid w:val="00045666"/>
    <w:rsid w:val="00077331"/>
    <w:rsid w:val="001C64FF"/>
    <w:rsid w:val="0021089D"/>
    <w:rsid w:val="0022755E"/>
    <w:rsid w:val="002303DC"/>
    <w:rsid w:val="002E0F94"/>
    <w:rsid w:val="00365A2F"/>
    <w:rsid w:val="003A251E"/>
    <w:rsid w:val="003B2DBE"/>
    <w:rsid w:val="003B7CE1"/>
    <w:rsid w:val="003C36A6"/>
    <w:rsid w:val="00464F9B"/>
    <w:rsid w:val="0047233F"/>
    <w:rsid w:val="00473A50"/>
    <w:rsid w:val="004B6F21"/>
    <w:rsid w:val="004C7E95"/>
    <w:rsid w:val="00534094"/>
    <w:rsid w:val="00567C94"/>
    <w:rsid w:val="00570C86"/>
    <w:rsid w:val="00621D8F"/>
    <w:rsid w:val="00630F31"/>
    <w:rsid w:val="00634E8D"/>
    <w:rsid w:val="006F7A35"/>
    <w:rsid w:val="00705236"/>
    <w:rsid w:val="00783849"/>
    <w:rsid w:val="008D1914"/>
    <w:rsid w:val="008F0F7D"/>
    <w:rsid w:val="008F16F7"/>
    <w:rsid w:val="00930D4E"/>
    <w:rsid w:val="0094107E"/>
    <w:rsid w:val="00AA7ECF"/>
    <w:rsid w:val="00B20C22"/>
    <w:rsid w:val="00B971EA"/>
    <w:rsid w:val="00BA1EDD"/>
    <w:rsid w:val="00C64BC7"/>
    <w:rsid w:val="00C87527"/>
    <w:rsid w:val="00C95E35"/>
    <w:rsid w:val="00CB36E3"/>
    <w:rsid w:val="00D26B3F"/>
    <w:rsid w:val="00D75AD2"/>
    <w:rsid w:val="00DB090C"/>
    <w:rsid w:val="00DB7E55"/>
    <w:rsid w:val="00E14168"/>
    <w:rsid w:val="00E425FE"/>
    <w:rsid w:val="00E75238"/>
    <w:rsid w:val="00E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090C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DB090C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DB090C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DB090C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090C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DB090C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DB090C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DB090C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</dc:creator>
  <cp:lastModifiedBy>Windows User</cp:lastModifiedBy>
  <cp:revision>42</cp:revision>
  <dcterms:created xsi:type="dcterms:W3CDTF">2018-06-17T16:26:00Z</dcterms:created>
  <dcterms:modified xsi:type="dcterms:W3CDTF">2018-10-30T03:42:00Z</dcterms:modified>
</cp:coreProperties>
</file>