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15" w:rsidRPr="00AB3F07" w:rsidRDefault="00EF0815" w:rsidP="00EF0815">
      <w:pPr>
        <w:spacing w:line="360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1000125" cy="990600"/>
            <wp:effectExtent l="19050" t="0" r="9525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15" w:rsidRPr="005A35E1" w:rsidRDefault="00EF0815" w:rsidP="00EF0815">
      <w:pPr>
        <w:jc w:val="center"/>
        <w:rPr>
          <w:rFonts w:ascii="TH SarabunIT๙" w:hAnsi="TH SarabunIT๙" w:cs="TH SarabunIT๙"/>
          <w:sz w:val="32"/>
          <w:szCs w:val="32"/>
        </w:rPr>
      </w:pPr>
      <w:r w:rsidRPr="005A35E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ประกาศองค์การบริหารส่วนตำบลคลองทราย</w:t>
      </w:r>
    </w:p>
    <w:p w:rsidR="00EF0815" w:rsidRPr="005A35E1" w:rsidRDefault="00EF0815" w:rsidP="00EF081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35E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2097A">
        <w:rPr>
          <w:rFonts w:ascii="TH SarabunIT๙" w:hAnsi="TH SarabunIT๙" w:cs="TH SarabunIT๙" w:hint="cs"/>
          <w:sz w:val="32"/>
          <w:szCs w:val="32"/>
          <w:cs/>
        </w:rPr>
        <w:t>พายุฤดูร้อน</w:t>
      </w:r>
      <w:r w:rsidR="008034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0815" w:rsidRPr="005A35E1" w:rsidRDefault="00EF0815" w:rsidP="00EF0815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35E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57797D" w:rsidRPr="00182EBD" w:rsidRDefault="00EF0815" w:rsidP="004F089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A35E1">
        <w:rPr>
          <w:rFonts w:ascii="TH SarabunIT๙" w:hAnsi="TH SarabunIT๙" w:cs="TH SarabunIT๙"/>
          <w:sz w:val="32"/>
          <w:szCs w:val="32"/>
          <w:cs/>
        </w:rPr>
        <w:tab/>
      </w:r>
      <w:r w:rsidRPr="005A35E1">
        <w:rPr>
          <w:rFonts w:ascii="TH SarabunIT๙" w:hAnsi="TH SarabunIT๙" w:cs="TH SarabunIT๙"/>
          <w:sz w:val="32"/>
          <w:szCs w:val="32"/>
          <w:cs/>
        </w:rPr>
        <w:tab/>
      </w:r>
      <w:r w:rsidR="00182EBD" w:rsidRPr="00182EBD">
        <w:rPr>
          <w:rFonts w:ascii="TH SarabunIT๙" w:hAnsi="TH SarabunIT๙" w:cs="TH SarabunIT๙"/>
          <w:sz w:val="32"/>
          <w:szCs w:val="32"/>
          <w:cs/>
        </w:rPr>
        <w:t>ตามที่กรมอุตุนิยมวิทยาได้ประกาศเตือน</w:t>
      </w:r>
      <w:r w:rsidR="00182EBD" w:rsidRPr="00182EBD">
        <w:rPr>
          <w:rFonts w:ascii="TH SarabunIT๙" w:hAnsi="TH SarabunIT๙" w:cs="TH SarabunIT๙"/>
          <w:color w:val="000000"/>
          <w:sz w:val="32"/>
          <w:szCs w:val="32"/>
          <w:cs/>
        </w:rPr>
        <w:t>พายุฤดูร้อนบริเวณประเทศไทย</w:t>
      </w:r>
      <w:r w:rsidR="000F187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ในเขตภาคกลางและภาคเหนือตอนล่าง </w:t>
      </w:r>
      <w:r w:rsidR="00182EBD" w:rsidRPr="00182EBD">
        <w:rPr>
          <w:rFonts w:ascii="TH SarabunIT๙" w:hAnsi="TH SarabunIT๙" w:cs="TH SarabunIT๙"/>
          <w:color w:val="000000"/>
          <w:sz w:val="32"/>
          <w:szCs w:val="32"/>
          <w:cs/>
        </w:rPr>
        <w:t>โดยมีลักษณะของฝนฟ้าคะนอง กับลมกระโชกแรง และอาจมีลูกเห็บตกบางพื้นที่</w:t>
      </w:r>
      <w:r w:rsidR="00D74D05" w:rsidRPr="00182EBD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ขอให้ประชาชนระวังอันตรายจากพายุลมแรงที่จะเกิดขึ้น </w:t>
      </w:r>
      <w:r w:rsidR="00FF1EEC" w:rsidRPr="00182EB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องค์การบริหารส่วนตำบลคลองทรายจึงขอประกาศเตือนประชาชน</w:t>
      </w:r>
      <w:r w:rsidR="008D589F" w:rsidRPr="00182EBD">
        <w:rPr>
          <w:rFonts w:ascii="TH SarabunIT๙" w:hAnsi="TH SarabunIT๙" w:cs="TH SarabunIT๙"/>
          <w:sz w:val="32"/>
          <w:szCs w:val="32"/>
          <w:cs/>
        </w:rPr>
        <w:t>ให้</w:t>
      </w:r>
      <w:r w:rsidR="00FF1EEC" w:rsidRPr="00182EBD">
        <w:rPr>
          <w:rFonts w:ascii="TH SarabunIT๙" w:hAnsi="TH SarabunIT๙" w:cs="TH SarabunIT๙"/>
          <w:sz w:val="32"/>
          <w:szCs w:val="32"/>
          <w:cs/>
        </w:rPr>
        <w:t>ระมัดระวัง</w:t>
      </w:r>
      <w:r w:rsidR="0057797D" w:rsidRPr="00182EBD">
        <w:rPr>
          <w:rFonts w:ascii="TH SarabunIT๙" w:hAnsi="TH SarabunIT๙" w:cs="TH SarabunIT๙"/>
          <w:sz w:val="32"/>
          <w:szCs w:val="32"/>
          <w:cs/>
        </w:rPr>
        <w:t>และขอความร่วมมือประชาชนปฏิบัติ</w:t>
      </w:r>
      <w:r w:rsidR="001A1CC7" w:rsidRPr="00182E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97D" w:rsidRPr="00182EB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57797D" w:rsidRDefault="0057797D" w:rsidP="004F08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5C2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2F7D">
        <w:rPr>
          <w:rFonts w:ascii="TH SarabunIT๙" w:hAnsi="TH SarabunIT๙" w:cs="TH SarabunIT๙" w:hint="cs"/>
          <w:sz w:val="32"/>
          <w:szCs w:val="32"/>
          <w:cs/>
        </w:rPr>
        <w:t>ตรวจเช็คซ่อมแซมหลังคาบ้าน</w:t>
      </w:r>
      <w:r w:rsidR="002153B3">
        <w:rPr>
          <w:rFonts w:ascii="TH SarabunIT๙" w:hAnsi="TH SarabunIT๙" w:cs="TH SarabunIT๙" w:hint="cs"/>
          <w:sz w:val="32"/>
          <w:szCs w:val="32"/>
          <w:cs/>
        </w:rPr>
        <w:t>เรือนที่อยู่อาศัยสิ่งปลูกสร้าง</w:t>
      </w:r>
      <w:r w:rsidR="00C22F7D">
        <w:rPr>
          <w:rFonts w:ascii="TH SarabunIT๙" w:hAnsi="TH SarabunIT๙" w:cs="TH SarabunIT๙" w:hint="cs"/>
          <w:sz w:val="32"/>
          <w:szCs w:val="32"/>
          <w:cs/>
        </w:rPr>
        <w:t>ให้อยู่ในความแข็งแรง</w:t>
      </w:r>
    </w:p>
    <w:p w:rsidR="00094B63" w:rsidRDefault="00094B63" w:rsidP="004F08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74D05">
        <w:rPr>
          <w:rFonts w:ascii="TH SarabunIT๙" w:hAnsi="TH SarabunIT๙" w:cs="TH SarabunIT๙"/>
          <w:sz w:val="32"/>
          <w:szCs w:val="32"/>
        </w:rPr>
        <w:t xml:space="preserve">2. </w:t>
      </w:r>
      <w:r w:rsidR="00C22F7D">
        <w:rPr>
          <w:rFonts w:ascii="TH SarabunIT๙" w:hAnsi="TH SarabunIT๙" w:cs="TH SarabunIT๙" w:hint="cs"/>
          <w:sz w:val="32"/>
          <w:szCs w:val="32"/>
          <w:cs/>
        </w:rPr>
        <w:t>ตัดกิ่งไม้ใหญ่ที่อยู่ใกล้บ้านเรือน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2F7D" w:rsidRDefault="0057797D" w:rsidP="004F08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F7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22F7D">
        <w:rPr>
          <w:rFonts w:ascii="TH SarabunIT๙" w:hAnsi="TH SarabunIT๙" w:cs="TH SarabunIT๙" w:hint="cs"/>
          <w:sz w:val="32"/>
          <w:szCs w:val="32"/>
          <w:cs/>
        </w:rPr>
        <w:t>เมื่อมีลมฝนฟ้าคะนองให้อยู่ภายในบ้าน</w:t>
      </w:r>
      <w:r w:rsidR="008D589F"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 w:rsidR="00C22F7D">
        <w:rPr>
          <w:rFonts w:ascii="TH SarabunIT๙" w:hAnsi="TH SarabunIT๙" w:cs="TH SarabunIT๙" w:hint="cs"/>
          <w:sz w:val="32"/>
          <w:szCs w:val="32"/>
          <w:cs/>
        </w:rPr>
        <w:t>ที่แข็งแรงและปิดประตูหน้าต่างให้เรียบร้อย</w:t>
      </w:r>
    </w:p>
    <w:p w:rsidR="00C22F7D" w:rsidRDefault="00C22F7D" w:rsidP="004F089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ไม่ใช้โทรศัพท์</w:t>
      </w:r>
      <w:r w:rsidR="008D589F">
        <w:rPr>
          <w:rFonts w:ascii="TH SarabunIT๙" w:hAnsi="TH SarabunIT๙" w:cs="TH SarabunIT๙" w:hint="cs"/>
          <w:sz w:val="32"/>
          <w:szCs w:val="32"/>
          <w:cs/>
        </w:rPr>
        <w:t xml:space="preserve">มือถือ ไม่อยู่ในที่โล่งแจ้ง ไม่สวมเครื่องประดับ ไม่อยู่บริเวณต้นไม้ใหญ่ ป้ายโฆษณา </w:t>
      </w:r>
      <w:r w:rsidR="00746269">
        <w:rPr>
          <w:rFonts w:ascii="TH SarabunIT๙" w:hAnsi="TH SarabunIT๙" w:cs="TH SarabunIT๙" w:hint="cs"/>
          <w:sz w:val="32"/>
          <w:szCs w:val="32"/>
          <w:cs/>
        </w:rPr>
        <w:t xml:space="preserve">เสาไฟฟ้าแรงสูง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เมื่อมีฝนฟ้าคะนอง</w:t>
      </w:r>
    </w:p>
    <w:p w:rsidR="00F2097A" w:rsidRDefault="00C22F7D" w:rsidP="002E64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746269">
        <w:rPr>
          <w:rFonts w:ascii="TH SarabunIT๙" w:hAnsi="TH SarabunIT๙" w:cs="TH SarabunIT๙" w:hint="cs"/>
          <w:sz w:val="32"/>
          <w:szCs w:val="32"/>
          <w:cs/>
        </w:rPr>
        <w:t>ถ้ากำลังขับขี่รถควรหยุดรถและหาที่จอด</w:t>
      </w:r>
      <w:r w:rsidR="00F2097A">
        <w:rPr>
          <w:rFonts w:ascii="TH SarabunIT๙" w:hAnsi="TH SarabunIT๙" w:cs="TH SarabunIT๙" w:hint="cs"/>
          <w:sz w:val="32"/>
          <w:szCs w:val="32"/>
          <w:cs/>
        </w:rPr>
        <w:t>รถ</w:t>
      </w:r>
      <w:r w:rsidR="00746269">
        <w:rPr>
          <w:rFonts w:ascii="TH SarabunIT๙" w:hAnsi="TH SarabunIT๙" w:cs="TH SarabunIT๙" w:hint="cs"/>
          <w:sz w:val="32"/>
          <w:szCs w:val="32"/>
          <w:cs/>
        </w:rPr>
        <w:t>ที่ปลอดภัย</w:t>
      </w:r>
      <w:r w:rsidR="002153B3">
        <w:rPr>
          <w:rFonts w:ascii="TH SarabunIT๙" w:hAnsi="TH SarabunIT๙" w:cs="TH SarabunIT๙" w:hint="cs"/>
          <w:sz w:val="32"/>
          <w:szCs w:val="32"/>
          <w:cs/>
        </w:rPr>
        <w:t>เมื่อมีฝนฟ้าคะนอง</w:t>
      </w:r>
    </w:p>
    <w:p w:rsidR="002E64B2" w:rsidRDefault="00F2097A" w:rsidP="002E64B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E64B2">
        <w:rPr>
          <w:rFonts w:ascii="TH SarabunIT๙" w:hAnsi="TH SarabunIT๙" w:cs="TH SarabunIT๙"/>
          <w:sz w:val="32"/>
          <w:szCs w:val="32"/>
        </w:rPr>
        <w:t xml:space="preserve">6. </w:t>
      </w:r>
      <w:r w:rsidR="002E64B2">
        <w:rPr>
          <w:rFonts w:ascii="TH SarabunIT๙" w:hAnsi="TH SarabunIT๙" w:cs="TH SarabunIT๙" w:hint="cs"/>
          <w:sz w:val="32"/>
          <w:szCs w:val="32"/>
          <w:cs/>
        </w:rPr>
        <w:t>ระมัดระวังสัตว์มีพิษต่างๆ</w:t>
      </w:r>
    </w:p>
    <w:p w:rsidR="00C33575" w:rsidRPr="00C33575" w:rsidRDefault="002E64B2" w:rsidP="00F2097A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 w:rsidR="00F2097A">
        <w:rPr>
          <w:rFonts w:ascii="TH SarabunIT๙" w:hAnsi="TH SarabunIT๙" w:cs="TH SarabunIT๙"/>
          <w:sz w:val="32"/>
          <w:szCs w:val="32"/>
        </w:rPr>
        <w:t xml:space="preserve">. </w:t>
      </w:r>
      <w:r w:rsidR="00F2097A">
        <w:rPr>
          <w:rFonts w:ascii="TH SarabunIT๙" w:hAnsi="TH SarabunIT๙" w:cs="TH SarabunIT๙" w:hint="cs"/>
          <w:sz w:val="32"/>
          <w:szCs w:val="32"/>
          <w:cs/>
        </w:rPr>
        <w:t xml:space="preserve">เตรียมอุปกรณ์ของใช้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อุปกรณ์ที่ให้แสงสว่าง </w:t>
      </w:r>
      <w:r w:rsidR="00F2097A">
        <w:rPr>
          <w:rFonts w:ascii="TH SarabunIT๙" w:hAnsi="TH SarabunIT๙" w:cs="TH SarabunIT๙" w:hint="cs"/>
          <w:sz w:val="32"/>
          <w:szCs w:val="32"/>
          <w:cs/>
        </w:rPr>
        <w:t xml:space="preserve">เช่น ไฟฉาย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31812">
        <w:rPr>
          <w:rFonts w:ascii="TH SarabunIT๙" w:hAnsi="TH SarabunIT๙" w:cs="TH SarabunIT๙" w:hint="cs"/>
          <w:sz w:val="32"/>
          <w:szCs w:val="32"/>
          <w:cs/>
        </w:rPr>
        <w:t>ยาสามัญประจำบ้าน</w:t>
      </w:r>
      <w:r w:rsidR="00E3181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F0815" w:rsidRPr="005A35E1" w:rsidRDefault="00225261" w:rsidP="00F2097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0815" w:rsidRPr="005A35E1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EF0815" w:rsidRPr="005A35E1" w:rsidRDefault="00EF0815" w:rsidP="00EF0815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815" w:rsidRDefault="000D20A4" w:rsidP="00EF0815">
      <w:pPr>
        <w:spacing w:line="36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F0815" w:rsidRPr="005A35E1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 </w:t>
      </w:r>
      <w:r w:rsidR="00520159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EF0815" w:rsidRPr="005A35E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E64B2">
        <w:rPr>
          <w:rFonts w:ascii="TH SarabunIT๙" w:hAnsi="TH SarabunIT๙" w:cs="TH SarabunIT๙" w:hint="cs"/>
          <w:sz w:val="32"/>
          <w:szCs w:val="32"/>
          <w:cs/>
        </w:rPr>
        <w:t xml:space="preserve">พฤษภาคม  </w:t>
      </w:r>
      <w:r w:rsidR="000F1875">
        <w:rPr>
          <w:rFonts w:ascii="TH SarabunIT๙" w:hAnsi="TH SarabunIT๙" w:cs="TH SarabunIT๙"/>
          <w:sz w:val="32"/>
          <w:szCs w:val="32"/>
          <w:cs/>
        </w:rPr>
        <w:t>พ.ศ.  25</w:t>
      </w:r>
      <w:r w:rsidR="000F187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B623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20159" w:rsidRDefault="00520159" w:rsidP="00EF0815">
      <w:pPr>
        <w:spacing w:line="36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F0815" w:rsidRPr="005A35E1" w:rsidRDefault="00520159" w:rsidP="00EF0815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3C6B295">
            <wp:extent cx="944880" cy="40259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0815" w:rsidRPr="005A35E1" w:rsidRDefault="000D20A4" w:rsidP="00EF08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0815" w:rsidRPr="005A35E1">
        <w:rPr>
          <w:rFonts w:ascii="TH SarabunIT๙" w:hAnsi="TH SarabunIT๙" w:cs="TH SarabunIT๙"/>
          <w:sz w:val="32"/>
          <w:szCs w:val="32"/>
          <w:cs/>
        </w:rPr>
        <w:t>(</w:t>
      </w:r>
      <w:r w:rsidR="00C945FF" w:rsidRPr="005A35E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="00C945FF" w:rsidRPr="005A35E1">
        <w:rPr>
          <w:rFonts w:ascii="TH SarabunIT๙" w:hAnsi="TH SarabunIT๙" w:cs="TH SarabunIT๙"/>
          <w:sz w:val="32"/>
          <w:szCs w:val="32"/>
          <w:cs/>
        </w:rPr>
        <w:t>เกษร</w:t>
      </w:r>
      <w:proofErr w:type="spellEnd"/>
      <w:r w:rsidR="00C945FF" w:rsidRPr="005A35E1">
        <w:rPr>
          <w:rFonts w:ascii="TH SarabunIT๙" w:hAnsi="TH SarabunIT๙" w:cs="TH SarabunIT๙"/>
          <w:sz w:val="32"/>
          <w:szCs w:val="32"/>
          <w:cs/>
        </w:rPr>
        <w:t xml:space="preserve">  มาสูตร</w:t>
      </w:r>
      <w:r w:rsidR="00EF0815" w:rsidRPr="005A35E1">
        <w:rPr>
          <w:rFonts w:ascii="TH SarabunIT๙" w:hAnsi="TH SarabunIT๙" w:cs="TH SarabunIT๙"/>
          <w:sz w:val="32"/>
          <w:szCs w:val="32"/>
          <w:cs/>
        </w:rPr>
        <w:t>)</w:t>
      </w:r>
    </w:p>
    <w:p w:rsidR="00EF0815" w:rsidRPr="005A35E1" w:rsidRDefault="00EF0815" w:rsidP="00EF0815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A35E1">
        <w:rPr>
          <w:rFonts w:ascii="TH SarabunIT๙" w:hAnsi="TH SarabunIT๙" w:cs="TH SarabunIT๙"/>
          <w:sz w:val="32"/>
          <w:szCs w:val="32"/>
          <w:cs/>
        </w:rPr>
        <w:t>นายก</w:t>
      </w:r>
      <w:r w:rsidR="000C7D7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องค์การบริหารส่วนตำบลคลองทราย</w:t>
      </w:r>
    </w:p>
    <w:p w:rsidR="006407E7" w:rsidRDefault="006407E7"/>
    <w:p w:rsidR="00A120D8" w:rsidRDefault="00A120D8"/>
    <w:p w:rsidR="00A120D8" w:rsidRDefault="00A120D8"/>
    <w:p w:rsidR="00A120D8" w:rsidRDefault="00A120D8"/>
    <w:p w:rsidR="00A120D8" w:rsidRPr="000B76B6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C06963" w:rsidRPr="005A35E1" w:rsidRDefault="00C06963" w:rsidP="00C06963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06963" w:rsidRDefault="00C06963" w:rsidP="00C06963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p w:rsidR="00A120D8" w:rsidRDefault="00A120D8"/>
    <w:sectPr w:rsidR="00A120D8" w:rsidSect="00C945FF"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EF0815"/>
    <w:rsid w:val="00094B63"/>
    <w:rsid w:val="000B76B6"/>
    <w:rsid w:val="000C3960"/>
    <w:rsid w:val="000C7D74"/>
    <w:rsid w:val="000D20A4"/>
    <w:rsid w:val="000D2599"/>
    <w:rsid w:val="000F1875"/>
    <w:rsid w:val="00173A21"/>
    <w:rsid w:val="00182EBD"/>
    <w:rsid w:val="00191C96"/>
    <w:rsid w:val="001A1CC7"/>
    <w:rsid w:val="001B4BB0"/>
    <w:rsid w:val="001B5CA1"/>
    <w:rsid w:val="001F4D93"/>
    <w:rsid w:val="001F6E57"/>
    <w:rsid w:val="002153B3"/>
    <w:rsid w:val="00225261"/>
    <w:rsid w:val="00236756"/>
    <w:rsid w:val="002635BF"/>
    <w:rsid w:val="00287BD0"/>
    <w:rsid w:val="002A5FDC"/>
    <w:rsid w:val="002C5F9E"/>
    <w:rsid w:val="002E64B2"/>
    <w:rsid w:val="0044011A"/>
    <w:rsid w:val="004407C3"/>
    <w:rsid w:val="0044698F"/>
    <w:rsid w:val="0048591C"/>
    <w:rsid w:val="004B6237"/>
    <w:rsid w:val="004F0898"/>
    <w:rsid w:val="00520159"/>
    <w:rsid w:val="00521AB0"/>
    <w:rsid w:val="00551296"/>
    <w:rsid w:val="0057797D"/>
    <w:rsid w:val="005A35E1"/>
    <w:rsid w:val="005E3B30"/>
    <w:rsid w:val="006407E7"/>
    <w:rsid w:val="00642949"/>
    <w:rsid w:val="00683716"/>
    <w:rsid w:val="006A78DB"/>
    <w:rsid w:val="006E1D83"/>
    <w:rsid w:val="00746269"/>
    <w:rsid w:val="00776396"/>
    <w:rsid w:val="007A52B9"/>
    <w:rsid w:val="00803487"/>
    <w:rsid w:val="008B58D8"/>
    <w:rsid w:val="008D589F"/>
    <w:rsid w:val="008E3D27"/>
    <w:rsid w:val="00922416"/>
    <w:rsid w:val="009260C3"/>
    <w:rsid w:val="00963417"/>
    <w:rsid w:val="009908AA"/>
    <w:rsid w:val="009B4EDA"/>
    <w:rsid w:val="009C7C2C"/>
    <w:rsid w:val="009E63D9"/>
    <w:rsid w:val="00A10CE7"/>
    <w:rsid w:val="00A120D8"/>
    <w:rsid w:val="00A73B91"/>
    <w:rsid w:val="00AF6519"/>
    <w:rsid w:val="00B35015"/>
    <w:rsid w:val="00B47FDA"/>
    <w:rsid w:val="00B65649"/>
    <w:rsid w:val="00B93FF1"/>
    <w:rsid w:val="00B956DA"/>
    <w:rsid w:val="00B95DA6"/>
    <w:rsid w:val="00BD57D7"/>
    <w:rsid w:val="00C06963"/>
    <w:rsid w:val="00C13BC3"/>
    <w:rsid w:val="00C22F7D"/>
    <w:rsid w:val="00C33575"/>
    <w:rsid w:val="00C60CCB"/>
    <w:rsid w:val="00C65C24"/>
    <w:rsid w:val="00C82C84"/>
    <w:rsid w:val="00C877AD"/>
    <w:rsid w:val="00C945FF"/>
    <w:rsid w:val="00CF0656"/>
    <w:rsid w:val="00D74D05"/>
    <w:rsid w:val="00DB4959"/>
    <w:rsid w:val="00E201DA"/>
    <w:rsid w:val="00E31812"/>
    <w:rsid w:val="00E76508"/>
    <w:rsid w:val="00EC56BA"/>
    <w:rsid w:val="00EC7384"/>
    <w:rsid w:val="00EE5A2E"/>
    <w:rsid w:val="00EF0815"/>
    <w:rsid w:val="00EF081B"/>
    <w:rsid w:val="00F0027A"/>
    <w:rsid w:val="00F2097A"/>
    <w:rsid w:val="00F44580"/>
    <w:rsid w:val="00F47134"/>
    <w:rsid w:val="00F77D8F"/>
    <w:rsid w:val="00F95643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1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0815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D7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Windows User</cp:lastModifiedBy>
  <cp:revision>3</cp:revision>
  <cp:lastPrinted>2016-01-21T08:27:00Z</cp:lastPrinted>
  <dcterms:created xsi:type="dcterms:W3CDTF">2021-07-05T03:13:00Z</dcterms:created>
  <dcterms:modified xsi:type="dcterms:W3CDTF">2021-07-05T05:58:00Z</dcterms:modified>
</cp:coreProperties>
</file>