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8A45" w14:textId="77777777" w:rsidR="00350F06" w:rsidRPr="00614EFB" w:rsidRDefault="0068740B" w:rsidP="00350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40B" w14:paraId="7ACB37EC" w14:textId="77777777" w:rsidTr="0068740B">
        <w:tc>
          <w:tcPr>
            <w:tcW w:w="9242" w:type="dxa"/>
          </w:tcPr>
          <w:p w14:paraId="36554173" w14:textId="77777777" w:rsidR="00350F06" w:rsidRDefault="00350F06" w:rsidP="00350F06">
            <w:pPr>
              <w:ind w:left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BC9E15" w14:textId="77777777" w:rsidR="00614EFB" w:rsidRPr="00350F06" w:rsidRDefault="00E06974" w:rsidP="00350F0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E97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14655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ถนนผิวจราจรแอสฟัลท์ติกคอนกรีต ถนนเทศบาล 1 ซอย 14 หมู่ที่ 8 ตำบลห้วยอ้อ อำเภอลอง จังหวัดแพร่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2098C82" w14:textId="77777777" w:rsidR="000B43E5" w:rsidRPr="00114655" w:rsidRDefault="00B4774B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</w:t>
            </w:r>
            <w:r w:rsidR="0011465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 (</w:t>
            </w:r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สี่แสนเจ็ดหมื่นสองพัน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43601AE3" w14:textId="20D1E3F4" w:rsidR="00614EFB" w:rsidRPr="00114655" w:rsidRDefault="0068740B" w:rsidP="003C0A9E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 โครงการปรับปรุง</w:t>
            </w:r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ถนนผิวจราจรแอสฟัลท์ติกคอนกรีต 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56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ถนนเทศบาล 1 ซอย 14 หมู่ที่ 8 ตำบลห้วยอ้อ อำเภอลอง จังหวัดแพร่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ขนาดกว้างเฉลี่ย          2.8</w:t>
            </w:r>
            <w:r w:rsidR="00C92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หนา 0.05 เมตร </w:t>
            </w:r>
            <w:r w:rsidR="00C92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C92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</w:t>
            </w:r>
            <w:r w:rsidR="00C92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="00C92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280.00 เมตร 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หรือมีพื้นที่ไม่น้อยกว่า 800.00 ตารางเมตร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92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  <w:r w:rsidR="00114655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r w:rsidR="00C92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และบัญชีประมาณราคา</w:t>
            </w:r>
            <w:r w:rsidR="00114655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ที่เทศบาล</w:t>
            </w:r>
            <w:r w:rsidR="00C92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114655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ตำบลห้วยอ้อกำหนด</w:t>
            </w:r>
            <w:r w:rsidR="00CD726D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8F45121" w14:textId="50D391BB" w:rsidR="000B43E5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0B61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มิถุนายน 2565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C92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502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0B43E5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 (</w:t>
            </w:r>
            <w:r w:rsidR="00C92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ห้าแสนสอง</w:t>
            </w:r>
            <w:r w:rsidR="00FD7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14:paraId="2FD94797" w14:textId="77777777" w:rsidR="0068740B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14:paraId="3D9C3536" w14:textId="77777777" w:rsidR="0068740B" w:rsidRPr="00114655" w:rsidRDefault="007F5EF6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 4</w:t>
            </w:r>
          </w:p>
          <w:p w14:paraId="2CB22BCA" w14:textId="77777777" w:rsidR="0068740B" w:rsidRPr="00114655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5.2 </w:t>
            </w:r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 5</w:t>
            </w:r>
          </w:p>
          <w:p w14:paraId="4A46AFAF" w14:textId="77777777" w:rsidR="0068740B" w:rsidRPr="00114655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 w:rsidR="0068740B"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14CEBB79" w14:textId="33471C3D" w:rsidR="006B3E97" w:rsidRPr="00114655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FD7EE0">
              <w:rPr>
                <w:rFonts w:ascii="TH SarabunIT๙" w:hAnsi="TH SarabunIT๙" w:cs="TH SarabunIT๙" w:hint="cs"/>
                <w:cs/>
              </w:rPr>
              <w:t xml:space="preserve">   6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.1</w:t>
            </w:r>
            <w:r w:rsidR="006B3E97" w:rsidRPr="00114655">
              <w:rPr>
                <w:rFonts w:ascii="TH SarabunIT๙" w:hAnsi="TH SarabunIT๙" w:cs="TH SarabunIT๙"/>
                <w:cs/>
              </w:rPr>
              <w:t xml:space="preserve"> </w:t>
            </w:r>
            <w:r w:rsidR="00FD7EE0">
              <w:rPr>
                <w:rFonts w:ascii="TH SarabunIT๙" w:hAnsi="TH SarabunIT๙" w:cs="TH SarabunIT๙" w:hint="cs"/>
                <w:cs/>
              </w:rPr>
              <w:t xml:space="preserve">นายบรรเจิด  อินต๊ะต่อม </w:t>
            </w:r>
            <w:r w:rsidR="00FD7EE0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FD7EE0">
              <w:rPr>
                <w:rFonts w:ascii="TH SarabunIT๙" w:hAnsi="TH SarabunIT๙" w:cs="TH SarabunIT๙" w:hint="cs"/>
                <w:cs/>
              </w:rPr>
              <w:t>ตำแหน่ง  นายช่างโยธา</w:t>
            </w:r>
            <w:r w:rsidR="000B61C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D7EE0">
              <w:rPr>
                <w:rFonts w:ascii="TH SarabunIT๙" w:hAnsi="TH SarabunIT๙" w:cs="TH SarabunIT๙" w:hint="cs"/>
                <w:cs/>
              </w:rPr>
              <w:t>ชำนาญงาน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14:paraId="59FABDD6" w14:textId="4A130D14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D7EE0">
              <w:rPr>
                <w:rFonts w:ascii="TH SarabunIT๙" w:hAnsi="TH SarabunIT๙" w:cs="TH SarabunIT๙" w:hint="cs"/>
                <w:cs/>
              </w:rPr>
              <w:t>6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.2 </w:t>
            </w:r>
            <w:r w:rsidR="00C927DE">
              <w:rPr>
                <w:rFonts w:ascii="TH SarabunIT๙" w:hAnsi="TH SarabunIT๙" w:cs="TH SarabunIT๙" w:hint="cs"/>
                <w:cs/>
              </w:rPr>
              <w:t>นางสาวกมลรัตน์  สิงห์พล</w:t>
            </w:r>
            <w:r w:rsidR="00FD7EE0">
              <w:rPr>
                <w:rFonts w:ascii="TH SarabunIT๙" w:hAnsi="TH SarabunIT๙" w:cs="TH SarabunIT๙" w:hint="cs"/>
                <w:cs/>
              </w:rPr>
              <w:t xml:space="preserve">   ตำแหน่ง  </w:t>
            </w:r>
            <w:r w:rsidR="00C927DE">
              <w:rPr>
                <w:rFonts w:ascii="TH SarabunIT๙" w:hAnsi="TH SarabunIT๙" w:cs="TH SarabunIT๙" w:hint="cs"/>
                <w:cs/>
              </w:rPr>
              <w:t xml:space="preserve">จพง. ธุรการ </w:t>
            </w:r>
            <w:r w:rsidR="00FD7EE0">
              <w:rPr>
                <w:rFonts w:ascii="TH SarabunIT๙" w:hAnsi="TH SarabunIT๙" w:cs="TH SarabunIT๙" w:hint="cs"/>
                <w:cs/>
              </w:rPr>
              <w:t>ชำนาญงาน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14655">
              <w:rPr>
                <w:rFonts w:ascii="TH SarabunIT๙" w:hAnsi="TH SarabunIT๙" w:cs="TH SarabunIT๙" w:hint="cs"/>
                <w:cs/>
              </w:rPr>
              <w:tab/>
              <w:t xml:space="preserve"> 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0351B361" w14:textId="57E98597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D7EE0">
              <w:rPr>
                <w:rFonts w:ascii="TH SarabunIT๙" w:hAnsi="TH SarabunIT๙" w:cs="TH SarabunIT๙" w:hint="cs"/>
                <w:cs/>
              </w:rPr>
              <w:t>6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.3 </w:t>
            </w:r>
            <w:r w:rsidR="00C927DE">
              <w:rPr>
                <w:rFonts w:ascii="TH SarabunIT๙" w:hAnsi="TH SarabunIT๙" w:cs="TH SarabunIT๙" w:hint="cs"/>
                <w:cs/>
              </w:rPr>
              <w:t>นายจันทร์สิงห์  ศรีเจริญ</w:t>
            </w:r>
            <w:r w:rsidR="00FD7EE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927DE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FD7EE0">
              <w:rPr>
                <w:rFonts w:ascii="TH SarabunIT๙" w:hAnsi="TH SarabunIT๙" w:cs="TH SarabunIT๙" w:hint="cs"/>
                <w:cs/>
              </w:rPr>
              <w:t xml:space="preserve">ตำแหน่ง  </w:t>
            </w:r>
            <w:r w:rsidR="00C927DE">
              <w:rPr>
                <w:rFonts w:ascii="TH SarabunIT๙" w:hAnsi="TH SarabunIT๙" w:cs="TH SarabunIT๙" w:hint="cs"/>
                <w:cs/>
              </w:rPr>
              <w:t>พนักงานขับรถยนต์ดับเพลิง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705B54A5" w14:textId="77777777" w:rsidR="0068740B" w:rsidRPr="00114655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2D64EC" w14:textId="77777777"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3B8"/>
    <w:multiLevelType w:val="hybridMultilevel"/>
    <w:tmpl w:val="C0DE8DC2"/>
    <w:lvl w:ilvl="0" w:tplc="C4661F48">
      <w:start w:val="1"/>
      <w:numFmt w:val="decimal"/>
      <w:lvlText w:val="%1."/>
      <w:lvlJc w:val="left"/>
      <w:pPr>
        <w:ind w:left="1069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61C5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4655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0F06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218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E7F2A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38D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4ECB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B38F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27DE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D7EE0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9FB1"/>
  <w15:docId w15:val="{67FD52B0-AF47-4ECB-A5DF-9DCF3BA7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30</cp:revision>
  <cp:lastPrinted>2019-12-04T08:15:00Z</cp:lastPrinted>
  <dcterms:created xsi:type="dcterms:W3CDTF">2016-06-20T02:27:00Z</dcterms:created>
  <dcterms:modified xsi:type="dcterms:W3CDTF">2022-07-01T08:49:00Z</dcterms:modified>
</cp:coreProperties>
</file>