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08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3BE3D3C6" w14:textId="77777777" w:rsidTr="0068740B">
        <w:tc>
          <w:tcPr>
            <w:tcW w:w="9242" w:type="dxa"/>
          </w:tcPr>
          <w:p w14:paraId="4D640C02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EF537" w14:textId="77777777" w:rsidR="00B92750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ปรับปรุงห้องประปาหน้าอำเภอ</w:t>
            </w:r>
          </w:p>
          <w:p w14:paraId="122D77B4" w14:textId="78A7B846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7555F919" w14:textId="05972BDF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E422392" w14:textId="6F09AD5B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ปรับปรุงห้องประปาหน้าอำเภอ รายการปรับปรุงห้องประปา งานปูกระเบื้องพื้น งานผนังกั้นห้องพร้อมติดตั้งประตู ติดตั้งฝ้าเพดาน ติดตั้งแอร์และโคมไฟ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A5BA308" w14:textId="1D53C49C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ธันวาคม 2564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388A41A6" w14:textId="647AA362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054BAE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352BE7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4</w:t>
            </w:r>
          </w:p>
          <w:p w14:paraId="63E200A7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5</w:t>
            </w:r>
          </w:p>
          <w:p w14:paraId="703FE84C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5EBF9F72" w14:textId="3956FDA9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นาง</w:t>
            </w:r>
            <w:r w:rsidR="00B92750">
              <w:rPr>
                <w:rFonts w:ascii="TH SarabunIT๙" w:hAnsi="TH SarabunIT๙" w:cs="TH SarabunIT๙" w:hint="cs"/>
                <w:cs/>
              </w:rPr>
              <w:t>สาว</w:t>
            </w:r>
            <w:proofErr w:type="spellStart"/>
            <w:r w:rsidR="00B92750">
              <w:rPr>
                <w:rFonts w:ascii="TH SarabunIT๙" w:hAnsi="TH SarabunIT๙" w:cs="TH SarabunIT๙" w:hint="cs"/>
                <w:cs/>
              </w:rPr>
              <w:t>ปุญ</w:t>
            </w:r>
            <w:proofErr w:type="spellEnd"/>
            <w:r w:rsidR="00B92750">
              <w:rPr>
                <w:rFonts w:ascii="TH SarabunIT๙" w:hAnsi="TH SarabunIT๙" w:cs="TH SarabunIT๙" w:hint="cs"/>
                <w:cs/>
              </w:rPr>
              <w:t>ภา  ขุนเตรียม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7854D1B8" w14:textId="097E6A2F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B92750">
              <w:rPr>
                <w:rFonts w:ascii="TH SarabunIT๙" w:hAnsi="TH SarabunIT๙" w:cs="TH SarabunIT๙" w:hint="cs"/>
                <w:cs/>
              </w:rPr>
              <w:t>นายเอกรัตน์    บำรุงเอื้อ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68FE82F7" w14:textId="3B9D581D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1A1B51">
              <w:rPr>
                <w:rFonts w:ascii="TH SarabunIT๙" w:hAnsi="TH SarabunIT๙" w:cs="TH SarabunIT๙" w:hint="cs"/>
                <w:cs/>
              </w:rPr>
              <w:t>นาย</w:t>
            </w:r>
            <w:r w:rsidR="00B92750">
              <w:rPr>
                <w:rFonts w:ascii="TH SarabunIT๙" w:hAnsi="TH SarabunIT๙" w:cs="TH SarabunIT๙" w:hint="cs"/>
                <w:cs/>
              </w:rPr>
              <w:t>ชาติ         ชื่นสมบัติ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6F33924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402786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2750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035"/>
  <w15:docId w15:val="{F73CACF8-AB3C-46CC-9501-A80EA97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33</cp:revision>
  <cp:lastPrinted>2019-12-04T08:15:00Z</cp:lastPrinted>
  <dcterms:created xsi:type="dcterms:W3CDTF">2016-06-20T02:27:00Z</dcterms:created>
  <dcterms:modified xsi:type="dcterms:W3CDTF">2021-12-17T09:25:00Z</dcterms:modified>
</cp:coreProperties>
</file>