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68740B" w:rsidTr="0068740B">
        <w:tc>
          <w:tcPr>
            <w:tcW w:w="9242" w:type="dxa"/>
          </w:tcPr>
          <w:p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4EFB" w:rsidRPr="00350F06" w:rsidRDefault="00E06974" w:rsidP="00350F0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14655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ถนนผิวจราจร</w:t>
            </w:r>
            <w:proofErr w:type="spellStart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ถนนเทศบาล 1 ซอย 14 หมู่ที่ 8 ตำบลห้วยอ้อ อำเภอลอง จังหวัดแพร่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B43E5" w:rsidRPr="00114655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</w:t>
            </w:r>
            <w:r w:rsidR="001146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 (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สี่แสนเจ็ดหมื่นสองพัน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 โครงการปรับปรุง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ถนนผิวจราจร</w:t>
            </w:r>
            <w:proofErr w:type="spellStart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ถนนเทศบาล 1 ซอย 14 หมู่ที่ 8 ตำบลห้วยอ้อ อำเภอลอง จังหวัดแพร่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ขนาดกว้างเฉลี่ย          2.85 เมตร ยาว 280.00 เมตร หนา 0.05 เมตร หรือมีพื้นที่ไม่น้อยกว่า 800.00 ตารางเมตร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14655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ตามแบบแปลนที่เทศบาลตำบลห้วยอ้อกำหนด</w:t>
            </w:r>
            <w:r w:rsidR="00CD726D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ตามแบบที่เทศบาลตำบลกำหนด </w:t>
            </w:r>
          </w:p>
          <w:p w:rsidR="000B43E5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พฤษภาคม 2563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สี่แสนหกหมื่นห้าพัน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68740B" w:rsidRPr="00114655" w:rsidRDefault="007F5EF6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   6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นายบรรเจิด  </w:t>
            </w:r>
            <w:proofErr w:type="spellStart"/>
            <w:r w:rsidR="00FD7EE0">
              <w:rPr>
                <w:rFonts w:ascii="TH SarabunIT๙" w:hAnsi="TH SarabunIT๙" w:cs="TH SarabunIT๙" w:hint="cs"/>
                <w:cs/>
              </w:rPr>
              <w:t>อินต๊ะ</w:t>
            </w:r>
            <w:proofErr w:type="spellEnd"/>
            <w:r w:rsidR="00FD7EE0">
              <w:rPr>
                <w:rFonts w:ascii="TH SarabunIT๙" w:hAnsi="TH SarabunIT๙" w:cs="TH SarabunIT๙" w:hint="cs"/>
                <w:cs/>
              </w:rPr>
              <w:t xml:space="preserve">ต่อม </w:t>
            </w:r>
            <w:r w:rsidR="00FD7EE0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D7EE0">
              <w:rPr>
                <w:rFonts w:ascii="TH SarabunIT๙" w:hAnsi="TH SarabunIT๙" w:cs="TH SarabunIT๙" w:hint="cs"/>
                <w:cs/>
              </w:rPr>
              <w:t>ตำแหน่ง  นายช่าง</w:t>
            </w:r>
            <w:proofErr w:type="spellStart"/>
            <w:r w:rsidR="00FD7EE0">
              <w:rPr>
                <w:rFonts w:ascii="TH SarabunIT๙" w:hAnsi="TH SarabunIT๙" w:cs="TH SarabunIT๙" w:hint="cs"/>
                <w:cs/>
              </w:rPr>
              <w:t>โยธาน</w:t>
            </w:r>
            <w:proofErr w:type="spellEnd"/>
            <w:r w:rsidR="00FD7EE0">
              <w:rPr>
                <w:rFonts w:ascii="TH SarabunIT๙" w:hAnsi="TH SarabunIT๙" w:cs="TH SarabunIT๙" w:hint="cs"/>
                <w:cs/>
              </w:rPr>
              <w:t>ชำนาญงาน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D7EE0">
              <w:rPr>
                <w:rFonts w:ascii="TH SarabunIT๙" w:hAnsi="TH SarabunIT๙" w:cs="TH SarabunIT๙" w:hint="cs"/>
                <w:cs/>
              </w:rPr>
              <w:t>6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864ECB">
              <w:rPr>
                <w:rFonts w:ascii="TH SarabunIT๙" w:hAnsi="TH SarabunIT๙" w:cs="TH SarabunIT๙" w:hint="cs"/>
                <w:cs/>
              </w:rPr>
              <w:t>นาย</w:t>
            </w:r>
            <w:r w:rsidR="00FD7EE0">
              <w:rPr>
                <w:rFonts w:ascii="TH SarabunIT๙" w:hAnsi="TH SarabunIT๙" w:cs="TH SarabunIT๙" w:hint="cs"/>
                <w:cs/>
              </w:rPr>
              <w:t>สาธิต     นาระกันทา   ตำแหน่ง  นายช่างสำรวจชำนาญงาน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D7EE0">
              <w:rPr>
                <w:rFonts w:ascii="TH SarabunIT๙" w:hAnsi="TH SarabunIT๙" w:cs="TH SarabunIT๙" w:hint="cs"/>
                <w:cs/>
              </w:rPr>
              <w:t>6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FD7EE0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="00FD7EE0">
              <w:rPr>
                <w:rFonts w:ascii="TH SarabunIT๙" w:hAnsi="TH SarabunIT๙" w:cs="TH SarabunIT๙" w:hint="cs"/>
                <w:cs/>
              </w:rPr>
              <w:t>ธนาสาร</w:t>
            </w:r>
            <w:proofErr w:type="spellEnd"/>
            <w:r w:rsidR="00FD7EE0">
              <w:rPr>
                <w:rFonts w:ascii="TH SarabunIT๙" w:hAnsi="TH SarabunIT๙" w:cs="TH SarabunIT๙" w:hint="cs"/>
                <w:cs/>
              </w:rPr>
              <w:t xml:space="preserve">  ชัยหาญนุกุล  ตำแหน่ง  นักวิชาการศึกษาปฏิบัติการ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218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B38F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D7EE0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UserPP</cp:lastModifiedBy>
  <cp:revision>28</cp:revision>
  <cp:lastPrinted>2019-12-04T08:15:00Z</cp:lastPrinted>
  <dcterms:created xsi:type="dcterms:W3CDTF">2016-06-20T02:27:00Z</dcterms:created>
  <dcterms:modified xsi:type="dcterms:W3CDTF">2020-06-05T07:31:00Z</dcterms:modified>
</cp:coreProperties>
</file>