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28" w:rsidRPr="00614EFB" w:rsidRDefault="0068740B" w:rsidP="006874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68740B" w:rsidTr="0068740B">
        <w:tc>
          <w:tcPr>
            <w:tcW w:w="9242" w:type="dxa"/>
          </w:tcPr>
          <w:p w:rsidR="00156592" w:rsidRPr="001100F2" w:rsidRDefault="00E06974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E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ก่อสร้างรางระบายน้ำ </w:t>
            </w:r>
            <w:proofErr w:type="spellStart"/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รูปตัวยู ถนนเทศบาล 3 ซอย 12 หมู่ 10</w:t>
            </w:r>
            <w:r w:rsidR="0011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074C" w:rsidRPr="0011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ตำบลห้วยอ้อ  อำเภอลอง จังหวัดแพร่  </w:t>
            </w:r>
          </w:p>
          <w:p w:rsidR="00614EFB" w:rsidRPr="00614EFB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B3E97" w:rsidRPr="007F5EF6" w:rsidRDefault="00B4774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125,500</w:t>
            </w:r>
            <w:r w:rsidR="006B3E97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 (</w:t>
            </w:r>
            <w:proofErr w:type="spellStart"/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หนี่ง</w:t>
            </w:r>
            <w:proofErr w:type="spellEnd"/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แสนสองหมื่นห้าพันห้าร้อย</w:t>
            </w:r>
            <w:r w:rsidR="006B3E97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0B43E5" w:rsidRPr="00614EFB" w:rsidRDefault="000B43E5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B3E97" w:rsidRPr="007F5EF6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รูปตัวยู ถนนเทศบาล 3 ซอย 12 หมู่ 10 </w:t>
            </w:r>
            <w:r w:rsidR="00CD726D" w:rsidRPr="00110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ตำบลห้วยอ้อ  อำเภอลอง จังหวัดแพร่  </w:t>
            </w:r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ขนาดกว้างภายใน 0.30 เมตร ยาว 80.00 เมตร ลึกเฉลี่ย 0.30 เมตร หนา 0.10 เมตร </w:t>
            </w:r>
            <w:r w:rsidR="006B3E97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ตามแบบที่เทศบาลตำบลกำหนด </w:t>
            </w:r>
          </w:p>
          <w:p w:rsidR="00614EFB" w:rsidRPr="003C0A9E" w:rsidRDefault="00614EFB" w:rsidP="003C0A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3E5" w:rsidRPr="007F5EF6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มิถุนายน</w:t>
            </w:r>
            <w:r w:rsidR="006B3E97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2562</w:t>
            </w:r>
            <w:r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110,900</w:t>
            </w:r>
            <w:r w:rsidR="000B43E5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.-บาท (</w:t>
            </w:r>
            <w:r w:rsidR="00CD7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หนึ่งแสนหนึ่งหมื่นเก้าร้อย</w:t>
            </w:r>
            <w:r w:rsidR="000B43E5" w:rsidRPr="007F5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บาทถ้วน)</w:t>
            </w:r>
          </w:p>
          <w:p w:rsidR="0068740B" w:rsidRPr="007F5EF6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:rsidR="0068740B" w:rsidRDefault="007F5EF6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proofErr w:type="spellStart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  <w:p w:rsidR="0068740B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5.2 </w:t>
            </w:r>
            <w:proofErr w:type="spellStart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 w:rsidR="006874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  <w:p w:rsidR="00614EFB" w:rsidRPr="00614EFB" w:rsidRDefault="00614EFB" w:rsidP="00614EFB">
            <w:pPr>
              <w:pStyle w:val="a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8740B" w:rsidRPr="007F5EF6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68740B" w:rsidRPr="007F5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6B3E97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6B3E97">
              <w:rPr>
                <w:rFonts w:ascii="TH SarabunIT๙" w:hAnsi="TH SarabunIT๙" w:cs="TH SarabunIT๙" w:hint="cs"/>
                <w:cs/>
              </w:rPr>
              <w:t>3.1</w:t>
            </w:r>
            <w:r w:rsidR="006B3E97" w:rsidRPr="00EA6A8A">
              <w:rPr>
                <w:rFonts w:ascii="TH SarabunIT๙" w:hAnsi="TH SarabunIT๙" w:cs="TH SarabunIT๙"/>
                <w:cs/>
              </w:rPr>
              <w:t xml:space="preserve"> </w:t>
            </w:r>
            <w:r w:rsidR="00CD726D">
              <w:rPr>
                <w:rFonts w:ascii="TH SarabunIT๙" w:hAnsi="TH SarabunIT๙" w:cs="TH SarabunIT๙" w:hint="cs"/>
                <w:cs/>
              </w:rPr>
              <w:t xml:space="preserve">พันจ่าเอกกิตติ   </w:t>
            </w:r>
            <w:proofErr w:type="spellStart"/>
            <w:r w:rsidR="00CD726D">
              <w:rPr>
                <w:rFonts w:ascii="TH SarabunIT๙" w:hAnsi="TH SarabunIT๙" w:cs="TH SarabunIT๙" w:hint="cs"/>
                <w:cs/>
              </w:rPr>
              <w:t>พลติ๊บ</w:t>
            </w:r>
            <w:proofErr w:type="spellEnd"/>
            <w:r w:rsidR="00CD726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726D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6B3E97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:rsidR="006B3E97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 w:rsidR="007F5EF6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3.2 </w:t>
            </w:r>
            <w:r w:rsidR="00CD726D">
              <w:rPr>
                <w:rFonts w:ascii="TH SarabunIT๙" w:hAnsi="TH SarabunIT๙" w:cs="TH SarabunIT๙" w:hint="cs"/>
                <w:cs/>
              </w:rPr>
              <w:t>นายสาธิต        นาระกันทา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 กรรมการ</w:t>
            </w:r>
          </w:p>
          <w:p w:rsidR="006B3E97" w:rsidRPr="00EC055E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</w:r>
            <w:r w:rsidR="007F5EF6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3.3 </w:t>
            </w:r>
            <w:r w:rsidR="00CD726D"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 w:rsidR="00CD726D">
              <w:rPr>
                <w:rFonts w:ascii="TH SarabunIT๙" w:hAnsi="TH SarabunIT๙" w:cs="TH SarabunIT๙" w:hint="cs"/>
                <w:cs/>
              </w:rPr>
              <w:t>ปุญ</w:t>
            </w:r>
            <w:proofErr w:type="spellEnd"/>
            <w:r w:rsidR="00CD726D">
              <w:rPr>
                <w:rFonts w:ascii="TH SarabunIT๙" w:hAnsi="TH SarabunIT๙" w:cs="TH SarabunIT๙" w:hint="cs"/>
                <w:cs/>
              </w:rPr>
              <w:t>ภา  ขุนเตรียม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ab/>
              <w:t xml:space="preserve">  </w:t>
            </w:r>
            <w:r w:rsidR="00CD726D"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:rsidR="0068740B" w:rsidRPr="0068740B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3B8"/>
    <w:multiLevelType w:val="hybridMultilevel"/>
    <w:tmpl w:val="25605EF6"/>
    <w:lvl w:ilvl="0" w:tplc="E806DB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UserPP</cp:lastModifiedBy>
  <cp:revision>23</cp:revision>
  <cp:lastPrinted>2018-01-23T02:57:00Z</cp:lastPrinted>
  <dcterms:created xsi:type="dcterms:W3CDTF">2016-06-20T02:27:00Z</dcterms:created>
  <dcterms:modified xsi:type="dcterms:W3CDTF">2019-06-17T09:40:00Z</dcterms:modified>
</cp:coreProperties>
</file>