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1F4F9"/>
  <w:body>
    <w:p w:rsidR="00933A00" w:rsidRPr="00D772C5" w:rsidRDefault="00572418" w:rsidP="00572418">
      <w:pPr>
        <w:spacing w:after="0" w:line="240" w:lineRule="auto"/>
        <w:jc w:val="center"/>
        <w:rPr>
          <w:rFonts w:ascii="TH SarabunIT๙" w:hAnsi="TH SarabunIT๙" w:cs="TH SarabunIT๙"/>
          <w:b/>
          <w:caps/>
          <w:color w:val="0F243E" w:themeColor="text2" w:themeShade="8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noProof/>
          <w:sz w:val="72"/>
          <w:szCs w:val="72"/>
        </w:rPr>
        <w:drawing>
          <wp:inline distT="0" distB="0" distL="0" distR="0" wp14:anchorId="55E1E4C7" wp14:editId="56128ED1">
            <wp:extent cx="1679944" cy="1041990"/>
            <wp:effectExtent l="0" t="0" r="0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7888.bmp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35000"/>
                              </a14:imgEffect>
                              <a14:imgEffect>
                                <a14:saturation sa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735" cy="104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72C5">
        <w:rPr>
          <w:rFonts w:ascii="TH SarabunIT๙" w:hAnsi="TH SarabunIT๙" w:cs="TH SarabunIT๙" w:hint="cs"/>
          <w:b/>
          <w:caps/>
          <w:color w:val="0F243E" w:themeColor="text2" w:themeShade="80"/>
          <w:sz w:val="56"/>
          <w:szCs w:val="5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จดหมายข่าว</w:t>
      </w:r>
    </w:p>
    <w:p w:rsidR="00572418" w:rsidRPr="000C48C1" w:rsidRDefault="00572418" w:rsidP="00572418">
      <w:pPr>
        <w:spacing w:after="0" w:line="240" w:lineRule="auto"/>
        <w:jc w:val="center"/>
        <w:rPr>
          <w:rFonts w:ascii="TH SarabunIT๙" w:hAnsi="TH SarabunIT๙" w:cs="TH SarabunIT๙"/>
          <w:b/>
          <w:caps/>
          <w:color w:val="0F243E" w:themeColor="text2" w:themeShade="8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772C5">
        <w:rPr>
          <w:rFonts w:ascii="TH SarabunIT๙" w:hAnsi="TH SarabunIT๙" w:cs="TH SarabunIT๙" w:hint="cs"/>
          <w:b/>
          <w:caps/>
          <w:color w:val="0F243E" w:themeColor="text2" w:themeShade="80"/>
          <w:sz w:val="56"/>
          <w:szCs w:val="5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องค์การบริหารส่วนตำบลเด่นชัย</w:t>
      </w:r>
    </w:p>
    <w:p w:rsidR="008E42CE" w:rsidRDefault="00D006B0" w:rsidP="008E42CE">
      <w:pPr>
        <w:spacing w:after="0" w:line="240" w:lineRule="auto"/>
        <w:jc w:val="center"/>
        <w:rPr>
          <w:rFonts w:ascii="TH SarabunIT๙" w:hAnsi="TH SarabunIT๙" w:cs="TH SarabunIT๙"/>
          <w:b/>
          <w:caps/>
          <w:color w:val="0F243E" w:themeColor="text2" w:themeShade="8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H SarabunIT๙" w:hAnsi="TH SarabunIT๙" w:cs="TH SarabunIT๙"/>
          <w:b/>
          <w:caps/>
          <w:noProof/>
          <w:color w:val="1F497D" w:themeColor="text2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240458</wp:posOffset>
                </wp:positionV>
                <wp:extent cx="1488559" cy="584791"/>
                <wp:effectExtent l="76200" t="57150" r="73660" b="177800"/>
                <wp:wrapNone/>
                <wp:docPr id="8" name="คำบรรยายภาพแบบสี่เหลี่ยม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559" cy="584791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6B0" w:rsidRPr="00D006B0" w:rsidRDefault="00D006B0" w:rsidP="00D006B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>ความรู้เรื่องภาษี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คำบรรยายภาพแบบสี่เหลี่ยมมุมมน 8" o:spid="_x0000_s1026" type="#_x0000_t62" style="position:absolute;left:0;text-align:left;margin-left:13.4pt;margin-top:18.95pt;width:117.2pt;height:4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" adj="6300,24300" fillcolor="#8064a2 [3207]" strokecolor="white [3201]" strokeweight="3pt">
                <v:shadow on="t" color="black" opacity="24903f" origin=",.5" offset="0,.55556mm"/>
                <v:textbox>
                  <w:txbxContent>
                    <w:p w:rsidR="00D006B0" w:rsidRPr="00D006B0" w:rsidRDefault="00D006B0" w:rsidP="00D006B0">
                      <w:pPr>
                        <w:jc w:val="center"/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>ความรู้เรื่องภาษี</w:t>
                      </w:r>
                    </w:p>
                  </w:txbxContent>
                </v:textbox>
              </v:shape>
            </w:pict>
          </mc:Fallback>
        </mc:AlternateContent>
      </w:r>
    </w:p>
    <w:p w:rsidR="008E42CE" w:rsidRDefault="008E42CE" w:rsidP="008E42CE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A508AE" w:rsidRPr="008E42CE" w:rsidRDefault="00A508AE" w:rsidP="00A508AE">
      <w:pPr>
        <w:jc w:val="both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1875</wp:posOffset>
                </wp:positionH>
                <wp:positionV relativeFrom="paragraph">
                  <wp:posOffset>243323</wp:posOffset>
                </wp:positionV>
                <wp:extent cx="6549656" cy="4221126"/>
                <wp:effectExtent l="57150" t="38100" r="80010" b="1035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656" cy="4221126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35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4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D5D" w:rsidRPr="00707D5D" w:rsidRDefault="00A508AE" w:rsidP="00D006B0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707D5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 xml:space="preserve">ภาษีบำรุงท้องที่ </w:t>
                            </w:r>
                          </w:p>
                          <w:p w:rsidR="00A508AE" w:rsidRPr="003677AF" w:rsidRDefault="00A508AE" w:rsidP="00D006B0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3677A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>หมายถึง ภาษีที่จัดเก็บจากเจ้าของที่ดิน</w:t>
                            </w:r>
                            <w:r w:rsidRPr="003677A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677A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>ตามราคาปานกลางที่ดินและตามบัญชีอัตราภาษีบำรุงท้องที่</w:t>
                            </w:r>
                          </w:p>
                          <w:p w:rsidR="00707D5D" w:rsidRDefault="00A508AE" w:rsidP="00D006B0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 w:hint="cs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3677A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ที่ดินที่ต้องเสียภาษีบำรุงท้องที่ </w:t>
                            </w:r>
                          </w:p>
                          <w:p w:rsidR="00A508AE" w:rsidRPr="003677AF" w:rsidRDefault="00A508AE" w:rsidP="00D006B0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3677A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>ได้แก่ ที่ดินที่เป็นของบุคคลหรือคณะบุคคล ไม่ว่าจะเป็นบุคคลธรรมดาหรือนิติบุคคลซึ่งมีกรรมสิทธิ์ในที่ดิน หรือสิทธิครอบครองอยู่ในที่ดินที่ไม่เป็นกรรมสิทธ์ของเอกชน</w:t>
                            </w:r>
                          </w:p>
                          <w:p w:rsidR="00A508AE" w:rsidRPr="003677AF" w:rsidRDefault="00A508AE" w:rsidP="00D006B0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3677A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ที่ดินที่ต้องเสียภาษีบำรุงท้องที่ </w:t>
                            </w:r>
                          </w:p>
                          <w:p w:rsidR="00A508AE" w:rsidRPr="003677AF" w:rsidRDefault="00A508AE" w:rsidP="00D006B0">
                            <w:pPr>
                              <w:spacing w:line="240" w:lineRule="auto"/>
                              <w:jc w:val="both"/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</w:pPr>
                            <w:r w:rsidRPr="003677A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>ได้แก่ พื้นที่ดิน และพื้นที่ที่เป็นภูเขาหรือที่มีน้ำด้วย โดยไม่เป็นที่ดินที่เจ้าของที่ดินได้รับการยกเว้นภาษีหรืออยู่ในเกณฑ์ลดหย่อน</w:t>
                            </w:r>
                          </w:p>
                          <w:p w:rsidR="00A508AE" w:rsidRPr="003677AF" w:rsidRDefault="00A508AE" w:rsidP="00D006B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3677A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ab/>
                              <w:t>ผู้มีหน้าที่เสียภาษีบำรุงท้องที่</w:t>
                            </w:r>
                            <w:r w:rsidRPr="003677A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A508AE" w:rsidRPr="003677AF" w:rsidRDefault="00D006B0" w:rsidP="00D006B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3677A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>ผู้ที่เป็นเจ้าของที่ดินในวันที่</w:t>
                            </w:r>
                            <w:r w:rsidR="00E50CE4" w:rsidRPr="003677AF">
                              <w:rPr>
                                <w:rFonts w:asciiTheme="majorBidi" w:hAnsiTheme="majorBidi" w:cstheme="majorBidi" w:hint="cs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 xml:space="preserve"> ๑</w:t>
                            </w:r>
                            <w:r w:rsidRPr="003677AF">
                              <w:rPr>
                                <w:rFonts w:asciiTheme="majorBidi" w:hAnsiTheme="majorBidi" w:cstheme="majorBidi" w:hint="cs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 xml:space="preserve"> มกราคมของปีใด มีหน้าที่เสียภาษีบำรุงท้องที่สำหรับปีนั้น</w:t>
                            </w:r>
                          </w:p>
                          <w:p w:rsidR="00D006B0" w:rsidRDefault="00D006B0" w:rsidP="00D006B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</w:p>
                          <w:p w:rsidR="00D006B0" w:rsidRDefault="00D006B0" w:rsidP="00D006B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</w:p>
                          <w:p w:rsidR="00D006B0" w:rsidRDefault="00D006B0" w:rsidP="00D006B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</w:p>
                          <w:p w:rsidR="00D006B0" w:rsidRDefault="00D006B0" w:rsidP="00D006B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</w:p>
                          <w:p w:rsidR="00D006B0" w:rsidRDefault="00D006B0" w:rsidP="00D006B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</w:p>
                          <w:p w:rsidR="00D006B0" w:rsidRPr="00D006B0" w:rsidRDefault="00D006B0" w:rsidP="00D006B0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.15pt;margin-top:19.15pt;width:515.7pt;height:33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" fillcolor="#95b3d7 [1940]" strokecolor="#e5dfec [663]">
                <v:fill color2="#ece7f1 [503]" rotate="t" angle="180" colors="0 #95b3d7;22938f #b9cde5;1 #f0eaf9" focus="100%" type="gradient"/>
                <v:shadow on="t" color="black" opacity="24903f" origin=",.5" offset="0,.55556mm"/>
                <v:textbox>
                  <w:txbxContent>
                    <w:p w:rsidR="00707D5D" w:rsidRPr="00707D5D" w:rsidRDefault="00A508AE" w:rsidP="00D006B0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ab/>
                      </w:r>
                      <w:r w:rsidRPr="00707D5D">
                        <w:rPr>
                          <w:rFonts w:asciiTheme="majorBidi" w:hAnsiTheme="majorBidi" w:cstheme="majorBidi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 xml:space="preserve">ภาษีบำรุงท้องที่ </w:t>
                      </w:r>
                    </w:p>
                    <w:p w:rsidR="00A508AE" w:rsidRPr="003677AF" w:rsidRDefault="00A508AE" w:rsidP="00D006B0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3677AF">
                        <w:rPr>
                          <w:rFonts w:asciiTheme="majorBidi" w:hAnsiTheme="majorBidi" w:cstheme="majorBidi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>หมายถึง ภาษีที่จัดเก็บจากเจ้าของที่ดิน</w:t>
                      </w:r>
                      <w:r w:rsidRPr="003677AF">
                        <w:rPr>
                          <w:rFonts w:asciiTheme="majorBidi" w:hAnsiTheme="majorBidi" w:cstheme="majorBidi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  <w:r w:rsidRPr="003677AF">
                        <w:rPr>
                          <w:rFonts w:asciiTheme="majorBidi" w:hAnsiTheme="majorBidi" w:cstheme="majorBidi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>ตามราคาปานกลางที่ดินและตามบัญชีอัตราภาษีบำรุงท้องที่</w:t>
                      </w:r>
                    </w:p>
                    <w:p w:rsidR="00707D5D" w:rsidRDefault="00A508AE" w:rsidP="00D006B0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 w:hint="cs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3677AF">
                        <w:rPr>
                          <w:rFonts w:asciiTheme="majorBidi" w:hAnsiTheme="majorBidi" w:cstheme="majorBidi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ab/>
                        <w:t xml:space="preserve">ที่ดินที่ต้องเสียภาษีบำรุงท้องที่ </w:t>
                      </w:r>
                    </w:p>
                    <w:p w:rsidR="00A508AE" w:rsidRPr="003677AF" w:rsidRDefault="00A508AE" w:rsidP="00D006B0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3677AF">
                        <w:rPr>
                          <w:rFonts w:asciiTheme="majorBidi" w:hAnsiTheme="majorBidi" w:cstheme="majorBidi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>ได้แก่ ที่ดินที่เป็นของบุคคลหรือคณะบุคคล ไม่ว่าจะเป็นบุคคลธรรมดาหรือนิติบุคคลซึ่งมีกรรมสิทธิ์ในที่ดิน หรือสิทธิครอบครองอยู่ในที่ดินที่ไม่เป็นกรรมสิทธ์ของเอกชน</w:t>
                      </w:r>
                    </w:p>
                    <w:p w:rsidR="00A508AE" w:rsidRPr="003677AF" w:rsidRDefault="00A508AE" w:rsidP="00D006B0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3677AF">
                        <w:rPr>
                          <w:rFonts w:asciiTheme="majorBidi" w:hAnsiTheme="majorBidi" w:cstheme="majorBidi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ab/>
                        <w:t xml:space="preserve">ที่ดินที่ต้องเสียภาษีบำรุงท้องที่ </w:t>
                      </w:r>
                    </w:p>
                    <w:p w:rsidR="00A508AE" w:rsidRPr="003677AF" w:rsidRDefault="00A508AE" w:rsidP="00D006B0">
                      <w:pPr>
                        <w:spacing w:line="240" w:lineRule="auto"/>
                        <w:jc w:val="both"/>
                        <w:rPr>
                          <w:rFonts w:asciiTheme="majorBidi" w:hAnsiTheme="majorBidi" w:cstheme="majorBidi"/>
                          <w:color w:val="404040" w:themeColor="text1" w:themeTint="BF"/>
                          <w:sz w:val="36"/>
                          <w:szCs w:val="36"/>
                          <w:cs/>
                        </w:rPr>
                      </w:pPr>
                      <w:r w:rsidRPr="003677AF">
                        <w:rPr>
                          <w:rFonts w:asciiTheme="majorBidi" w:hAnsiTheme="majorBidi" w:cstheme="majorBidi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>ได้แก่ พื้นที่ดิน และพื้นที่ที่เป็นภูเขาหรือที่มีน้ำด้วย โดยไม่เป็นที่ดินที่เจ้าของที่ดินได้รับการยกเว้นภาษีหรืออยู่ในเกณฑ์ลดหย่อน</w:t>
                      </w:r>
                    </w:p>
                    <w:p w:rsidR="00A508AE" w:rsidRPr="003677AF" w:rsidRDefault="00A508AE" w:rsidP="00D006B0">
                      <w:pPr>
                        <w:spacing w:line="240" w:lineRule="auto"/>
                        <w:rPr>
                          <w:rFonts w:asciiTheme="majorBidi" w:hAnsiTheme="majorBidi" w:cstheme="majorBidi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3677AF">
                        <w:rPr>
                          <w:rFonts w:asciiTheme="majorBidi" w:hAnsiTheme="majorBidi" w:cstheme="majorBidi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ab/>
                        <w:t>ผู้มีหน้าที่เสียภาษีบำรุงท้องที่</w:t>
                      </w:r>
                      <w:r w:rsidRPr="003677AF">
                        <w:rPr>
                          <w:rFonts w:asciiTheme="majorBidi" w:hAnsiTheme="majorBidi" w:cstheme="majorBidi"/>
                          <w:color w:val="404040" w:themeColor="text1" w:themeTint="B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A508AE" w:rsidRPr="003677AF" w:rsidRDefault="00D006B0" w:rsidP="00D006B0">
                      <w:pPr>
                        <w:spacing w:line="240" w:lineRule="auto"/>
                        <w:rPr>
                          <w:rFonts w:asciiTheme="majorBidi" w:hAnsiTheme="majorBidi" w:cstheme="majorBidi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3677AF">
                        <w:rPr>
                          <w:rFonts w:asciiTheme="majorBidi" w:hAnsiTheme="majorBidi" w:cstheme="majorBidi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>ผู้ที่เป็นเจ้าของที่ดินในวันที่</w:t>
                      </w:r>
                      <w:r w:rsidR="00E50CE4" w:rsidRPr="003677AF">
                        <w:rPr>
                          <w:rFonts w:asciiTheme="majorBidi" w:hAnsiTheme="majorBidi" w:cstheme="majorBidi" w:hint="cs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 xml:space="preserve"> ๑</w:t>
                      </w:r>
                      <w:r w:rsidRPr="003677AF">
                        <w:rPr>
                          <w:rFonts w:asciiTheme="majorBidi" w:hAnsiTheme="majorBidi" w:cstheme="majorBidi" w:hint="cs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 xml:space="preserve"> มกราคมของปีใด มีหน้าที่เสียภาษีบำรุงท้องที่สำหรับปีนั้น</w:t>
                      </w:r>
                    </w:p>
                    <w:p w:rsidR="00D006B0" w:rsidRDefault="00D006B0" w:rsidP="00D006B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</w:p>
                    <w:p w:rsidR="00D006B0" w:rsidRDefault="00D006B0" w:rsidP="00D006B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</w:p>
                    <w:p w:rsidR="00D006B0" w:rsidRDefault="00D006B0" w:rsidP="00D006B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</w:p>
                    <w:p w:rsidR="00D006B0" w:rsidRDefault="00D006B0" w:rsidP="00D006B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</w:p>
                    <w:p w:rsidR="00D006B0" w:rsidRDefault="00D006B0" w:rsidP="00D006B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</w:p>
                    <w:p w:rsidR="00D006B0" w:rsidRPr="00D006B0" w:rsidRDefault="00D006B0" w:rsidP="00D006B0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2CE">
        <w:rPr>
          <w:rFonts w:ascii="TH SarabunIT๙" w:hAnsi="TH SarabunIT๙" w:cs="TH SarabunIT๙" w:hint="cs"/>
          <w:sz w:val="36"/>
          <w:szCs w:val="36"/>
          <w:cs/>
        </w:rPr>
        <w:tab/>
      </w:r>
      <w:r w:rsidR="008E42CE"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8E42CE" w:rsidRDefault="008E42CE" w:rsidP="008E42CE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D006B0" w:rsidRDefault="00D006B0" w:rsidP="008E42CE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D006B0" w:rsidRDefault="00D006B0" w:rsidP="008E42CE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D006B0" w:rsidRDefault="00D006B0" w:rsidP="008E42CE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D006B0" w:rsidRDefault="00D006B0" w:rsidP="008E42CE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D006B0" w:rsidRDefault="00D006B0" w:rsidP="008E42CE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D006B0" w:rsidRDefault="00D006B0" w:rsidP="008E42CE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D006B0" w:rsidRDefault="00D006B0" w:rsidP="008E42CE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D006B0" w:rsidRDefault="00D006B0" w:rsidP="008E42CE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3677AF" w:rsidRDefault="003677AF" w:rsidP="008E42CE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8A486C" w:rsidRDefault="00D006B0" w:rsidP="004F39A5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w:drawing>
          <wp:inline distT="0" distB="0" distL="0" distR="0">
            <wp:extent cx="2764261" cy="2073349"/>
            <wp:effectExtent l="0" t="0" r="0" b="317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ramento_rice_fields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2430" cy="20794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3677AF">
        <w:rPr>
          <w:rFonts w:ascii="TH SarabunIT๙" w:hAnsi="TH SarabunIT๙" w:cs="TH SarabunIT๙"/>
          <w:noProof/>
          <w:sz w:val="36"/>
          <w:szCs w:val="36"/>
        </w:rPr>
        <w:drawing>
          <wp:inline distT="0" distB="0" distL="0" distR="0">
            <wp:extent cx="2955851" cy="2073311"/>
            <wp:effectExtent l="0" t="0" r="0" b="3175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145" cy="2070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A486C" w:rsidRPr="000C48C1" w:rsidRDefault="008A486C" w:rsidP="008A486C">
      <w:pPr>
        <w:spacing w:after="0" w:line="240" w:lineRule="auto"/>
        <w:jc w:val="center"/>
        <w:rPr>
          <w:rFonts w:ascii="TH SarabunIT๙" w:hAnsi="TH SarabunIT๙" w:cs="TH SarabunIT๙"/>
          <w:b/>
          <w:caps/>
          <w:color w:val="0F243E" w:themeColor="text2" w:themeShade="8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noProof/>
          <w:sz w:val="72"/>
          <w:szCs w:val="72"/>
        </w:rPr>
        <w:lastRenderedPageBreak/>
        <w:drawing>
          <wp:inline distT="0" distB="0" distL="0" distR="0" wp14:anchorId="32D761EA" wp14:editId="0BD42108">
            <wp:extent cx="1679944" cy="1041990"/>
            <wp:effectExtent l="0" t="0" r="0" b="635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7888.bmp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35000"/>
                              </a14:imgEffect>
                              <a14:imgEffect>
                                <a14:saturation sa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735" cy="104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48C1">
        <w:rPr>
          <w:rFonts w:ascii="TH SarabunIT๙" w:hAnsi="TH SarabunIT๙" w:cs="TH SarabunIT๙" w:hint="cs"/>
          <w:b/>
          <w:caps/>
          <w:color w:val="0F243E" w:themeColor="text2" w:themeShade="80"/>
          <w:sz w:val="56"/>
          <w:szCs w:val="5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จดหมายข่าว</w:t>
      </w:r>
    </w:p>
    <w:p w:rsidR="008A486C" w:rsidRPr="000C48C1" w:rsidRDefault="008A486C" w:rsidP="008A486C">
      <w:pPr>
        <w:spacing w:after="0" w:line="240" w:lineRule="auto"/>
        <w:jc w:val="center"/>
        <w:rPr>
          <w:rFonts w:ascii="TH SarabunIT๙" w:hAnsi="TH SarabunIT๙" w:cs="TH SarabunIT๙"/>
          <w:b/>
          <w:caps/>
          <w:color w:val="0F243E" w:themeColor="text2" w:themeShade="8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C48C1">
        <w:rPr>
          <w:rFonts w:ascii="TH SarabunIT๙" w:hAnsi="TH SarabunIT๙" w:cs="TH SarabunIT๙" w:hint="cs"/>
          <w:b/>
          <w:caps/>
          <w:color w:val="0F243E" w:themeColor="text2" w:themeShade="80"/>
          <w:sz w:val="56"/>
          <w:szCs w:val="5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องค์การบริหารส่วนตำบลเด่นชัย</w:t>
      </w:r>
    </w:p>
    <w:p w:rsidR="008A486C" w:rsidRDefault="008A486C" w:rsidP="008A486C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CD5C11" wp14:editId="1651CA00">
                <wp:simplePos x="0" y="0"/>
                <wp:positionH relativeFrom="column">
                  <wp:posOffset>372140</wp:posOffset>
                </wp:positionH>
                <wp:positionV relativeFrom="paragraph">
                  <wp:posOffset>291583</wp:posOffset>
                </wp:positionV>
                <wp:extent cx="1562735" cy="563245"/>
                <wp:effectExtent l="76200" t="57150" r="75565" b="160655"/>
                <wp:wrapNone/>
                <wp:docPr id="11" name="คำบรรยายภาพแบบสี่เหลี่ยม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56324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486C" w:rsidRPr="008A486C" w:rsidRDefault="008A486C" w:rsidP="008A486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>ความรู้เรื่องภาษี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มุมมน 11" o:spid="_x0000_s1028" type="#_x0000_t62" style="position:absolute;left:0;text-align:left;margin-left:29.3pt;margin-top:22.95pt;width:123.05pt;height:44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" adj="6300,24300" fillcolor="#8064a2 [3207]" strokecolor="white [3201]" strokeweight="3pt">
                <v:shadow on="t" color="black" opacity="24903f" origin=",.5" offset="0,.55556mm"/>
                <v:textbox>
                  <w:txbxContent>
                    <w:p w:rsidR="008A486C" w:rsidRPr="008A486C" w:rsidRDefault="008A486C" w:rsidP="008A486C">
                      <w:pPr>
                        <w:jc w:val="center"/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>ความรู้เรื่องภาษี</w:t>
                      </w:r>
                    </w:p>
                  </w:txbxContent>
                </v:textbox>
              </v:shape>
            </w:pict>
          </mc:Fallback>
        </mc:AlternateContent>
      </w:r>
    </w:p>
    <w:p w:rsidR="008A486C" w:rsidRDefault="008A486C" w:rsidP="008A486C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8A486C" w:rsidRDefault="008A486C" w:rsidP="008A486C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403F1" wp14:editId="61780CAA">
                <wp:simplePos x="0" y="0"/>
                <wp:positionH relativeFrom="column">
                  <wp:posOffset>753</wp:posOffset>
                </wp:positionH>
                <wp:positionV relativeFrom="paragraph">
                  <wp:posOffset>287655</wp:posOffset>
                </wp:positionV>
                <wp:extent cx="3508745" cy="2743200"/>
                <wp:effectExtent l="57150" t="38100" r="73025" b="952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8745" cy="27432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  <a:gs pos="35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86C" w:rsidRPr="00707D5D" w:rsidRDefault="00E50CE4" w:rsidP="00E50CE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707D5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>ป้ายที่ต้องเสียภาษี</w:t>
                            </w:r>
                          </w:p>
                          <w:p w:rsidR="00E50CE4" w:rsidRPr="003677AF" w:rsidRDefault="00E50CE4" w:rsidP="00E50CE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3677AF">
                              <w:rPr>
                                <w:rFonts w:asciiTheme="majorBidi" w:hAnsiTheme="majorBidi" w:cstheme="majorBidi" w:hint="cs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 xml:space="preserve">๑. ป้ายที่ต้องเสียภาษีป้าย ได้แก่ป้ายแสดงชื่อ ยี่ห้อ  หรือเครื่องหมายที่ใช้ในการประกอบการค้า หรือประกอบกิจการอื่นเพื่อหารายได้ ไม่ว่าจะแสดง หรือโฆษณาที่วัตถุใดๆ ด้วยอักษร ภาพ หรือเครื่องหมาย ที่เขียน แกะสลัก จารึก หรือทำให้ปรากฏด้วยวิธีใดๆ </w:t>
                            </w:r>
                          </w:p>
                          <w:p w:rsidR="00E50CE4" w:rsidRPr="003677AF" w:rsidRDefault="00E50CE4" w:rsidP="00E50CE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</w:pPr>
                            <w:r w:rsidRPr="003677AF">
                              <w:rPr>
                                <w:rFonts w:asciiTheme="majorBidi" w:hAnsiTheme="majorBidi" w:cstheme="majorBidi" w:hint="cs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>๒. ไม่เป็นป้ายที่ได้รับการยกเว้นภาษี</w:t>
                            </w:r>
                          </w:p>
                          <w:p w:rsidR="00E50CE4" w:rsidRDefault="00E50CE4" w:rsidP="00E50CE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  <w:p w:rsidR="00E50CE4" w:rsidRPr="00E50CE4" w:rsidRDefault="00E50CE4" w:rsidP="00E50CE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.05pt;margin-top:22.65pt;width:276.3pt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" fillcolor="#e5b8b7 [1301]" strokecolor="white [3212]">
                <v:fill color2="white [3212]" rotate="t" angle="180" colors="0 #e6b9b8;22938f #f2dcdb;1 white" focus="100%" type="gradient"/>
                <v:shadow on="t" color="black" opacity="24903f" origin=",.5" offset="0,.55556mm"/>
                <v:textbox>
                  <w:txbxContent>
                    <w:p w:rsidR="008A486C" w:rsidRPr="00707D5D" w:rsidRDefault="00E50CE4" w:rsidP="00E50CE4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</w:r>
                      <w:r w:rsidRPr="00707D5D">
                        <w:rPr>
                          <w:rFonts w:asciiTheme="majorBidi" w:hAnsiTheme="majorBidi" w:cstheme="majorBidi" w:hint="cs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>ป้ายที่ต้องเสียภาษี</w:t>
                      </w:r>
                    </w:p>
                    <w:p w:rsidR="00E50CE4" w:rsidRPr="003677AF" w:rsidRDefault="00E50CE4" w:rsidP="00E50CE4">
                      <w:pPr>
                        <w:spacing w:line="240" w:lineRule="auto"/>
                        <w:rPr>
                          <w:rFonts w:asciiTheme="majorBidi" w:hAnsiTheme="majorBidi" w:cstheme="majorBidi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3677AF">
                        <w:rPr>
                          <w:rFonts w:asciiTheme="majorBidi" w:hAnsiTheme="majorBidi" w:cstheme="majorBidi" w:hint="cs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 xml:space="preserve">๑. ป้ายที่ต้องเสียภาษีป้าย ได้แก่ป้ายแสดงชื่อ ยี่ห้อ  หรือเครื่องหมายที่ใช้ในการประกอบการค้า หรือประกอบกิจการอื่นเพื่อหารายได้ ไม่ว่าจะแสดง หรือโฆษณาที่วัตถุใดๆ ด้วยอักษร ภาพ หรือเครื่องหมาย ที่เขียน แกะสลัก จารึก หรือทำให้ปรากฏด้วยวิธีใดๆ </w:t>
                      </w:r>
                    </w:p>
                    <w:p w:rsidR="00E50CE4" w:rsidRPr="003677AF" w:rsidRDefault="00E50CE4" w:rsidP="00E50CE4">
                      <w:pPr>
                        <w:spacing w:line="240" w:lineRule="auto"/>
                        <w:rPr>
                          <w:rFonts w:asciiTheme="majorBidi" w:hAnsiTheme="majorBidi" w:cstheme="majorBidi"/>
                          <w:color w:val="404040" w:themeColor="text1" w:themeTint="BF"/>
                          <w:sz w:val="36"/>
                          <w:szCs w:val="36"/>
                          <w:cs/>
                        </w:rPr>
                      </w:pPr>
                      <w:r w:rsidRPr="003677AF">
                        <w:rPr>
                          <w:rFonts w:asciiTheme="majorBidi" w:hAnsiTheme="majorBidi" w:cstheme="majorBidi" w:hint="cs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>๒. ไม่เป็นป้ายที่ได้รับการยกเว้นภาษี</w:t>
                      </w:r>
                    </w:p>
                    <w:p w:rsidR="00E50CE4" w:rsidRDefault="00E50CE4" w:rsidP="00E50CE4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36"/>
                          <w:szCs w:val="36"/>
                          <w:cs/>
                        </w:rPr>
                      </w:pPr>
                    </w:p>
                    <w:p w:rsidR="00E50CE4" w:rsidRPr="00E50CE4" w:rsidRDefault="00E50CE4" w:rsidP="00E50CE4">
                      <w:pPr>
                        <w:spacing w:line="240" w:lineRule="auto"/>
                        <w:rPr>
                          <w:rFonts w:asciiTheme="majorBidi" w:hAnsiTheme="majorBidi" w:cstheme="majorBidi"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23D2" w:rsidRDefault="00565A1B" w:rsidP="00565A1B">
      <w:pPr>
        <w:jc w:val="right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w:drawing>
          <wp:inline distT="0" distB="0" distL="0" distR="0">
            <wp:extent cx="2963045" cy="2222205"/>
            <wp:effectExtent l="0" t="0" r="8890" b="6985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437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354" cy="22216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C23D2" w:rsidRDefault="000C23D2" w:rsidP="008A486C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565A1B" w:rsidRDefault="004F39A5" w:rsidP="00565A1B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4CC7E2" wp14:editId="609CF633">
                <wp:simplePos x="0" y="0"/>
                <wp:positionH relativeFrom="column">
                  <wp:posOffset>2818765</wp:posOffset>
                </wp:positionH>
                <wp:positionV relativeFrom="paragraph">
                  <wp:posOffset>115570</wp:posOffset>
                </wp:positionV>
                <wp:extent cx="3656330" cy="3548380"/>
                <wp:effectExtent l="57150" t="38100" r="77470" b="901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6330" cy="35483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35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CE4" w:rsidRPr="00707D5D" w:rsidRDefault="00E50CE4" w:rsidP="00E50CE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707D5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>ระยะเวลายื่นแบบแสดงรายการเพื่อเสียภาษีป้าย</w:t>
                            </w:r>
                          </w:p>
                          <w:p w:rsidR="00E50CE4" w:rsidRPr="003677AF" w:rsidRDefault="00E50CE4" w:rsidP="00E50CE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3677AF">
                              <w:rPr>
                                <w:rFonts w:asciiTheme="majorBidi" w:hAnsiTheme="majorBidi" w:cstheme="majorBidi" w:hint="cs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 xml:space="preserve">๑. เจ้าของป้ายที่มีหน้าที่เสียภาษีป้ายต้องยื่นแบบแสดงรายการภาษีป้าย </w:t>
                            </w:r>
                            <w:r w:rsidRPr="003677A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36"/>
                                <w:szCs w:val="36"/>
                              </w:rPr>
                              <w:t>(</w:t>
                            </w:r>
                            <w:proofErr w:type="spellStart"/>
                            <w:r w:rsidRPr="003677AF">
                              <w:rPr>
                                <w:rFonts w:asciiTheme="majorBidi" w:hAnsiTheme="majorBidi" w:cstheme="majorBidi" w:hint="cs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>ภป</w:t>
                            </w:r>
                            <w:proofErr w:type="spellEnd"/>
                            <w:r w:rsidRPr="003677AF">
                              <w:rPr>
                                <w:rFonts w:asciiTheme="majorBidi" w:hAnsiTheme="majorBidi" w:cstheme="majorBidi" w:hint="cs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Pr="003677AF"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36"/>
                                <w:szCs w:val="36"/>
                              </w:rPr>
                              <w:t>)</w:t>
                            </w:r>
                            <w:r w:rsidRPr="003677AF">
                              <w:rPr>
                                <w:rFonts w:asciiTheme="majorBidi" w:hAnsiTheme="majorBidi" w:cstheme="majorBidi" w:hint="cs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 xml:space="preserve"> ภายในเดือนมีนาคมของทุกปี </w:t>
                            </w:r>
                            <w:r w:rsidR="000C23D2" w:rsidRPr="003677AF">
                              <w:rPr>
                                <w:rFonts w:asciiTheme="majorBidi" w:hAnsiTheme="majorBidi" w:cstheme="majorBidi" w:hint="cs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>ชำระภาษีภายใน ๑๕ วัน นับจากวันที่ได้รับการประเมิน</w:t>
                            </w:r>
                          </w:p>
                          <w:p w:rsidR="000C23D2" w:rsidRPr="003677AF" w:rsidRDefault="000C23D2" w:rsidP="00E50CE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</w:pPr>
                            <w:r w:rsidRPr="003677AF">
                              <w:rPr>
                                <w:rFonts w:asciiTheme="majorBidi" w:hAnsiTheme="majorBidi" w:cstheme="majorBidi" w:hint="cs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>๒.ในกรณีที่ติดตั้งหรือแสดงป้ายภายหลังเดือนมีนาคม หรือเปลี่ยนแปลงแก้ไขป้ายอันเป็นเหตุให้ต้องเสียภาษีป้ายเพิ่มขึ้น ให้เจ้าของป้ายยื่นแบบแสดงรายการภาษีป้ายภายใน ๑๕ วัน นับแต่วันติดตั้ง หรือแสดงป้าย หรือนับแต่วันเปลี่ยนแปลงแก้ไขแล้วแต่กรณี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21.95pt;margin-top:9.1pt;width:287.9pt;height:27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" fillcolor="#95b3d7 [1940]" strokecolor="white [3212]">
                <v:fill color2="white [3212]" rotate="t" angle="180" colors="0 #95b3d7;22938f #b9cde5;1 white" focus="100%" type="gradient"/>
                <v:shadow on="t" color="black" opacity="24903f" origin=",.5" offset="0,.55556mm"/>
                <v:textbox>
                  <w:txbxContent>
                    <w:p w:rsidR="00E50CE4" w:rsidRPr="00707D5D" w:rsidRDefault="00E50CE4" w:rsidP="00E50CE4">
                      <w:pPr>
                        <w:spacing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ab/>
                      </w:r>
                      <w:r w:rsidRPr="00707D5D">
                        <w:rPr>
                          <w:rFonts w:asciiTheme="majorBidi" w:hAnsiTheme="majorBidi" w:cstheme="majorBidi" w:hint="cs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>ระยะเวลายื่นแบบแสดงรายการเพื่อเสียภาษีป้าย</w:t>
                      </w:r>
                    </w:p>
                    <w:p w:rsidR="00E50CE4" w:rsidRPr="003677AF" w:rsidRDefault="00E50CE4" w:rsidP="00E50CE4">
                      <w:pPr>
                        <w:spacing w:line="240" w:lineRule="auto"/>
                        <w:rPr>
                          <w:rFonts w:asciiTheme="majorBidi" w:hAnsiTheme="majorBidi" w:cstheme="majorBidi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3677AF">
                        <w:rPr>
                          <w:rFonts w:asciiTheme="majorBidi" w:hAnsiTheme="majorBidi" w:cstheme="majorBidi" w:hint="cs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 xml:space="preserve">๑. เจ้าของป้ายที่มีหน้าที่เสียภาษีป้ายต้องยื่นแบบแสดงรายการภาษีป้าย </w:t>
                      </w:r>
                      <w:r w:rsidRPr="003677AF">
                        <w:rPr>
                          <w:rFonts w:asciiTheme="majorBidi" w:hAnsiTheme="majorBidi" w:cstheme="majorBidi"/>
                          <w:color w:val="404040" w:themeColor="text1" w:themeTint="BF"/>
                          <w:sz w:val="36"/>
                          <w:szCs w:val="36"/>
                        </w:rPr>
                        <w:t>(</w:t>
                      </w:r>
                      <w:proofErr w:type="spellStart"/>
                      <w:r w:rsidRPr="003677AF">
                        <w:rPr>
                          <w:rFonts w:asciiTheme="majorBidi" w:hAnsiTheme="majorBidi" w:cstheme="majorBidi" w:hint="cs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>ภป</w:t>
                      </w:r>
                      <w:proofErr w:type="spellEnd"/>
                      <w:r w:rsidRPr="003677AF">
                        <w:rPr>
                          <w:rFonts w:asciiTheme="majorBidi" w:hAnsiTheme="majorBidi" w:cstheme="majorBidi" w:hint="cs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>.</w:t>
                      </w:r>
                      <w:r w:rsidRPr="003677AF">
                        <w:rPr>
                          <w:rFonts w:asciiTheme="majorBidi" w:hAnsiTheme="majorBidi" w:cstheme="majorBidi"/>
                          <w:color w:val="404040" w:themeColor="text1" w:themeTint="BF"/>
                          <w:sz w:val="36"/>
                          <w:szCs w:val="36"/>
                        </w:rPr>
                        <w:t>)</w:t>
                      </w:r>
                      <w:r w:rsidRPr="003677AF">
                        <w:rPr>
                          <w:rFonts w:asciiTheme="majorBidi" w:hAnsiTheme="majorBidi" w:cstheme="majorBidi" w:hint="cs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 xml:space="preserve"> ภายในเดือนมีนาคมของทุกปี </w:t>
                      </w:r>
                      <w:r w:rsidR="000C23D2" w:rsidRPr="003677AF">
                        <w:rPr>
                          <w:rFonts w:asciiTheme="majorBidi" w:hAnsiTheme="majorBidi" w:cstheme="majorBidi" w:hint="cs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>ชำระภาษีภายใน ๑๕ วัน นับจากวันที่ได้รับการประเมิน</w:t>
                      </w:r>
                    </w:p>
                    <w:p w:rsidR="000C23D2" w:rsidRPr="003677AF" w:rsidRDefault="000C23D2" w:rsidP="00E50CE4">
                      <w:pPr>
                        <w:spacing w:line="240" w:lineRule="auto"/>
                        <w:rPr>
                          <w:rFonts w:asciiTheme="majorBidi" w:hAnsiTheme="majorBidi" w:cstheme="majorBidi"/>
                          <w:color w:val="404040" w:themeColor="text1" w:themeTint="BF"/>
                          <w:sz w:val="36"/>
                          <w:szCs w:val="36"/>
                          <w:cs/>
                        </w:rPr>
                      </w:pPr>
                      <w:r w:rsidRPr="003677AF">
                        <w:rPr>
                          <w:rFonts w:asciiTheme="majorBidi" w:hAnsiTheme="majorBidi" w:cstheme="majorBidi" w:hint="cs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>๒.ในกรณีที่ติดตั้งหรือแสดงป้ายภายหลังเดือนมีนาคม หรือเปลี่ยนแปลงแก้ไขป้ายอันเป็นเหตุให้ต้องเสียภาษีป้ายเพิ่มขึ้น ให้เจ้าของป้ายยื่นแบบแสดงรายการภาษีป้ายภายใน ๑๕ วัน นับแต่วันติดตั้ง หรือแสดงป้าย หรือนับแต่วันเปลี่ยนแปลงแก้ไขแล้วแต่กรณี</w:t>
                      </w:r>
                    </w:p>
                  </w:txbxContent>
                </v:textbox>
              </v:shape>
            </w:pict>
          </mc:Fallback>
        </mc:AlternateContent>
      </w:r>
    </w:p>
    <w:p w:rsidR="00565A1B" w:rsidRDefault="00565A1B" w:rsidP="00565A1B">
      <w:pPr>
        <w:rPr>
          <w:rFonts w:ascii="TH SarabunIT๙" w:hAnsi="TH SarabunIT๙" w:cs="TH SarabunIT๙"/>
          <w:sz w:val="36"/>
          <w:szCs w:val="36"/>
        </w:rPr>
      </w:pPr>
    </w:p>
    <w:p w:rsidR="000C23D2" w:rsidRDefault="00565A1B" w:rsidP="00565A1B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w:drawing>
          <wp:inline distT="0" distB="0" distL="0" distR="0">
            <wp:extent cx="2771528" cy="2078510"/>
            <wp:effectExtent l="0" t="0" r="0" b="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54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528" cy="2078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C23D2" w:rsidRDefault="000C23D2" w:rsidP="008A486C">
      <w:pPr>
        <w:jc w:val="center"/>
        <w:rPr>
          <w:rFonts w:ascii="TH SarabunIT๙" w:hAnsi="TH SarabunIT๙" w:cs="TH SarabunIT๙"/>
          <w:sz w:val="36"/>
          <w:szCs w:val="36"/>
        </w:rPr>
      </w:pPr>
      <w:bookmarkStart w:id="0" w:name="_GoBack"/>
      <w:bookmarkEnd w:id="0"/>
    </w:p>
    <w:p w:rsidR="000C23D2" w:rsidRDefault="000C23D2" w:rsidP="008A486C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0C23D2" w:rsidRPr="000C48C1" w:rsidRDefault="000C23D2" w:rsidP="000C23D2">
      <w:pPr>
        <w:spacing w:after="0" w:line="240" w:lineRule="auto"/>
        <w:jc w:val="center"/>
        <w:rPr>
          <w:rFonts w:ascii="TH SarabunIT๙" w:hAnsi="TH SarabunIT๙" w:cs="TH SarabunIT๙"/>
          <w:b/>
          <w:caps/>
          <w:color w:val="0F243E" w:themeColor="text2" w:themeShade="8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H SarabunIT๙" w:hAnsi="TH SarabunIT๙" w:cs="TH SarabunIT๙" w:hint="cs"/>
          <w:noProof/>
          <w:sz w:val="72"/>
          <w:szCs w:val="72"/>
        </w:rPr>
        <w:lastRenderedPageBreak/>
        <w:drawing>
          <wp:inline distT="0" distB="0" distL="0" distR="0" wp14:anchorId="752D7E29" wp14:editId="6D4DEED7">
            <wp:extent cx="1679944" cy="1041990"/>
            <wp:effectExtent l="0" t="0" r="0" b="635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7888.bmp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35000"/>
                              </a14:imgEffect>
                              <a14:imgEffect>
                                <a14:saturation sa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735" cy="104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48C1">
        <w:rPr>
          <w:rFonts w:ascii="TH SarabunIT๙" w:hAnsi="TH SarabunIT๙" w:cs="TH SarabunIT๙" w:hint="cs"/>
          <w:b/>
          <w:caps/>
          <w:color w:val="0F243E" w:themeColor="text2" w:themeShade="80"/>
          <w:sz w:val="56"/>
          <w:szCs w:val="5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จดหมายข่าว</w:t>
      </w:r>
    </w:p>
    <w:p w:rsidR="000C23D2" w:rsidRPr="000C48C1" w:rsidRDefault="000C23D2" w:rsidP="000C23D2">
      <w:pPr>
        <w:spacing w:after="0" w:line="240" w:lineRule="auto"/>
        <w:jc w:val="center"/>
        <w:rPr>
          <w:rFonts w:ascii="TH SarabunIT๙" w:hAnsi="TH SarabunIT๙" w:cs="TH SarabunIT๙"/>
          <w:b/>
          <w:caps/>
          <w:color w:val="0F243E" w:themeColor="text2" w:themeShade="8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C48C1">
        <w:rPr>
          <w:rFonts w:ascii="TH SarabunIT๙" w:hAnsi="TH SarabunIT๙" w:cs="TH SarabunIT๙" w:hint="cs"/>
          <w:b/>
          <w:caps/>
          <w:color w:val="0F243E" w:themeColor="text2" w:themeShade="80"/>
          <w:sz w:val="56"/>
          <w:szCs w:val="56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องค์การบริหารส่วนตำบลเด่นชัย</w:t>
      </w:r>
    </w:p>
    <w:p w:rsidR="000C23D2" w:rsidRDefault="000C23D2" w:rsidP="000C23D2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D0A95C" wp14:editId="1CFE26FC">
                <wp:simplePos x="0" y="0"/>
                <wp:positionH relativeFrom="column">
                  <wp:posOffset>298155</wp:posOffset>
                </wp:positionH>
                <wp:positionV relativeFrom="paragraph">
                  <wp:posOffset>174625</wp:posOffset>
                </wp:positionV>
                <wp:extent cx="1562735" cy="563245"/>
                <wp:effectExtent l="76200" t="57150" r="75565" b="160655"/>
                <wp:wrapNone/>
                <wp:docPr id="15" name="คำบรรยายภาพแบบสี่เหลี่ยม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56324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3D2" w:rsidRPr="008A486C" w:rsidRDefault="000C23D2" w:rsidP="000C23D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6"/>
                                <w:szCs w:val="36"/>
                                <w:cs/>
                              </w:rPr>
                              <w:t>ความรู้เรื่องภาษี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สี่เหลี่ยมมุมมน 15" o:spid="_x0000_s1031" type="#_x0000_t62" style="position:absolute;left:0;text-align:left;margin-left:23.5pt;margin-top:13.75pt;width:123.05pt;height:44.3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" adj="6300,24300" fillcolor="#8064a2 [3207]" strokecolor="white [3201]" strokeweight="3pt">
                <v:shadow on="t" color="black" opacity="24903f" origin=",.5" offset="0,.55556mm"/>
                <v:textbox>
                  <w:txbxContent>
                    <w:p w:rsidR="000C23D2" w:rsidRPr="008A486C" w:rsidRDefault="000C23D2" w:rsidP="000C23D2">
                      <w:pPr>
                        <w:jc w:val="center"/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6"/>
                          <w:szCs w:val="36"/>
                          <w:cs/>
                        </w:rPr>
                        <w:t>ความรู้เรื่องภาษี</w:t>
                      </w:r>
                    </w:p>
                  </w:txbxContent>
                </v:textbox>
              </v:shape>
            </w:pict>
          </mc:Fallback>
        </mc:AlternateContent>
      </w:r>
    </w:p>
    <w:p w:rsidR="000C23D2" w:rsidRDefault="000C23D2" w:rsidP="008A486C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0C23D2" w:rsidRDefault="003677AF" w:rsidP="008A486C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145208</wp:posOffset>
                </wp:positionH>
                <wp:positionV relativeFrom="paragraph">
                  <wp:posOffset>139065</wp:posOffset>
                </wp:positionV>
                <wp:extent cx="6230680" cy="3402419"/>
                <wp:effectExtent l="57150" t="38100" r="74930" b="1028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0680" cy="3402419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35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77AF" w:rsidRPr="00707D5D" w:rsidRDefault="003677AF" w:rsidP="003677AF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707D5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u w:val="single"/>
                                <w:cs/>
                              </w:rPr>
                              <w:t xml:space="preserve">คำถาม </w:t>
                            </w:r>
                            <w:r w:rsidRPr="00707D5D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u w:val="single"/>
                                <w:cs/>
                              </w:rPr>
                              <w:t>–</w:t>
                            </w:r>
                            <w:r w:rsidRPr="00707D5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:u w:val="single"/>
                                <w:cs/>
                              </w:rPr>
                              <w:t xml:space="preserve"> คำตอบ</w:t>
                            </w:r>
                          </w:p>
                          <w:p w:rsidR="003677AF" w:rsidRPr="004F39A5" w:rsidRDefault="003677AF" w:rsidP="003677AF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4F39A5">
                              <w:rPr>
                                <w:rFonts w:ascii="TH SarabunIT๙" w:hAnsi="TH SarabunIT๙" w:cs="TH SarabunIT๙" w:hint="cs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>ภาษีโรงเรือนและที่ดิน</w:t>
                            </w:r>
                          </w:p>
                          <w:p w:rsidR="003677AF" w:rsidRPr="004F39A5" w:rsidRDefault="003677AF" w:rsidP="003677AF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707D5D">
                              <w:rPr>
                                <w:rFonts w:ascii="TH SarabunIT๙" w:hAnsi="TH SarabunIT๙" w:cs="TH SarabunIT๙" w:hint="cs"/>
                                <w:color w:val="404040" w:themeColor="text1" w:themeTint="BF"/>
                                <w:sz w:val="36"/>
                                <w:szCs w:val="36"/>
                                <w:u w:val="single"/>
                                <w:cs/>
                              </w:rPr>
                              <w:t>คำถาม</w:t>
                            </w:r>
                            <w:r w:rsidRPr="004F39A5">
                              <w:rPr>
                                <w:rFonts w:ascii="TH SarabunIT๙" w:hAnsi="TH SarabunIT๙" w:cs="TH SarabunIT๙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:</w:t>
                            </w:r>
                            <w:r w:rsidRPr="004F39A5">
                              <w:rPr>
                                <w:rFonts w:ascii="TH SarabunIT๙" w:hAnsi="TH SarabunIT๙" w:cs="TH SarabunIT๙" w:hint="cs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 xml:space="preserve"> กำหนดให้ยื่นแบบพิมพ์ได้เมื่อใด</w:t>
                            </w:r>
                          </w:p>
                          <w:p w:rsidR="003677AF" w:rsidRPr="004F39A5" w:rsidRDefault="003677AF" w:rsidP="003677AF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707D5D">
                              <w:rPr>
                                <w:rFonts w:ascii="TH SarabunIT๙" w:hAnsi="TH SarabunIT๙" w:cs="TH SarabunIT๙" w:hint="cs"/>
                                <w:color w:val="404040" w:themeColor="text1" w:themeTint="BF"/>
                                <w:sz w:val="36"/>
                                <w:szCs w:val="36"/>
                                <w:u w:val="single"/>
                                <w:cs/>
                              </w:rPr>
                              <w:t>คำตอบ</w:t>
                            </w:r>
                            <w:r w:rsidRPr="004F39A5">
                              <w:rPr>
                                <w:rFonts w:ascii="TH SarabunIT๙" w:hAnsi="TH SarabunIT๙" w:cs="TH SarabunIT๙"/>
                                <w:color w:val="404040" w:themeColor="text1" w:themeTint="BF"/>
                                <w:sz w:val="36"/>
                                <w:szCs w:val="36"/>
                              </w:rPr>
                              <w:t xml:space="preserve"> : </w:t>
                            </w:r>
                            <w:r w:rsidRPr="004F39A5">
                              <w:rPr>
                                <w:rFonts w:ascii="TH SarabunIT๙" w:hAnsi="TH SarabunIT๙" w:cs="TH SarabunIT๙" w:hint="cs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 xml:space="preserve">ยื่นแบบพิมพ์ </w:t>
                            </w:r>
                            <w:r w:rsidRPr="004F39A5">
                              <w:rPr>
                                <w:rFonts w:ascii="TH SarabunIT๙" w:hAnsi="TH SarabunIT๙" w:cs="TH SarabunIT๙"/>
                                <w:color w:val="404040" w:themeColor="text1" w:themeTint="BF"/>
                                <w:sz w:val="36"/>
                                <w:szCs w:val="36"/>
                              </w:rPr>
                              <w:t>(</w:t>
                            </w:r>
                            <w:proofErr w:type="spellStart"/>
                            <w:r w:rsidRPr="004F39A5">
                              <w:rPr>
                                <w:rFonts w:ascii="TH SarabunIT๙" w:hAnsi="TH SarabunIT๙" w:cs="TH SarabunIT๙" w:hint="cs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>ภ.ร.ด</w:t>
                            </w:r>
                            <w:proofErr w:type="spellEnd"/>
                            <w:r w:rsidRPr="004F39A5">
                              <w:rPr>
                                <w:rFonts w:ascii="TH SarabunIT๙" w:hAnsi="TH SarabunIT๙" w:cs="TH SarabunIT๙" w:hint="cs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>.๒</w:t>
                            </w:r>
                            <w:r w:rsidRPr="004F39A5">
                              <w:rPr>
                                <w:rFonts w:ascii="TH SarabunIT๙" w:hAnsi="TH SarabunIT๙" w:cs="TH SarabunIT๙"/>
                                <w:color w:val="404040" w:themeColor="text1" w:themeTint="BF"/>
                                <w:sz w:val="36"/>
                                <w:szCs w:val="36"/>
                              </w:rPr>
                              <w:t>)</w:t>
                            </w:r>
                            <w:r w:rsidRPr="004F39A5">
                              <w:rPr>
                                <w:rFonts w:ascii="TH SarabunIT๙" w:hAnsi="TH SarabunIT๙" w:cs="TH SarabunIT๙" w:hint="cs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 xml:space="preserve"> ได้ตั้งแต่วันที่ ๒ มกราคม </w:t>
                            </w:r>
                            <w:r w:rsidRPr="004F39A5">
                              <w:rPr>
                                <w:rFonts w:ascii="TH SarabunIT๙" w:hAnsi="TH SarabunIT๙" w:cs="TH SarabunIT๙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Pr="004F39A5">
                              <w:rPr>
                                <w:rFonts w:ascii="TH SarabunIT๙" w:hAnsi="TH SarabunIT๙" w:cs="TH SarabunIT๙" w:hint="cs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 xml:space="preserve"> ๒๘ กุมภาพันธ์ ของทุกปี</w:t>
                            </w:r>
                          </w:p>
                          <w:p w:rsidR="003677AF" w:rsidRPr="004F39A5" w:rsidRDefault="003677AF" w:rsidP="003677AF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4F39A5">
                              <w:rPr>
                                <w:rFonts w:ascii="TH SarabunIT๙" w:hAnsi="TH SarabunIT๙" w:cs="TH SarabunIT๙"/>
                                <w:color w:val="404040" w:themeColor="text1" w:themeTint="BF"/>
                                <w:sz w:val="36"/>
                                <w:szCs w:val="36"/>
                              </w:rPr>
                              <w:tab/>
                              <w:t xml:space="preserve">   “</w:t>
                            </w:r>
                            <w:r w:rsidRPr="004F39A5">
                              <w:rPr>
                                <w:rFonts w:ascii="TH SarabunIT๙" w:hAnsi="TH SarabunIT๙" w:cs="TH SarabunIT๙" w:hint="cs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>ขอขอบคุณผู้เสียภาษีทุกท่าน</w:t>
                            </w:r>
                            <w:r w:rsidRPr="004F39A5">
                              <w:rPr>
                                <w:rFonts w:ascii="TH SarabunIT๙" w:hAnsi="TH SarabunIT๙" w:cs="TH SarabunIT๙"/>
                                <w:color w:val="404040" w:themeColor="text1" w:themeTint="BF"/>
                                <w:sz w:val="36"/>
                                <w:szCs w:val="36"/>
                              </w:rPr>
                              <w:t>”</w:t>
                            </w:r>
                          </w:p>
                          <w:p w:rsidR="003677AF" w:rsidRPr="004F39A5" w:rsidRDefault="003677AF" w:rsidP="003677AF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 w:rsidRPr="00707D5D">
                              <w:rPr>
                                <w:rFonts w:ascii="TH SarabunIT๙" w:hAnsi="TH SarabunIT๙" w:cs="TH SarabunIT๙" w:hint="cs"/>
                                <w:color w:val="404040" w:themeColor="text1" w:themeTint="BF"/>
                                <w:sz w:val="36"/>
                                <w:szCs w:val="36"/>
                                <w:u w:val="single"/>
                                <w:cs/>
                              </w:rPr>
                              <w:t>คำถาม</w:t>
                            </w:r>
                            <w:r w:rsidRPr="004F39A5">
                              <w:rPr>
                                <w:rFonts w:ascii="TH SarabunIT๙" w:hAnsi="TH SarabunIT๙" w:cs="TH SarabunIT๙" w:hint="cs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4F39A5">
                              <w:rPr>
                                <w:rFonts w:ascii="TH SarabunIT๙" w:hAnsi="TH SarabunIT๙" w:cs="TH SarabunIT๙"/>
                                <w:color w:val="404040" w:themeColor="text1" w:themeTint="BF"/>
                                <w:sz w:val="36"/>
                                <w:szCs w:val="36"/>
                              </w:rPr>
                              <w:t>:</w:t>
                            </w:r>
                            <w:r w:rsidRPr="004F39A5">
                              <w:rPr>
                                <w:rFonts w:ascii="TH SarabunIT๙" w:hAnsi="TH SarabunIT๙" w:cs="TH SarabunIT๙" w:hint="cs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 xml:space="preserve"> ทรัพย์สินที่ใช้ประโยชน์ลักษณะใดบ้างอยู่ในข่ายภาษีโรงเรือนและที่ดิน</w:t>
                            </w:r>
                          </w:p>
                          <w:p w:rsidR="003677AF" w:rsidRPr="004F39A5" w:rsidRDefault="003677AF" w:rsidP="003677AF">
                            <w:pPr>
                              <w:jc w:val="both"/>
                              <w:rPr>
                                <w:rFonts w:ascii="TH SarabunIT๙" w:hAnsi="TH SarabunIT๙" w:cs="TH SarabunIT๙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</w:pPr>
                            <w:r w:rsidRPr="00707D5D">
                              <w:rPr>
                                <w:rFonts w:ascii="TH SarabunIT๙" w:hAnsi="TH SarabunIT๙" w:cs="TH SarabunIT๙" w:hint="cs"/>
                                <w:color w:val="404040" w:themeColor="text1" w:themeTint="BF"/>
                                <w:sz w:val="36"/>
                                <w:szCs w:val="36"/>
                                <w:u w:val="single"/>
                                <w:cs/>
                              </w:rPr>
                              <w:t>คำตอบ</w:t>
                            </w:r>
                            <w:r w:rsidRPr="004F39A5">
                              <w:rPr>
                                <w:rFonts w:ascii="TH SarabunIT๙" w:hAnsi="TH SarabunIT๙" w:cs="TH SarabunIT๙" w:hint="cs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4F39A5">
                              <w:rPr>
                                <w:rFonts w:ascii="TH SarabunIT๙" w:hAnsi="TH SarabunIT๙" w:cs="TH SarabunIT๙"/>
                                <w:color w:val="404040" w:themeColor="text1" w:themeTint="BF"/>
                                <w:sz w:val="36"/>
                                <w:szCs w:val="36"/>
                              </w:rPr>
                              <w:t>:</w:t>
                            </w:r>
                            <w:r w:rsidRPr="004F39A5">
                              <w:rPr>
                                <w:rFonts w:ascii="TH SarabunIT๙" w:hAnsi="TH SarabunIT๙" w:cs="TH SarabunIT๙" w:hint="cs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 xml:space="preserve"> โรงเรือนหรือสิ่งปลูกสร้างทุกประเภทที่ให้เช่า ที่เก็บสินค้า ที่ประกอบกิจการค้าขาย ที่ใช้เป็น</w:t>
                            </w:r>
                            <w:r w:rsidR="00707D5D">
                              <w:rPr>
                                <w:rFonts w:ascii="TH SarabunIT๙" w:hAnsi="TH SarabunIT๙" w:cs="TH SarabunIT๙" w:hint="cs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</w:t>
                            </w:r>
                            <w:r w:rsidR="00707D5D">
                              <w:rPr>
                                <w:rFonts w:ascii="TH SarabunIT๙" w:hAnsi="TH SarabunIT๙" w:cs="TH SarabunIT๙" w:hint="cs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  </w:t>
                            </w:r>
                            <w:r w:rsidRPr="004F39A5">
                              <w:rPr>
                                <w:rFonts w:ascii="TH SarabunIT๙" w:hAnsi="TH SarabunIT๙" w:cs="TH SarabunIT๙" w:hint="cs"/>
                                <w:color w:val="404040" w:themeColor="text1" w:themeTint="BF"/>
                                <w:sz w:val="36"/>
                                <w:szCs w:val="36"/>
                                <w:cs/>
                              </w:rPr>
                              <w:t>สำนักงาน ที่ให้บุตร พ่อแม่ หรือผู้อื่นอยู่อาศัย</w:t>
                            </w:r>
                          </w:p>
                          <w:p w:rsidR="003677AF" w:rsidRPr="004F39A5" w:rsidRDefault="003677AF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11.45pt;margin-top:10.95pt;width:490.6pt;height:267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" fillcolor="#92cddc [1944]" strokecolor="white [3212]">
                <v:fill color2="white [3212]" rotate="t" angle="180" colors="0 #93cddd;22938f #b7dee8;1 white" focus="100%" type="gradient"/>
                <v:shadow on="t" color="black" opacity="24903f" origin=",.5" offset="0,.55556mm"/>
                <v:textbox>
                  <w:txbxContent>
                    <w:p w:rsidR="003677AF" w:rsidRPr="00707D5D" w:rsidRDefault="003677AF" w:rsidP="003677AF">
                      <w:pPr>
                        <w:jc w:val="both"/>
                        <w:rPr>
                          <w:rFonts w:ascii="TH SarabunIT๙" w:hAnsi="TH SarabunIT๙" w:cs="TH SarabunIT๙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ab/>
                      </w:r>
                      <w:r w:rsidRPr="00707D5D">
                        <w:rPr>
                          <w:rFonts w:ascii="TH SarabunIT๙" w:hAnsi="TH SarabunIT๙" w:cs="TH SarabunIT๙" w:hint="cs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u w:val="single"/>
                          <w:cs/>
                        </w:rPr>
                        <w:t xml:space="preserve">คำถาม </w:t>
                      </w:r>
                      <w:r w:rsidRPr="00707D5D">
                        <w:rPr>
                          <w:rFonts w:ascii="TH SarabunIT๙" w:hAnsi="TH SarabunIT๙" w:cs="TH SarabunIT๙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u w:val="single"/>
                          <w:cs/>
                        </w:rPr>
                        <w:t>–</w:t>
                      </w:r>
                      <w:r w:rsidRPr="00707D5D">
                        <w:rPr>
                          <w:rFonts w:ascii="TH SarabunIT๙" w:hAnsi="TH SarabunIT๙" w:cs="TH SarabunIT๙" w:hint="cs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:u w:val="single"/>
                          <w:cs/>
                        </w:rPr>
                        <w:t xml:space="preserve"> คำตอบ</w:t>
                      </w:r>
                    </w:p>
                    <w:p w:rsidR="003677AF" w:rsidRPr="004F39A5" w:rsidRDefault="003677AF" w:rsidP="003677AF">
                      <w:pPr>
                        <w:jc w:val="both"/>
                        <w:rPr>
                          <w:rFonts w:ascii="TH SarabunIT๙" w:hAnsi="TH SarabunIT๙" w:cs="TH SarabunIT๙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4F39A5">
                        <w:rPr>
                          <w:rFonts w:ascii="TH SarabunIT๙" w:hAnsi="TH SarabunIT๙" w:cs="TH SarabunIT๙" w:hint="cs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>ภาษีโรงเรือนและที่ดิน</w:t>
                      </w:r>
                    </w:p>
                    <w:p w:rsidR="003677AF" w:rsidRPr="004F39A5" w:rsidRDefault="003677AF" w:rsidP="003677AF">
                      <w:pPr>
                        <w:jc w:val="both"/>
                        <w:rPr>
                          <w:rFonts w:ascii="TH SarabunIT๙" w:hAnsi="TH SarabunIT๙" w:cs="TH SarabunIT๙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707D5D">
                        <w:rPr>
                          <w:rFonts w:ascii="TH SarabunIT๙" w:hAnsi="TH SarabunIT๙" w:cs="TH SarabunIT๙" w:hint="cs"/>
                          <w:color w:val="404040" w:themeColor="text1" w:themeTint="BF"/>
                          <w:sz w:val="36"/>
                          <w:szCs w:val="36"/>
                          <w:u w:val="single"/>
                          <w:cs/>
                        </w:rPr>
                        <w:t>คำถาม</w:t>
                      </w:r>
                      <w:r w:rsidRPr="004F39A5">
                        <w:rPr>
                          <w:rFonts w:ascii="TH SarabunIT๙" w:hAnsi="TH SarabunIT๙" w:cs="TH SarabunIT๙"/>
                          <w:color w:val="404040" w:themeColor="text1" w:themeTint="BF"/>
                          <w:sz w:val="36"/>
                          <w:szCs w:val="36"/>
                        </w:rPr>
                        <w:t xml:space="preserve"> :</w:t>
                      </w:r>
                      <w:r w:rsidRPr="004F39A5">
                        <w:rPr>
                          <w:rFonts w:ascii="TH SarabunIT๙" w:hAnsi="TH SarabunIT๙" w:cs="TH SarabunIT๙" w:hint="cs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 xml:space="preserve"> กำหนดให้ยื่นแบบพิมพ์ได้เมื่อใด</w:t>
                      </w:r>
                    </w:p>
                    <w:p w:rsidR="003677AF" w:rsidRPr="004F39A5" w:rsidRDefault="003677AF" w:rsidP="003677AF">
                      <w:pPr>
                        <w:jc w:val="both"/>
                        <w:rPr>
                          <w:rFonts w:ascii="TH SarabunIT๙" w:hAnsi="TH SarabunIT๙" w:cs="TH SarabunIT๙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707D5D">
                        <w:rPr>
                          <w:rFonts w:ascii="TH SarabunIT๙" w:hAnsi="TH SarabunIT๙" w:cs="TH SarabunIT๙" w:hint="cs"/>
                          <w:color w:val="404040" w:themeColor="text1" w:themeTint="BF"/>
                          <w:sz w:val="36"/>
                          <w:szCs w:val="36"/>
                          <w:u w:val="single"/>
                          <w:cs/>
                        </w:rPr>
                        <w:t>คำตอบ</w:t>
                      </w:r>
                      <w:r w:rsidRPr="004F39A5">
                        <w:rPr>
                          <w:rFonts w:ascii="TH SarabunIT๙" w:hAnsi="TH SarabunIT๙" w:cs="TH SarabunIT๙"/>
                          <w:color w:val="404040" w:themeColor="text1" w:themeTint="BF"/>
                          <w:sz w:val="36"/>
                          <w:szCs w:val="36"/>
                        </w:rPr>
                        <w:t xml:space="preserve"> : </w:t>
                      </w:r>
                      <w:r w:rsidRPr="004F39A5">
                        <w:rPr>
                          <w:rFonts w:ascii="TH SarabunIT๙" w:hAnsi="TH SarabunIT๙" w:cs="TH SarabunIT๙" w:hint="cs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 xml:space="preserve">ยื่นแบบพิมพ์ </w:t>
                      </w:r>
                      <w:r w:rsidRPr="004F39A5">
                        <w:rPr>
                          <w:rFonts w:ascii="TH SarabunIT๙" w:hAnsi="TH SarabunIT๙" w:cs="TH SarabunIT๙"/>
                          <w:color w:val="404040" w:themeColor="text1" w:themeTint="BF"/>
                          <w:sz w:val="36"/>
                          <w:szCs w:val="36"/>
                        </w:rPr>
                        <w:t>(</w:t>
                      </w:r>
                      <w:proofErr w:type="spellStart"/>
                      <w:r w:rsidRPr="004F39A5">
                        <w:rPr>
                          <w:rFonts w:ascii="TH SarabunIT๙" w:hAnsi="TH SarabunIT๙" w:cs="TH SarabunIT๙" w:hint="cs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>ภ.ร.ด</w:t>
                      </w:r>
                      <w:proofErr w:type="spellEnd"/>
                      <w:r w:rsidRPr="004F39A5">
                        <w:rPr>
                          <w:rFonts w:ascii="TH SarabunIT๙" w:hAnsi="TH SarabunIT๙" w:cs="TH SarabunIT๙" w:hint="cs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>.๒</w:t>
                      </w:r>
                      <w:r w:rsidRPr="004F39A5">
                        <w:rPr>
                          <w:rFonts w:ascii="TH SarabunIT๙" w:hAnsi="TH SarabunIT๙" w:cs="TH SarabunIT๙"/>
                          <w:color w:val="404040" w:themeColor="text1" w:themeTint="BF"/>
                          <w:sz w:val="36"/>
                          <w:szCs w:val="36"/>
                        </w:rPr>
                        <w:t>)</w:t>
                      </w:r>
                      <w:r w:rsidRPr="004F39A5">
                        <w:rPr>
                          <w:rFonts w:ascii="TH SarabunIT๙" w:hAnsi="TH SarabunIT๙" w:cs="TH SarabunIT๙" w:hint="cs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 xml:space="preserve"> ได้ตั้งแต่วันที่ ๒ มกราคม </w:t>
                      </w:r>
                      <w:r w:rsidRPr="004F39A5">
                        <w:rPr>
                          <w:rFonts w:ascii="TH SarabunIT๙" w:hAnsi="TH SarabunIT๙" w:cs="TH SarabunIT๙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>–</w:t>
                      </w:r>
                      <w:r w:rsidRPr="004F39A5">
                        <w:rPr>
                          <w:rFonts w:ascii="TH SarabunIT๙" w:hAnsi="TH SarabunIT๙" w:cs="TH SarabunIT๙" w:hint="cs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 xml:space="preserve"> ๒๘ กุมภาพันธ์ ของทุกปี</w:t>
                      </w:r>
                    </w:p>
                    <w:p w:rsidR="003677AF" w:rsidRPr="004F39A5" w:rsidRDefault="003677AF" w:rsidP="003677AF">
                      <w:pPr>
                        <w:jc w:val="both"/>
                        <w:rPr>
                          <w:rFonts w:ascii="TH SarabunIT๙" w:hAnsi="TH SarabunIT๙" w:cs="TH SarabunIT๙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4F39A5">
                        <w:rPr>
                          <w:rFonts w:ascii="TH SarabunIT๙" w:hAnsi="TH SarabunIT๙" w:cs="TH SarabunIT๙"/>
                          <w:color w:val="404040" w:themeColor="text1" w:themeTint="BF"/>
                          <w:sz w:val="36"/>
                          <w:szCs w:val="36"/>
                        </w:rPr>
                        <w:tab/>
                        <w:t xml:space="preserve">   “</w:t>
                      </w:r>
                      <w:r w:rsidRPr="004F39A5">
                        <w:rPr>
                          <w:rFonts w:ascii="TH SarabunIT๙" w:hAnsi="TH SarabunIT๙" w:cs="TH SarabunIT๙" w:hint="cs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>ขอขอบคุณผู้เสียภาษีทุกท่าน</w:t>
                      </w:r>
                      <w:r w:rsidRPr="004F39A5">
                        <w:rPr>
                          <w:rFonts w:ascii="TH SarabunIT๙" w:hAnsi="TH SarabunIT๙" w:cs="TH SarabunIT๙"/>
                          <w:color w:val="404040" w:themeColor="text1" w:themeTint="BF"/>
                          <w:sz w:val="36"/>
                          <w:szCs w:val="36"/>
                        </w:rPr>
                        <w:t>”</w:t>
                      </w:r>
                    </w:p>
                    <w:p w:rsidR="003677AF" w:rsidRPr="004F39A5" w:rsidRDefault="003677AF" w:rsidP="003677AF">
                      <w:pPr>
                        <w:jc w:val="both"/>
                        <w:rPr>
                          <w:rFonts w:ascii="TH SarabunIT๙" w:hAnsi="TH SarabunIT๙" w:cs="TH SarabunIT๙"/>
                          <w:color w:val="404040" w:themeColor="text1" w:themeTint="BF"/>
                          <w:sz w:val="36"/>
                          <w:szCs w:val="36"/>
                        </w:rPr>
                      </w:pPr>
                      <w:r w:rsidRPr="00707D5D">
                        <w:rPr>
                          <w:rFonts w:ascii="TH SarabunIT๙" w:hAnsi="TH SarabunIT๙" w:cs="TH SarabunIT๙" w:hint="cs"/>
                          <w:color w:val="404040" w:themeColor="text1" w:themeTint="BF"/>
                          <w:sz w:val="36"/>
                          <w:szCs w:val="36"/>
                          <w:u w:val="single"/>
                          <w:cs/>
                        </w:rPr>
                        <w:t>คำถาม</w:t>
                      </w:r>
                      <w:r w:rsidRPr="004F39A5">
                        <w:rPr>
                          <w:rFonts w:ascii="TH SarabunIT๙" w:hAnsi="TH SarabunIT๙" w:cs="TH SarabunIT๙" w:hint="cs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4F39A5">
                        <w:rPr>
                          <w:rFonts w:ascii="TH SarabunIT๙" w:hAnsi="TH SarabunIT๙" w:cs="TH SarabunIT๙"/>
                          <w:color w:val="404040" w:themeColor="text1" w:themeTint="BF"/>
                          <w:sz w:val="36"/>
                          <w:szCs w:val="36"/>
                        </w:rPr>
                        <w:t>:</w:t>
                      </w:r>
                      <w:r w:rsidRPr="004F39A5">
                        <w:rPr>
                          <w:rFonts w:ascii="TH SarabunIT๙" w:hAnsi="TH SarabunIT๙" w:cs="TH SarabunIT๙" w:hint="cs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 xml:space="preserve"> ทรัพย์สินที่ใช้ประโยชน์ลักษณะใดบ้างอยู่ในข่ายภาษีโรงเรือนและที่ดิน</w:t>
                      </w:r>
                    </w:p>
                    <w:p w:rsidR="003677AF" w:rsidRPr="004F39A5" w:rsidRDefault="003677AF" w:rsidP="003677AF">
                      <w:pPr>
                        <w:jc w:val="both"/>
                        <w:rPr>
                          <w:rFonts w:ascii="TH SarabunIT๙" w:hAnsi="TH SarabunIT๙" w:cs="TH SarabunIT๙"/>
                          <w:color w:val="404040" w:themeColor="text1" w:themeTint="BF"/>
                          <w:sz w:val="36"/>
                          <w:szCs w:val="36"/>
                          <w:cs/>
                        </w:rPr>
                      </w:pPr>
                      <w:r w:rsidRPr="00707D5D">
                        <w:rPr>
                          <w:rFonts w:ascii="TH SarabunIT๙" w:hAnsi="TH SarabunIT๙" w:cs="TH SarabunIT๙" w:hint="cs"/>
                          <w:color w:val="404040" w:themeColor="text1" w:themeTint="BF"/>
                          <w:sz w:val="36"/>
                          <w:szCs w:val="36"/>
                          <w:u w:val="single"/>
                          <w:cs/>
                        </w:rPr>
                        <w:t>คำตอบ</w:t>
                      </w:r>
                      <w:r w:rsidRPr="004F39A5">
                        <w:rPr>
                          <w:rFonts w:ascii="TH SarabunIT๙" w:hAnsi="TH SarabunIT๙" w:cs="TH SarabunIT๙" w:hint="cs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4F39A5">
                        <w:rPr>
                          <w:rFonts w:ascii="TH SarabunIT๙" w:hAnsi="TH SarabunIT๙" w:cs="TH SarabunIT๙"/>
                          <w:color w:val="404040" w:themeColor="text1" w:themeTint="BF"/>
                          <w:sz w:val="36"/>
                          <w:szCs w:val="36"/>
                        </w:rPr>
                        <w:t>:</w:t>
                      </w:r>
                      <w:r w:rsidRPr="004F39A5">
                        <w:rPr>
                          <w:rFonts w:ascii="TH SarabunIT๙" w:hAnsi="TH SarabunIT๙" w:cs="TH SarabunIT๙" w:hint="cs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 xml:space="preserve"> โรงเรือนหรือสิ่งปลูกสร้างทุกประเภทที่ให้เช่า ที่เก็บสินค้า ที่ประกอบกิจการค้าขาย ที่ใช้เป็น</w:t>
                      </w:r>
                      <w:r w:rsidR="00707D5D">
                        <w:rPr>
                          <w:rFonts w:ascii="TH SarabunIT๙" w:hAnsi="TH SarabunIT๙" w:cs="TH SarabunIT๙" w:hint="cs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ab/>
                        <w:t xml:space="preserve">  </w:t>
                      </w:r>
                      <w:r w:rsidR="00707D5D">
                        <w:rPr>
                          <w:rFonts w:ascii="TH SarabunIT๙" w:hAnsi="TH SarabunIT๙" w:cs="TH SarabunIT๙" w:hint="cs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ab/>
                        <w:t xml:space="preserve">  </w:t>
                      </w:r>
                      <w:r w:rsidRPr="004F39A5">
                        <w:rPr>
                          <w:rFonts w:ascii="TH SarabunIT๙" w:hAnsi="TH SarabunIT๙" w:cs="TH SarabunIT๙" w:hint="cs"/>
                          <w:color w:val="404040" w:themeColor="text1" w:themeTint="BF"/>
                          <w:sz w:val="36"/>
                          <w:szCs w:val="36"/>
                          <w:cs/>
                        </w:rPr>
                        <w:t>สำนักงาน ที่ให้บุตร พ่อแม่ หรือผู้อื่นอยู่อาศัย</w:t>
                      </w:r>
                    </w:p>
                    <w:p w:rsidR="003677AF" w:rsidRPr="004F39A5" w:rsidRDefault="003677AF">
                      <w:pPr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77AF" w:rsidRPr="000C23D2" w:rsidRDefault="000C23D2" w:rsidP="003677AF">
      <w:pPr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0C23D2" w:rsidRDefault="003677AF" w:rsidP="000C23D2">
      <w:pPr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>]</w:t>
      </w:r>
    </w:p>
    <w:p w:rsidR="003677AF" w:rsidRDefault="003677AF" w:rsidP="000C23D2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3677AF" w:rsidRDefault="003677AF" w:rsidP="000C23D2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3677AF" w:rsidRDefault="003677AF" w:rsidP="000C23D2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3677AF" w:rsidRDefault="003677AF" w:rsidP="000C23D2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3677AF" w:rsidRDefault="003677AF" w:rsidP="000C23D2">
      <w:pPr>
        <w:jc w:val="both"/>
        <w:rPr>
          <w:rFonts w:ascii="TH SarabunIT๙" w:hAnsi="TH SarabunIT๙" w:cs="TH SarabunIT๙"/>
          <w:sz w:val="36"/>
          <w:szCs w:val="36"/>
        </w:rPr>
      </w:pPr>
    </w:p>
    <w:p w:rsidR="003677AF" w:rsidRDefault="003677AF" w:rsidP="00B00A0A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8D1C17" w:rsidRDefault="008D1C17" w:rsidP="00B00A0A">
      <w:pPr>
        <w:jc w:val="center"/>
        <w:rPr>
          <w:rFonts w:ascii="TH SarabunIT๙" w:hAnsi="TH SarabunIT๙" w:cs="TH SarabunIT๙" w:hint="cs"/>
          <w:sz w:val="36"/>
          <w:szCs w:val="36"/>
        </w:rPr>
      </w:pPr>
    </w:p>
    <w:p w:rsidR="00B00A0A" w:rsidRPr="000C23D2" w:rsidRDefault="008D1C17" w:rsidP="008D1C17">
      <w:pPr>
        <w:jc w:val="both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noProof/>
          <w:sz w:val="36"/>
          <w:szCs w:val="36"/>
        </w:rPr>
        <w:drawing>
          <wp:inline distT="0" distB="0" distL="0" distR="0" wp14:anchorId="2428FFC5" wp14:editId="53E8F37E">
            <wp:extent cx="3237459" cy="2158409"/>
            <wp:effectExtent l="0" t="0" r="1270" b="0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xels-photo-302769.jpe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-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644" cy="21585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00A0A">
        <w:rPr>
          <w:rFonts w:ascii="TH SarabunIT๙" w:hAnsi="TH SarabunIT๙" w:cs="TH SarabunIT๙" w:hint="cs"/>
          <w:noProof/>
          <w:sz w:val="36"/>
          <w:szCs w:val="36"/>
        </w:rPr>
        <w:drawing>
          <wp:inline distT="0" distB="0" distL="0" distR="0" wp14:anchorId="269EEC30" wp14:editId="39D7AFD3">
            <wp:extent cx="3236051" cy="2158409"/>
            <wp:effectExtent l="0" t="0" r="254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-rent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-3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398" cy="21646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B00A0A" w:rsidRPr="000C23D2" w:rsidSect="00707D5D">
      <w:pgSz w:w="11906" w:h="16838"/>
      <w:pgMar w:top="851" w:right="707" w:bottom="993" w:left="851" w:header="708" w:footer="708" w:gutter="0"/>
      <w:pgBorders w:offsetFrom="page">
        <w:top w:val="dotDotDash" w:sz="48" w:space="24" w:color="403152" w:themeColor="accent4" w:themeShade="80"/>
        <w:left w:val="dotDotDash" w:sz="48" w:space="24" w:color="403152" w:themeColor="accent4" w:themeShade="80"/>
        <w:bottom w:val="dotDotDash" w:sz="48" w:space="24" w:color="403152" w:themeColor="accent4" w:themeShade="80"/>
        <w:right w:val="dotDotDash" w:sz="48" w:space="24" w:color="403152" w:themeColor="accent4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F1"/>
    <w:rsid w:val="000245F1"/>
    <w:rsid w:val="000C23D2"/>
    <w:rsid w:val="000C48C1"/>
    <w:rsid w:val="00331A79"/>
    <w:rsid w:val="003677AF"/>
    <w:rsid w:val="004F39A5"/>
    <w:rsid w:val="00565A1B"/>
    <w:rsid w:val="00572418"/>
    <w:rsid w:val="00707D5D"/>
    <w:rsid w:val="008A486C"/>
    <w:rsid w:val="008D1C17"/>
    <w:rsid w:val="008E42CE"/>
    <w:rsid w:val="00933A00"/>
    <w:rsid w:val="00A508AE"/>
    <w:rsid w:val="00B00A0A"/>
    <w:rsid w:val="00D006B0"/>
    <w:rsid w:val="00D772C5"/>
    <w:rsid w:val="00E50CE4"/>
    <w:rsid w:val="00F8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7edf5,#f1f4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5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45F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5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45F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17" Type="http://schemas.microsoft.com/office/2007/relationships/hdphoto" Target="media/hdphoto6.wdp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microsoft.com/office/2007/relationships/hdphoto" Target="media/hdphoto5.wdp"/><Relationship Id="rId10" Type="http://schemas.microsoft.com/office/2007/relationships/hdphoto" Target="media/hdphoto3.wdp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2018-06-27T01:40:00Z</dcterms:created>
  <dcterms:modified xsi:type="dcterms:W3CDTF">2018-06-27T08:02:00Z</dcterms:modified>
</cp:coreProperties>
</file>