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C7" w:rsidRDefault="00022EDD" w:rsidP="00CA1305">
      <w:pPr>
        <w:jc w:val="center"/>
        <w:rPr>
          <w:rFonts w:ascii="TH SarabunIT๙" w:hAnsi="TH SarabunIT๙" w:cs="TH SarabunIT๙"/>
          <w:sz w:val="28"/>
          <w:szCs w:val="36"/>
        </w:rPr>
      </w:pPr>
      <w:bookmarkStart w:id="0" w:name="_GoBack"/>
      <w:r>
        <w:rPr>
          <w:rFonts w:ascii="TH SarabunIT๙" w:hAnsi="TH SarabunIT๙" w:cs="TH SarabunIT๙" w:hint="cs"/>
          <w:sz w:val="28"/>
          <w:szCs w:val="36"/>
          <w:cs/>
        </w:rPr>
        <w:t>รายงานการรับเรื่องร้องเรียนการทุจริต</w:t>
      </w:r>
    </w:p>
    <w:bookmarkEnd w:id="0"/>
    <w:p w:rsidR="00CA1305" w:rsidRPr="00CA1305" w:rsidRDefault="00022EDD" w:rsidP="00CA1305">
      <w:pPr>
        <w:jc w:val="center"/>
        <w:rPr>
          <w:rFonts w:ascii="TH SarabunIT๙" w:hAnsi="TH SarabunIT๙" w:cs="TH SarabunIT๙" w:hint="cs"/>
          <w:sz w:val="28"/>
          <w:szCs w:val="36"/>
          <w:cs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องค์การบริหารส่วนตำบลแดนชุมพล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113"/>
        <w:gridCol w:w="1815"/>
        <w:gridCol w:w="1890"/>
        <w:gridCol w:w="1824"/>
        <w:gridCol w:w="1843"/>
        <w:gridCol w:w="1843"/>
        <w:gridCol w:w="1701"/>
      </w:tblGrid>
      <w:tr w:rsidR="00022EDD" w:rsidRPr="00CA1305" w:rsidTr="00022EDD">
        <w:trPr>
          <w:trHeight w:val="82"/>
        </w:trPr>
        <w:tc>
          <w:tcPr>
            <w:tcW w:w="3113" w:type="dxa"/>
          </w:tcPr>
          <w:p w:rsidR="00022EDD" w:rsidRPr="00022EDD" w:rsidRDefault="00022EDD" w:rsidP="00022ED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22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22EDD" w:rsidRPr="00022EDD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2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22EDD" w:rsidRPr="00022EDD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2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022EDD" w:rsidRPr="00022EDD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2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2EDD" w:rsidRPr="00022EDD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2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2EDD" w:rsidRPr="00022EDD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2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2EDD" w:rsidRPr="00022EDD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2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</w:tr>
      <w:tr w:rsidR="00022EDD" w:rsidRPr="00CA1305" w:rsidTr="00022EDD">
        <w:tc>
          <w:tcPr>
            <w:tcW w:w="311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</w:p>
        </w:tc>
        <w:tc>
          <w:tcPr>
            <w:tcW w:w="1815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90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24" w:type="dxa"/>
          </w:tcPr>
          <w:p w:rsidR="00022EDD" w:rsidRPr="00CA1305" w:rsidRDefault="00022EDD" w:rsidP="00CA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022EDD" w:rsidRPr="00CA1305" w:rsidRDefault="00022EDD" w:rsidP="00CA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22EDD" w:rsidRPr="00CA1305" w:rsidTr="00022EDD">
        <w:tc>
          <w:tcPr>
            <w:tcW w:w="311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815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90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24" w:type="dxa"/>
          </w:tcPr>
          <w:p w:rsidR="00022EDD" w:rsidRPr="00CA1305" w:rsidRDefault="00022EDD" w:rsidP="00CA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022EDD" w:rsidRPr="00CA1305" w:rsidRDefault="00022EDD" w:rsidP="00CA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22EDD" w:rsidRPr="00CA1305" w:rsidTr="00022EDD">
        <w:tc>
          <w:tcPr>
            <w:tcW w:w="311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815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90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24" w:type="dxa"/>
          </w:tcPr>
          <w:p w:rsidR="00022EDD" w:rsidRPr="00CA1305" w:rsidRDefault="00022EDD" w:rsidP="00CA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022EDD" w:rsidRPr="00CA1305" w:rsidRDefault="00022EDD" w:rsidP="00CA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22EDD" w:rsidRPr="00CA1305" w:rsidTr="00022EDD">
        <w:tc>
          <w:tcPr>
            <w:tcW w:w="311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</w:p>
        </w:tc>
        <w:tc>
          <w:tcPr>
            <w:tcW w:w="1815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90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24" w:type="dxa"/>
          </w:tcPr>
          <w:p w:rsidR="00022EDD" w:rsidRPr="00CA1305" w:rsidRDefault="00022EDD" w:rsidP="00CA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022EDD" w:rsidRPr="00CA1305" w:rsidRDefault="00022EDD" w:rsidP="00CA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22EDD" w:rsidRPr="00CA1305" w:rsidTr="00022EDD">
        <w:tc>
          <w:tcPr>
            <w:tcW w:w="311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815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90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24" w:type="dxa"/>
          </w:tcPr>
          <w:p w:rsidR="00022EDD" w:rsidRPr="00CA1305" w:rsidRDefault="00022EDD" w:rsidP="00CA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022EDD" w:rsidRPr="00CA1305" w:rsidRDefault="00022EDD" w:rsidP="00CA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22EDD" w:rsidRPr="00CA1305" w:rsidTr="00022EDD">
        <w:tc>
          <w:tcPr>
            <w:tcW w:w="311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</w:p>
        </w:tc>
        <w:tc>
          <w:tcPr>
            <w:tcW w:w="1815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90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24" w:type="dxa"/>
          </w:tcPr>
          <w:p w:rsidR="00022EDD" w:rsidRPr="00CA1305" w:rsidRDefault="00022EDD" w:rsidP="00CA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022EDD" w:rsidRPr="00CA1305" w:rsidRDefault="00022EDD" w:rsidP="00CA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2EDD" w:rsidRPr="00CA1305" w:rsidRDefault="00022EDD" w:rsidP="000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22EDD" w:rsidRPr="00CA1305" w:rsidTr="00022EDD">
        <w:tc>
          <w:tcPr>
            <w:tcW w:w="311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</w:t>
            </w:r>
          </w:p>
        </w:tc>
        <w:tc>
          <w:tcPr>
            <w:tcW w:w="1815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4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2EDD" w:rsidRPr="00CA1305" w:rsidTr="00022EDD">
        <w:tc>
          <w:tcPr>
            <w:tcW w:w="311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815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4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2EDD" w:rsidRPr="00CA1305" w:rsidTr="00022EDD">
        <w:tc>
          <w:tcPr>
            <w:tcW w:w="311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815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4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2EDD" w:rsidRPr="00CA1305" w:rsidTr="00022EDD">
        <w:tc>
          <w:tcPr>
            <w:tcW w:w="311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815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4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2EDD" w:rsidRPr="00CA1305" w:rsidTr="00022EDD">
        <w:tc>
          <w:tcPr>
            <w:tcW w:w="311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815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4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2EDD" w:rsidRPr="00CA1305" w:rsidTr="00022EDD">
        <w:tc>
          <w:tcPr>
            <w:tcW w:w="311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815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4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22EDD" w:rsidRPr="00CA1305" w:rsidRDefault="00022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305" w:rsidRPr="00CA1305" w:rsidTr="00022EDD">
        <w:tc>
          <w:tcPr>
            <w:tcW w:w="3113" w:type="dxa"/>
          </w:tcPr>
          <w:p w:rsidR="00CA1305" w:rsidRPr="00CA1305" w:rsidRDefault="00CA1305" w:rsidP="00CA13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30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5529" w:type="dxa"/>
            <w:gridSpan w:val="3"/>
          </w:tcPr>
          <w:p w:rsidR="00CA1305" w:rsidRPr="00CA1305" w:rsidRDefault="00CA1305" w:rsidP="00CA130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A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ยังไม่มีเรื่องการร้องเรียนการทุจริต</w:t>
            </w:r>
          </w:p>
        </w:tc>
        <w:tc>
          <w:tcPr>
            <w:tcW w:w="5387" w:type="dxa"/>
            <w:gridSpan w:val="3"/>
          </w:tcPr>
          <w:p w:rsidR="00CA1305" w:rsidRPr="00CA1305" w:rsidRDefault="00CA1305" w:rsidP="00CA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ยังไม่มีเรื่องการร้องเรียนการทุจริต</w:t>
            </w:r>
          </w:p>
        </w:tc>
      </w:tr>
    </w:tbl>
    <w:p w:rsidR="00A82215" w:rsidRDefault="00A82215"/>
    <w:sectPr w:rsidR="00A82215" w:rsidSect="00A822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15"/>
    <w:rsid w:val="00022EDD"/>
    <w:rsid w:val="00213E90"/>
    <w:rsid w:val="002421C7"/>
    <w:rsid w:val="00A82215"/>
    <w:rsid w:val="00BF3A73"/>
    <w:rsid w:val="00C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8F5C"/>
  <w15:chartTrackingRefBased/>
  <w15:docId w15:val="{DE0A8D3B-57AE-44D5-9A2D-3F824A39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2022-03-23T07:43:00Z</dcterms:created>
  <dcterms:modified xsi:type="dcterms:W3CDTF">2022-03-23T07:43:00Z</dcterms:modified>
</cp:coreProperties>
</file>